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24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Durante la giornata di oggi mi sono prevalentemente concentrato sulla documentazione. Ho completato il sottocapitolo dell’implementazione relativo alla sicurezza spiegando i metodi principali per il caricamento ed il controllo dei permessi all’interno del sistema. Devo ancora aggiungere delle immagini e lo schema della tabella “tipo_utente” per mostrare come vengono salvati i dati all’interno del database.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Successivamente ho impostato il webserver, installando il ed abilitando il modulo di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apache “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mod_rewrite”,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utile per abilitare la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RewriteRule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del file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.htaccess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(utilizzato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per il template MVC).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Dopo ho installato le estensioni di PHPutili per la connessione con il servizio LDAP (php7.2_ldap) e la estensione per mysqli per la connessione con il database, la quale è necessaria per il corretto funzionamento di MeekroDB (la libreria che uso per la connessione al database).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Linux non installa nulla automaticamente, infatti ho dovuto installare tutti i moduli ed estensioni manualmente tramite linea di comando.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Successivamente ho installato il dizionario italiano (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language pack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) </w:t>
            </w:r>
            <w:r>
              <w:rPr>
                <w:rFonts w:hint="default"/>
                <w:b w:val="0"/>
                <w:bCs/>
                <w:lang w:val="en"/>
              </w:rPr>
              <w:t>all’interno di WPS Office ed ho installato FileZilla per testare le credenziali del server Infomaniak inviatomi dal docente Valsangiacomo due settimane fa.</w:t>
            </w:r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Sono riuscito a mettere apposto il problema relativo al server MySQL. L’errore non era causato dal fatto che utilizzavo il comando senza i permessi di amministratore (non mettevo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sudo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davanti al comando). 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Ho scoperto che MySQL (su linux) quando installato crea un utente base chiamato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“root”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senza password. Per accedere con questo utente, essendo senza password, si necessita di avere i permessi di amministratore (e quindi di sapere la password del sistema). Per risolvere questo problema ho digitato il seguente comando per impostare una password all’utente root: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360" w:lineRule="auto"/>
              <w:ind w:left="440" w:leftChars="20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ALTER USER 'user-name'@'localhost' IDENTIFIED BY 'NEW_USER_PASSWORD';</w:t>
            </w:r>
          </w:p>
          <w:p>
            <w:p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E poi ho digitato il comando per far ricaricare tutti i permessi degli utenti dal DBMS:</w:t>
            </w:r>
          </w:p>
          <w:p>
            <w:p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360" w:lineRule="auto"/>
              <w:ind w:left="440" w:leftChars="20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FLUSH PRIVILEGES;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anticipo alla pianificazione iniziale.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lezione entrerò con Windows per fare il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dump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del database e poi continuerò la documentazione.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5EBB030D"/>
    <w:rsid w:val="7DBFA7C3"/>
    <w:rsid w:val="9DFF8F8C"/>
    <w:rsid w:val="DFAB007F"/>
    <w:rsid w:val="EBE3807D"/>
    <w:rsid w:val="EFBFFE31"/>
    <w:rsid w:val="EFFF026D"/>
    <w:rsid w:val="F595E13A"/>
    <w:rsid w:val="F6BE46E8"/>
    <w:rsid w:val="FBFFA1CC"/>
    <w:rsid w:val="FF8F8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213</Words>
  <Characters>1216</Characters>
  <Lines>10</Lines>
  <Paragraphs>2</Paragraphs>
  <TotalTime>31</TotalTime>
  <ScaleCrop>false</ScaleCrop>
  <LinksUpToDate>false</LinksUpToDate>
  <CharactersWithSpaces>1427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luca</cp:lastModifiedBy>
  <cp:lastPrinted>2019-09-17T17:20:00Z</cp:lastPrinted>
  <dcterms:modified xsi:type="dcterms:W3CDTF">2019-10-24T16:10:45Z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