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B3F44" w14:textId="77777777" w:rsidR="00F41E63" w:rsidRDefault="004935D3">
      <w:pPr>
        <w:pStyle w:val="Title"/>
        <w:pBdr>
          <w:bottom w:val="single" w:sz="4" w:space="4" w:color="auto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5194"/>
        <w:gridCol w:w="4660"/>
      </w:tblGrid>
      <w:tr w:rsidR="00F41E63" w14:paraId="2DCF00A6" w14:textId="77777777">
        <w:tc>
          <w:tcPr>
            <w:tcW w:w="5194" w:type="dxa"/>
          </w:tcPr>
          <w:p w14:paraId="49B6E79F" w14:textId="77777777" w:rsidR="00F41E63" w:rsidRDefault="004935D3"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 w14:paraId="08E0A963" w14:textId="77777777" w:rsidR="00F41E63" w:rsidRDefault="004935D3">
            <w:pPr>
              <w:pStyle w:val="NoSpacing"/>
              <w:spacing w:line="360" w:lineRule="auto"/>
            </w:pPr>
            <w:r>
              <w:t>Canobbio</w:t>
            </w:r>
          </w:p>
        </w:tc>
      </w:tr>
      <w:tr w:rsidR="00F41E63" w14:paraId="5A134D14" w14:textId="77777777">
        <w:tc>
          <w:tcPr>
            <w:tcW w:w="5194" w:type="dxa"/>
          </w:tcPr>
          <w:p w14:paraId="7958B74B" w14:textId="77777777" w:rsidR="00F41E63" w:rsidRDefault="004935D3">
            <w:pPr>
              <w:pStyle w:val="NoSpacing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 w14:paraId="5B7CB407" w14:textId="265F708F" w:rsidR="00F41E63" w:rsidRDefault="004935D3">
            <w:pPr>
              <w:pStyle w:val="NoSpacing"/>
              <w:spacing w:line="360" w:lineRule="auto"/>
            </w:pPr>
            <w:r>
              <w:rPr>
                <w:lang w:val="en"/>
              </w:rPr>
              <w:t>1</w:t>
            </w:r>
            <w:r w:rsidR="007307DD">
              <w:rPr>
                <w:lang w:val="en"/>
              </w:rPr>
              <w:t>2</w:t>
            </w:r>
            <w:bookmarkStart w:id="0" w:name="_GoBack"/>
            <w:bookmarkEnd w:id="0"/>
            <w:r>
              <w:t>.</w:t>
            </w:r>
            <w:r>
              <w:rPr>
                <w:lang w:val="en"/>
              </w:rPr>
              <w:t>11</w:t>
            </w:r>
            <w:r>
              <w:t>.2019</w:t>
            </w:r>
          </w:p>
        </w:tc>
      </w:tr>
    </w:tbl>
    <w:p w14:paraId="3180DE9E" w14:textId="77777777" w:rsidR="00F41E63" w:rsidRDefault="00F41E63"/>
    <w:tbl>
      <w:tblPr>
        <w:tblStyle w:val="LightList"/>
        <w:tblW w:w="985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F41E63" w14:paraId="082B86D1" w14:textId="77777777" w:rsidTr="00F4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14:paraId="37E931E2" w14:textId="77777777" w:rsidR="00F41E63" w:rsidRDefault="004935D3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F41E63" w14:paraId="0688AE9B" w14:textId="77777777" w:rsidTr="00F4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DFBFFE" w14:textId="77777777" w:rsidR="00F41E63" w:rsidRPr="00782285" w:rsidRDefault="004935D3">
            <w:pPr>
              <w:pStyle w:val="NoSpacing"/>
              <w:rPr>
                <w:bCs w:val="0"/>
                <w:lang w:val="it-IT"/>
              </w:rPr>
            </w:pPr>
            <w:r w:rsidRPr="00782285">
              <w:rPr>
                <w:b w:val="0"/>
                <w:lang w:val="it-IT"/>
              </w:rPr>
              <w:t>Ho deciso di seguire il consiglio del professor Valsangiacomo: gli utenti del sito vedranno e gestiranno tutte le prenotazioni con il calendario interattivo.</w:t>
            </w:r>
          </w:p>
          <w:p w14:paraId="0AD5325E" w14:textId="77777777" w:rsidR="00F41E63" w:rsidRPr="00782285" w:rsidRDefault="00F41E63">
            <w:pPr>
              <w:pStyle w:val="NoSpacing"/>
              <w:rPr>
                <w:bCs w:val="0"/>
                <w:lang w:val="it-IT"/>
              </w:rPr>
            </w:pPr>
          </w:p>
          <w:p w14:paraId="2FF9F161" w14:textId="77777777" w:rsidR="00F41E63" w:rsidRPr="00782285" w:rsidRDefault="004935D3">
            <w:pPr>
              <w:pStyle w:val="NoSpacing"/>
              <w:rPr>
                <w:bCs w:val="0"/>
                <w:lang w:val="it-IT"/>
              </w:rPr>
            </w:pPr>
            <w:r w:rsidRPr="00782285">
              <w:rPr>
                <w:b w:val="0"/>
                <w:lang w:val="it-IT"/>
              </w:rPr>
              <w:t xml:space="preserve">Oggi sono riuscito a far </w:t>
            </w:r>
            <w:r w:rsidRPr="00782285">
              <w:rPr>
                <w:b w:val="0"/>
                <w:lang w:val="it-IT"/>
              </w:rPr>
              <w:t>caricare i dati JSON tramite una richiesta AJAX. La richiesta non fa altro che andare ad utilizzare l’API del calendario, questo è il codice che esegue questa operazione:</w:t>
            </w:r>
          </w:p>
          <w:p w14:paraId="22ADD6AE" w14:textId="77777777" w:rsidR="00F41E63" w:rsidRPr="00782285" w:rsidRDefault="00F41E63">
            <w:pPr>
              <w:pStyle w:val="NoSpacing"/>
              <w:rPr>
                <w:bCs w:val="0"/>
                <w:lang w:val="it-IT"/>
              </w:rPr>
            </w:pPr>
          </w:p>
          <w:p w14:paraId="02118CC8" w14:textId="77777777" w:rsidR="00F41E63" w:rsidRDefault="004935D3">
            <w:pPr>
              <w:pStyle w:val="HTMLPreformatted"/>
              <w:shd w:val="clear" w:color="auto" w:fill="FFFFFF"/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</w:pPr>
            <w:r>
              <w:rPr>
                <w:rFonts w:ascii="Fira Mono" w:eastAsia="monospace" w:hAnsi="Fira Mono" w:cs="Fira Mono" w:hint="default"/>
                <w:color w:val="000066"/>
                <w:sz w:val="22"/>
                <w:szCs w:val="22"/>
                <w:shd w:val="clear" w:color="auto" w:fill="FFFFFF"/>
              </w:rPr>
              <w:t>$</w:t>
            </w:r>
            <w:r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ascii="Fira Mono" w:eastAsia="monospace" w:hAnsi="Fira Mono" w:cs="Fira Mono" w:hint="default"/>
                <w:color w:val="000066"/>
                <w:sz w:val="22"/>
                <w:szCs w:val="22"/>
                <w:shd w:val="clear" w:color="auto" w:fill="FFFFFF"/>
              </w:rPr>
              <w:t>ajax</w:t>
            </w:r>
            <w:r>
              <w:rPr>
                <w:rFonts w:ascii="Fira Mono" w:eastAsia="monospace" w:hAnsi="Fira Mono" w:cs="Fira Mono" w:hint="default"/>
                <w:color w:val="009900"/>
                <w:sz w:val="22"/>
                <w:szCs w:val="22"/>
                <w:shd w:val="clear" w:color="auto" w:fill="FFFFFF"/>
              </w:rPr>
              <w:t>({</w:t>
            </w:r>
          </w:p>
          <w:p w14:paraId="765297A4" w14:textId="77777777" w:rsidR="00F41E63" w:rsidRDefault="004935D3">
            <w:pPr>
              <w:pStyle w:val="HTMLPreformatted"/>
              <w:shd w:val="clear" w:color="auto" w:fill="FFFFFF"/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</w:pPr>
            <w:r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ascii="Fira Mono" w:eastAsia="monospace" w:hAnsi="Fira Mono" w:cs="Fira Mono" w:hint="default"/>
                <w:i/>
                <w:color w:val="006600"/>
                <w:sz w:val="22"/>
                <w:szCs w:val="22"/>
                <w:shd w:val="clear" w:color="auto" w:fill="FFFFFF"/>
              </w:rPr>
              <w:t>// Calls the calendar api</w:t>
            </w:r>
          </w:p>
          <w:p w14:paraId="59905741" w14:textId="77777777" w:rsidR="00F41E63" w:rsidRDefault="004935D3">
            <w:pPr>
              <w:pStyle w:val="HTMLPreformatted"/>
              <w:shd w:val="clear" w:color="auto" w:fill="FFFFFF"/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</w:pPr>
            <w:r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  <w:t xml:space="preserve">    url</w:t>
            </w:r>
            <w:r>
              <w:rPr>
                <w:rFonts w:ascii="Fira Mono" w:eastAsia="monospace" w:hAnsi="Fira Mono" w:cs="Fira Mono" w:hint="default"/>
                <w:color w:val="339933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Fira Mono" w:eastAsia="monospace" w:hAnsi="Fira Mono" w:cs="Fira Mono" w:hint="default"/>
                <w:color w:val="3366CC"/>
                <w:sz w:val="22"/>
                <w:szCs w:val="22"/>
                <w:shd w:val="clear" w:color="auto" w:fill="FFFFFF"/>
              </w:rPr>
              <w:t>'/api/calendar'</w:t>
            </w:r>
            <w:r>
              <w:rPr>
                <w:rFonts w:ascii="Fira Mono" w:eastAsia="monospace" w:hAnsi="Fira Mono" w:cs="Fira Mono" w:hint="default"/>
                <w:color w:val="339933"/>
                <w:sz w:val="22"/>
                <w:szCs w:val="22"/>
                <w:shd w:val="clear" w:color="auto" w:fill="FFFFFF"/>
              </w:rPr>
              <w:t>,</w:t>
            </w:r>
          </w:p>
          <w:p w14:paraId="11703FF1" w14:textId="77777777" w:rsidR="00F41E63" w:rsidRDefault="004935D3">
            <w:pPr>
              <w:pStyle w:val="HTMLPreformatted"/>
              <w:shd w:val="clear" w:color="auto" w:fill="FFFFFF"/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</w:pPr>
            <w:r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  <w:t xml:space="preserve">    method</w:t>
            </w:r>
            <w:r>
              <w:rPr>
                <w:rFonts w:ascii="Fira Mono" w:eastAsia="monospace" w:hAnsi="Fira Mono" w:cs="Fira Mono" w:hint="default"/>
                <w:color w:val="339933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Fira Mono" w:eastAsia="monospace" w:hAnsi="Fira Mono" w:cs="Fira Mono" w:hint="default"/>
                <w:color w:val="3366CC"/>
                <w:sz w:val="22"/>
                <w:szCs w:val="22"/>
                <w:shd w:val="clear" w:color="auto" w:fill="FFFFFF"/>
              </w:rPr>
              <w:t>'POST'</w:t>
            </w:r>
            <w:r>
              <w:rPr>
                <w:rFonts w:ascii="Fira Mono" w:eastAsia="monospace" w:hAnsi="Fira Mono" w:cs="Fira Mono" w:hint="default"/>
                <w:color w:val="339933"/>
                <w:sz w:val="22"/>
                <w:szCs w:val="22"/>
                <w:shd w:val="clear" w:color="auto" w:fill="FFFFFF"/>
              </w:rPr>
              <w:t>,</w:t>
            </w:r>
          </w:p>
          <w:p w14:paraId="1A51C689" w14:textId="77777777" w:rsidR="00F41E63" w:rsidRDefault="004935D3">
            <w:pPr>
              <w:pStyle w:val="HTMLPreformatted"/>
              <w:shd w:val="clear" w:color="auto" w:fill="FFFFFF"/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</w:pPr>
            <w:r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  <w:t xml:space="preserve">    dataType</w:t>
            </w:r>
            <w:r>
              <w:rPr>
                <w:rFonts w:ascii="Fira Mono" w:eastAsia="monospace" w:hAnsi="Fira Mono" w:cs="Fira Mono" w:hint="default"/>
                <w:color w:val="339933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Fira Mono" w:eastAsia="monospace" w:hAnsi="Fira Mono" w:cs="Fira Mono" w:hint="default"/>
                <w:color w:val="3366CC"/>
                <w:sz w:val="22"/>
                <w:szCs w:val="22"/>
                <w:shd w:val="clear" w:color="auto" w:fill="FFFFFF"/>
              </w:rPr>
              <w:t>'json'</w:t>
            </w:r>
            <w:r>
              <w:rPr>
                <w:rFonts w:ascii="Fira Mono" w:eastAsia="monospace" w:hAnsi="Fira Mono" w:cs="Fira Mono" w:hint="default"/>
                <w:color w:val="339933"/>
                <w:sz w:val="22"/>
                <w:szCs w:val="22"/>
                <w:shd w:val="clear" w:color="auto" w:fill="FFFFFF"/>
              </w:rPr>
              <w:t>,</w:t>
            </w:r>
          </w:p>
          <w:p w14:paraId="4E3A4245" w14:textId="77777777" w:rsidR="00F41E63" w:rsidRDefault="004935D3">
            <w:pPr>
              <w:pStyle w:val="HTMLPreformatted"/>
              <w:shd w:val="clear" w:color="auto" w:fill="FFFFFF"/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</w:pPr>
            <w:r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ascii="Fira Mono" w:eastAsia="monospace" w:hAnsi="Fira Mono" w:cs="Fira Mono" w:hint="default"/>
                <w:color w:val="000066"/>
                <w:sz w:val="22"/>
                <w:szCs w:val="22"/>
                <w:shd w:val="clear" w:color="auto" w:fill="FFFFFF"/>
              </w:rPr>
              <w:t>data</w:t>
            </w:r>
            <w:r>
              <w:rPr>
                <w:rFonts w:ascii="Fira Mono" w:eastAsia="monospace" w:hAnsi="Fira Mono" w:cs="Fira Mono" w:hint="default"/>
                <w:color w:val="339933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Fira Mono" w:eastAsia="monospace" w:hAnsi="Fira Mono" w:cs="Fira Mono" w:hint="default"/>
                <w:color w:val="009900"/>
                <w:sz w:val="22"/>
                <w:szCs w:val="22"/>
                <w:shd w:val="clear" w:color="auto" w:fill="FFFFFF"/>
              </w:rPr>
              <w:t>{</w:t>
            </w:r>
          </w:p>
          <w:p w14:paraId="2C0D3C5E" w14:textId="77777777" w:rsidR="00F41E63" w:rsidRDefault="004935D3">
            <w:pPr>
              <w:pStyle w:val="HTMLPreformatted"/>
              <w:shd w:val="clear" w:color="auto" w:fill="FFFFFF"/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</w:pPr>
            <w:r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  <w:t xml:space="preserve">        token</w:t>
            </w:r>
            <w:r>
              <w:rPr>
                <w:rFonts w:ascii="Fira Mono" w:eastAsia="monospace" w:hAnsi="Fira Mono" w:cs="Fira Mono" w:hint="default"/>
                <w:color w:val="339933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Fira Mono" w:eastAsia="monospace" w:hAnsi="Fira Mono" w:cs="Fira Mono" w:hint="default"/>
                <w:color w:val="3366CC"/>
                <w:sz w:val="22"/>
                <w:szCs w:val="22"/>
                <w:shd w:val="clear" w:color="auto" w:fill="FFFFFF"/>
              </w:rPr>
              <w:t>"&lt;?php echo API_TOKEN; ?&gt;"</w:t>
            </w:r>
            <w:r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Fira Mono" w:eastAsia="monospace" w:hAnsi="Fira Mono" w:cs="Fira Mono" w:hint="default"/>
                <w:i/>
                <w:color w:val="006600"/>
                <w:sz w:val="22"/>
                <w:szCs w:val="22"/>
                <w:shd w:val="clear" w:color="auto" w:fill="FFFFFF"/>
              </w:rPr>
              <w:t>// Setup API authentication code</w:t>
            </w:r>
          </w:p>
          <w:p w14:paraId="12D199D3" w14:textId="77777777" w:rsidR="00F41E63" w:rsidRDefault="004935D3">
            <w:pPr>
              <w:pStyle w:val="HTMLPreformatted"/>
              <w:shd w:val="clear" w:color="auto" w:fill="FFFFFF"/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</w:pPr>
            <w:r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ascii="Fira Mono" w:eastAsia="monospace" w:hAnsi="Fira Mono" w:cs="Fira Mono" w:hint="default"/>
                <w:color w:val="009900"/>
                <w:sz w:val="22"/>
                <w:szCs w:val="22"/>
                <w:shd w:val="clear" w:color="auto" w:fill="FFFFFF"/>
              </w:rPr>
              <w:t>}</w:t>
            </w:r>
            <w:r>
              <w:rPr>
                <w:rFonts w:ascii="Fira Mono" w:eastAsia="monospace" w:hAnsi="Fira Mono" w:cs="Fira Mono" w:hint="default"/>
                <w:color w:val="339933"/>
                <w:sz w:val="22"/>
                <w:szCs w:val="22"/>
                <w:shd w:val="clear" w:color="auto" w:fill="FFFFFF"/>
              </w:rPr>
              <w:t>,</w:t>
            </w:r>
          </w:p>
          <w:p w14:paraId="0E06E58F" w14:textId="77777777" w:rsidR="00F41E63" w:rsidRDefault="004935D3">
            <w:pPr>
              <w:pStyle w:val="HTMLPreformatted"/>
              <w:shd w:val="clear" w:color="auto" w:fill="FFFFFF"/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</w:pPr>
            <w:r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  <w:t xml:space="preserve">    success</w:t>
            </w:r>
            <w:r>
              <w:rPr>
                <w:rFonts w:ascii="Fira Mono" w:eastAsia="monospace" w:hAnsi="Fira Mono" w:cs="Fira Mono" w:hint="default"/>
                <w:color w:val="339933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Fira Mono" w:eastAsia="monospace" w:hAnsi="Fira Mono" w:cs="Fira Mono" w:hint="default"/>
                <w:color w:val="003366"/>
                <w:sz w:val="22"/>
                <w:szCs w:val="22"/>
                <w:shd w:val="clear" w:color="auto" w:fill="FFFFFF"/>
              </w:rPr>
              <w:t>function</w:t>
            </w:r>
            <w:r>
              <w:rPr>
                <w:rFonts w:ascii="Fira Mono" w:eastAsia="monospace" w:hAnsi="Fira Mono" w:cs="Fira Mono" w:hint="default"/>
                <w:color w:val="0099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  <w:t>doc</w:t>
            </w:r>
            <w:r>
              <w:rPr>
                <w:rFonts w:ascii="Fira Mono" w:eastAsia="monospace" w:hAnsi="Fira Mono" w:cs="Fira Mono" w:hint="default"/>
                <w:color w:val="0099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Fira Mono" w:eastAsia="monospace" w:hAnsi="Fira Mono" w:cs="Fira Mono" w:hint="default"/>
                <w:color w:val="009900"/>
                <w:sz w:val="22"/>
                <w:szCs w:val="22"/>
                <w:shd w:val="clear" w:color="auto" w:fill="FFFFFF"/>
              </w:rPr>
              <w:t>{</w:t>
            </w:r>
          </w:p>
          <w:p w14:paraId="39A15160" w14:textId="77777777" w:rsidR="00F41E63" w:rsidRDefault="004935D3">
            <w:pPr>
              <w:pStyle w:val="HTMLPreformatted"/>
              <w:shd w:val="clear" w:color="auto" w:fill="FFFFFF"/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</w:pPr>
            <w:r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  <w:t xml:space="preserve">        ...</w:t>
            </w:r>
          </w:p>
          <w:p w14:paraId="7CBBB314" w14:textId="77777777" w:rsidR="00F41E63" w:rsidRDefault="004935D3">
            <w:pPr>
              <w:pStyle w:val="HTMLPreformatted"/>
              <w:shd w:val="clear" w:color="auto" w:fill="FFFFFF"/>
              <w:rPr>
                <w:rFonts w:ascii="Fira Mono" w:eastAsia="monospace" w:hAnsi="Fira Mono" w:cs="Fira Mono" w:hint="default"/>
                <w:color w:val="212529"/>
                <w:sz w:val="22"/>
                <w:szCs w:val="22"/>
              </w:rPr>
            </w:pPr>
            <w:r>
              <w:rPr>
                <w:rFonts w:ascii="Fira Mono" w:eastAsia="monospace" w:hAnsi="Fira Mono" w:cs="Fira Mono" w:hint="default"/>
                <w:color w:val="212529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ascii="Fira Mono" w:eastAsia="monospace" w:hAnsi="Fira Mono" w:cs="Fira Mono" w:hint="default"/>
                <w:color w:val="009900"/>
                <w:sz w:val="22"/>
                <w:szCs w:val="22"/>
                <w:shd w:val="clear" w:color="auto" w:fill="FFFFFF"/>
              </w:rPr>
              <w:t>}})</w:t>
            </w:r>
            <w:r>
              <w:rPr>
                <w:rFonts w:ascii="Fira Mono" w:eastAsia="monospace" w:hAnsi="Fira Mono" w:cs="Fira Mono" w:hint="default"/>
                <w:color w:val="339933"/>
                <w:sz w:val="22"/>
                <w:szCs w:val="22"/>
                <w:shd w:val="clear" w:color="auto" w:fill="FFFFFF"/>
              </w:rPr>
              <w:t>;</w:t>
            </w:r>
          </w:p>
          <w:p w14:paraId="47D1F2FD" w14:textId="77777777" w:rsidR="00F41E63" w:rsidRDefault="00F41E63">
            <w:pPr>
              <w:pStyle w:val="NoSpacing"/>
              <w:rPr>
                <w:bCs w:val="0"/>
                <w:lang w:val="en"/>
              </w:rPr>
            </w:pPr>
          </w:p>
          <w:p w14:paraId="5C639CF7" w14:textId="77777777" w:rsidR="00F41E63" w:rsidRDefault="004935D3">
            <w:pPr>
              <w:pStyle w:val="NoSpacing"/>
              <w:rPr>
                <w:bCs w:val="0"/>
                <w:lang w:val="en"/>
              </w:rPr>
            </w:pPr>
            <w:r>
              <w:rPr>
                <w:b w:val="0"/>
                <w:lang w:val="en"/>
              </w:rPr>
              <w:t xml:space="preserve">Si può vedere che insieme alla richiesta invio un parametro </w:t>
            </w:r>
            <w:r>
              <w:rPr>
                <w:b w:val="0"/>
                <w:lang w:val="en"/>
              </w:rPr>
              <w:t>chiamato “TOKEN”: esso servirà per autenticarsi e quindi utilizzare le API. Se non venisse passato oppure se il token fosse errato le API ritornerebbero un JSON che descrive l’errore.</w:t>
            </w:r>
          </w:p>
          <w:p w14:paraId="74898D63" w14:textId="77777777" w:rsidR="00F41E63" w:rsidRDefault="00F41E63">
            <w:pPr>
              <w:pStyle w:val="NoSpacing"/>
              <w:rPr>
                <w:bCs w:val="0"/>
                <w:lang w:val="en"/>
              </w:rPr>
            </w:pPr>
          </w:p>
          <w:p w14:paraId="5C02111D" w14:textId="77777777" w:rsidR="00F41E63" w:rsidRDefault="004935D3">
            <w:pPr>
              <w:pStyle w:val="NoSpacing"/>
              <w:rPr>
                <w:bCs w:val="0"/>
                <w:lang w:val="en"/>
              </w:rPr>
            </w:pPr>
            <w:r>
              <w:rPr>
                <w:b w:val="0"/>
                <w:lang w:val="en"/>
              </w:rPr>
              <w:t xml:space="preserve">Quando si clicca un evento presente sul calendario viene mostrato un </w:t>
            </w:r>
            <w:r>
              <w:rPr>
                <w:b w:val="0"/>
                <w:i/>
                <w:iCs/>
                <w:lang w:val="en"/>
              </w:rPr>
              <w:t>mo</w:t>
            </w:r>
            <w:r>
              <w:rPr>
                <w:b w:val="0"/>
                <w:i/>
                <w:iCs/>
                <w:lang w:val="en"/>
              </w:rPr>
              <w:t xml:space="preserve">dal </w:t>
            </w:r>
            <w:r>
              <w:rPr>
                <w:b w:val="0"/>
                <w:lang w:val="en"/>
              </w:rPr>
              <w:t>che mostra delle informazioni dettagliate sull’evento. Dovrò aggiungere i pulsanti per eliminare l’evento:</w:t>
            </w:r>
          </w:p>
          <w:p w14:paraId="56577301" w14:textId="77777777" w:rsidR="00F41E63" w:rsidRDefault="00F41E63">
            <w:pPr>
              <w:pStyle w:val="NoSpacing"/>
              <w:rPr>
                <w:bCs w:val="0"/>
                <w:lang w:val="en"/>
              </w:rPr>
            </w:pPr>
          </w:p>
          <w:p w14:paraId="73E3D5A9" w14:textId="77777777" w:rsidR="00F41E63" w:rsidRDefault="004935D3">
            <w:pPr>
              <w:pStyle w:val="NoSpacing"/>
              <w:jc w:val="center"/>
              <w:rPr>
                <w:bCs w:val="0"/>
                <w:lang w:val="en"/>
              </w:rPr>
            </w:pPr>
            <w:r>
              <w:rPr>
                <w:noProof/>
              </w:rPr>
              <w:drawing>
                <wp:inline distT="0" distB="0" distL="114300" distR="114300" wp14:anchorId="3625D87C" wp14:editId="64EEDD98">
                  <wp:extent cx="3136900" cy="238125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90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9F2DAD" w14:textId="77777777" w:rsidR="00F41E63" w:rsidRDefault="00F41E63"/>
    <w:p w14:paraId="29A8169F" w14:textId="77777777" w:rsidR="00F41E63" w:rsidRDefault="004935D3">
      <w:r>
        <w:lastRenderedPageBreak/>
        <w:br w:type="page"/>
      </w:r>
    </w:p>
    <w:tbl>
      <w:tblPr>
        <w:tblStyle w:val="LightList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F41E63" w14:paraId="1F42514B" w14:textId="77777777" w:rsidTr="00F4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078A442" w14:textId="77777777" w:rsidR="00F41E63" w:rsidRDefault="004935D3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lastRenderedPageBreak/>
              <w:t>Problemi riscontrati e soluzioni adottate</w:t>
            </w:r>
          </w:p>
        </w:tc>
      </w:tr>
      <w:tr w:rsidR="00F41E63" w14:paraId="341C3B05" w14:textId="77777777" w:rsidTr="00F4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357181" w14:textId="77777777" w:rsidR="00F41E63" w:rsidRDefault="004935D3">
            <w:pPr>
              <w:spacing w:after="0" w:line="240" w:lineRule="auto"/>
              <w:rPr>
                <w:bCs w:val="0"/>
                <w:lang w:val="en"/>
              </w:rPr>
            </w:pPr>
            <w:r>
              <w:rPr>
                <w:b w:val="0"/>
                <w:lang w:val="en"/>
              </w:rPr>
              <w:t xml:space="preserve">Ho eseguito un aggiornamento di sistema alla versione 19.10. Dopo questo </w:t>
            </w:r>
            <w:r>
              <w:rPr>
                <w:b w:val="0"/>
                <w:lang w:val="en"/>
              </w:rPr>
              <w:t>aggiornamento apache2 non mi rilevava php. Per risolvere ho dovuto fare il seguente comando nel terminale:</w:t>
            </w:r>
          </w:p>
          <w:p w14:paraId="735031BC" w14:textId="77777777" w:rsidR="00F41E63" w:rsidRDefault="004935D3">
            <w:pPr>
              <w:spacing w:after="0" w:line="240" w:lineRule="auto"/>
              <w:rPr>
                <w:rFonts w:ascii="Fira Mono" w:hAnsi="Fira Mono" w:cs="Fira Mono"/>
                <w:bCs w:val="0"/>
                <w:lang w:val="en"/>
              </w:rPr>
            </w:pPr>
            <w:r>
              <w:rPr>
                <w:rFonts w:ascii="Fira Mono" w:hAnsi="Fira Mono" w:cs="Fira Mono"/>
                <w:b w:val="0"/>
                <w:lang w:val="en"/>
              </w:rPr>
              <w:t>e2enmod php7.3</w:t>
            </w:r>
          </w:p>
          <w:p w14:paraId="6690EB43" w14:textId="77777777" w:rsidR="00F41E63" w:rsidRDefault="00F41E63">
            <w:pPr>
              <w:spacing w:after="0" w:line="240" w:lineRule="auto"/>
              <w:rPr>
                <w:rFonts w:ascii="Fira Mono" w:hAnsi="Fira Mono" w:cs="Fira Mono"/>
                <w:bCs w:val="0"/>
                <w:lang w:val="en"/>
              </w:rPr>
            </w:pPr>
          </w:p>
          <w:p w14:paraId="609E4DD1" w14:textId="77777777" w:rsidR="00F41E63" w:rsidRDefault="004935D3">
            <w:pPr>
              <w:spacing w:after="0" w:line="240" w:lineRule="auto"/>
              <w:rPr>
                <w:rFonts w:ascii="Fira Mono" w:hAnsi="Fira Mono" w:cs="Fira Mono"/>
                <w:bCs w:val="0"/>
                <w:lang w:val="en"/>
              </w:rPr>
            </w:pPr>
            <w:r>
              <w:rPr>
                <w:b w:val="0"/>
                <w:lang w:val="en"/>
              </w:rPr>
              <w:t>Dopo aver abilitato php ho dovuto riavviare il servizio.</w:t>
            </w:r>
          </w:p>
        </w:tc>
      </w:tr>
    </w:tbl>
    <w:p w14:paraId="3A10FE77" w14:textId="77777777" w:rsidR="00F41E63" w:rsidRDefault="00F41E63"/>
    <w:tbl>
      <w:tblPr>
        <w:tblStyle w:val="LightList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F41E63" w14:paraId="28881FA7" w14:textId="77777777" w:rsidTr="00F4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8FEF84B" w14:textId="77777777" w:rsidR="00F41E63" w:rsidRDefault="004935D3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F41E63" w14:paraId="06458DAD" w14:textId="77777777" w:rsidTr="00F4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330B4F" w14:textId="77777777" w:rsidR="00F41E63" w:rsidRDefault="004935D3">
            <w:pPr>
              <w:pStyle w:val="NoSpacing"/>
              <w:tabs>
                <w:tab w:val="left" w:pos="1337"/>
              </w:tabs>
              <w:rPr>
                <w:lang w:val="en"/>
              </w:rPr>
            </w:pPr>
            <w:r>
              <w:rPr>
                <w:b w:val="0"/>
                <w:bCs w:val="0"/>
                <w:lang w:val="en"/>
              </w:rPr>
              <w:t xml:space="preserve">Sono al passo con la </w:t>
            </w:r>
            <w:r>
              <w:rPr>
                <w:b w:val="0"/>
                <w:bCs w:val="0"/>
                <w:lang w:val="en"/>
              </w:rPr>
              <w:t>pianificazione. Secondo la pianificazione iniziale in questo momento sono all’attività relativa allo sviluppo della gestione delle prenotazioni.</w:t>
            </w:r>
          </w:p>
        </w:tc>
      </w:tr>
    </w:tbl>
    <w:p w14:paraId="3558CD43" w14:textId="77777777" w:rsidR="00F41E63" w:rsidRDefault="00F41E63"/>
    <w:tbl>
      <w:tblPr>
        <w:tblStyle w:val="LightList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F41E63" w14:paraId="3AADDDA5" w14:textId="77777777" w:rsidTr="00F4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AC74BA6" w14:textId="77777777" w:rsidR="00F41E63" w:rsidRDefault="004935D3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F41E63" w14:paraId="5E06AE0D" w14:textId="77777777" w:rsidTr="00F4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1CE194" w14:textId="77777777" w:rsidR="00F41E63" w:rsidRDefault="004935D3">
            <w:pPr>
              <w:spacing w:after="0" w:line="240" w:lineRule="auto"/>
              <w:rPr>
                <w:bCs w:val="0"/>
                <w:lang w:val="en"/>
              </w:rPr>
            </w:pPr>
            <w:r>
              <w:rPr>
                <w:b w:val="0"/>
                <w:lang w:val="en"/>
              </w:rPr>
              <w:t>Aggiungere la funzione di eliminazione all’interno d</w:t>
            </w:r>
            <w:r>
              <w:rPr>
                <w:b w:val="0"/>
                <w:lang w:val="en"/>
              </w:rPr>
              <w:t>el modale e poi aggiungere delle funzioni al calendario (es: inserimento)</w:t>
            </w:r>
          </w:p>
        </w:tc>
      </w:tr>
    </w:tbl>
    <w:p w14:paraId="415006E8" w14:textId="77777777" w:rsidR="00F41E63" w:rsidRDefault="00F41E63">
      <w:pPr>
        <w:tabs>
          <w:tab w:val="left" w:pos="8025"/>
        </w:tabs>
      </w:pPr>
    </w:p>
    <w:sectPr w:rsidR="00F41E63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EDFC0" w14:textId="77777777" w:rsidR="004935D3" w:rsidRDefault="004935D3">
      <w:pPr>
        <w:spacing w:line="240" w:lineRule="auto"/>
      </w:pPr>
      <w:r>
        <w:separator/>
      </w:r>
    </w:p>
  </w:endnote>
  <w:endnote w:type="continuationSeparator" w:id="0">
    <w:p w14:paraId="2B209B76" w14:textId="77777777" w:rsidR="004935D3" w:rsidRDefault="004935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altName w:val="Calibri"/>
    <w:charset w:val="00"/>
    <w:family w:val="auto"/>
    <w:pitch w:val="default"/>
    <w:sig w:usb0="40000287" w:usb1="02003801" w:usb2="00000000" w:usb3="00000000" w:csb0="6000009F" w:csb1="00000000"/>
  </w:font>
  <w:font w:name="monospace">
    <w:altName w:val="TeX Gyre Bonum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04A22" w14:textId="77777777" w:rsidR="00F41E63" w:rsidRDefault="004935D3">
    <w:sdt>
      <w:sdtPr>
        <w:alias w:val="Società"/>
        <w:id w:val="75971759"/>
        <w:placeholder>
          <w:docPart w:val="9998E8F8B5A049B69381C431765595C1"/>
        </w:placeholder>
        <w:text/>
      </w:sdtPr>
      <w:sdtEndPr/>
      <w:sdtContent>
        <w:r>
          <w:t>CPT Meeting Room Scheduler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C7C1F" w14:textId="77777777" w:rsidR="004935D3" w:rsidRDefault="004935D3">
      <w:pPr>
        <w:spacing w:line="240" w:lineRule="auto"/>
      </w:pPr>
      <w:r>
        <w:separator/>
      </w:r>
    </w:p>
  </w:footnote>
  <w:footnote w:type="continuationSeparator" w:id="0">
    <w:p w14:paraId="26744DF9" w14:textId="77777777" w:rsidR="004935D3" w:rsidRDefault="004935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5CE91" w14:textId="77777777" w:rsidR="00F41E63" w:rsidRDefault="004935D3"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  <w:t>I4AC</w:t>
    </w:r>
  </w:p>
  <w:p w14:paraId="66B25A54" w14:textId="77777777" w:rsidR="00F41E63" w:rsidRDefault="00F41E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9DFF8F8C"/>
    <w:rsid w:val="9F9F122C"/>
    <w:rsid w:val="9FF613D4"/>
    <w:rsid w:val="AE3ACF08"/>
    <w:rsid w:val="B3FD39ED"/>
    <w:rsid w:val="B7FB4222"/>
    <w:rsid w:val="B7FD89C6"/>
    <w:rsid w:val="BDBF6059"/>
    <w:rsid w:val="BDFE8432"/>
    <w:rsid w:val="BECF76C1"/>
    <w:rsid w:val="BEEF9AC7"/>
    <w:rsid w:val="D7681908"/>
    <w:rsid w:val="D7E34E7B"/>
    <w:rsid w:val="DAA7BC35"/>
    <w:rsid w:val="DBF9E8FD"/>
    <w:rsid w:val="DCBD3187"/>
    <w:rsid w:val="DD6E2AC6"/>
    <w:rsid w:val="DE7FB65C"/>
    <w:rsid w:val="DF771285"/>
    <w:rsid w:val="DFAB007F"/>
    <w:rsid w:val="DFF643A1"/>
    <w:rsid w:val="E2FAEEF2"/>
    <w:rsid w:val="E7BF7481"/>
    <w:rsid w:val="EBE3807D"/>
    <w:rsid w:val="EDFE0D96"/>
    <w:rsid w:val="EF7F51F0"/>
    <w:rsid w:val="EFB7BBF1"/>
    <w:rsid w:val="EFBFFE31"/>
    <w:rsid w:val="EFEF9037"/>
    <w:rsid w:val="EFFF026D"/>
    <w:rsid w:val="F29F8CF4"/>
    <w:rsid w:val="F2DEA388"/>
    <w:rsid w:val="F5768FAE"/>
    <w:rsid w:val="F595E13A"/>
    <w:rsid w:val="F6BE46E8"/>
    <w:rsid w:val="F77EF40E"/>
    <w:rsid w:val="F7DF4299"/>
    <w:rsid w:val="F7FF5AF3"/>
    <w:rsid w:val="F8EFDCEE"/>
    <w:rsid w:val="FBB3F342"/>
    <w:rsid w:val="FBDB1927"/>
    <w:rsid w:val="FBFFA1CC"/>
    <w:rsid w:val="FDBFAD24"/>
    <w:rsid w:val="FDFDF59B"/>
    <w:rsid w:val="FE3F0D48"/>
    <w:rsid w:val="FE3F225C"/>
    <w:rsid w:val="FE7F4B5F"/>
    <w:rsid w:val="FF7C74DF"/>
    <w:rsid w:val="FF8F855D"/>
    <w:rsid w:val="FFE8DCA3"/>
    <w:rsid w:val="FFFF3198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F83"/>
    <w:rsid w:val="00050D8D"/>
    <w:rsid w:val="00050E71"/>
    <w:rsid w:val="00055151"/>
    <w:rsid w:val="00055756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495C"/>
    <w:rsid w:val="00182BD5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BBF"/>
    <w:rsid w:val="002746DB"/>
    <w:rsid w:val="002810EF"/>
    <w:rsid w:val="00283178"/>
    <w:rsid w:val="00287354"/>
    <w:rsid w:val="0029264B"/>
    <w:rsid w:val="002A0676"/>
    <w:rsid w:val="002A1AE1"/>
    <w:rsid w:val="002A2BF5"/>
    <w:rsid w:val="002B1451"/>
    <w:rsid w:val="002B2877"/>
    <w:rsid w:val="002B65D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0F9A"/>
    <w:rsid w:val="00373821"/>
    <w:rsid w:val="00381B70"/>
    <w:rsid w:val="003858D0"/>
    <w:rsid w:val="0039111E"/>
    <w:rsid w:val="00393FE0"/>
    <w:rsid w:val="0039441A"/>
    <w:rsid w:val="003968C5"/>
    <w:rsid w:val="003A6246"/>
    <w:rsid w:val="003B1F9E"/>
    <w:rsid w:val="003B42DA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34C81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5D3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3745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68A"/>
    <w:rsid w:val="00593704"/>
    <w:rsid w:val="00593AC7"/>
    <w:rsid w:val="00597434"/>
    <w:rsid w:val="005A155D"/>
    <w:rsid w:val="005A1596"/>
    <w:rsid w:val="005A3B89"/>
    <w:rsid w:val="005B35F0"/>
    <w:rsid w:val="005C7AFF"/>
    <w:rsid w:val="005E2FE4"/>
    <w:rsid w:val="005E4162"/>
    <w:rsid w:val="005F0D77"/>
    <w:rsid w:val="005F23C0"/>
    <w:rsid w:val="005F3214"/>
    <w:rsid w:val="00600399"/>
    <w:rsid w:val="00610CDD"/>
    <w:rsid w:val="00615E89"/>
    <w:rsid w:val="0061659F"/>
    <w:rsid w:val="0061791B"/>
    <w:rsid w:val="00617953"/>
    <w:rsid w:val="006222A5"/>
    <w:rsid w:val="0062305B"/>
    <w:rsid w:val="00625D79"/>
    <w:rsid w:val="00632797"/>
    <w:rsid w:val="006350DA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3897"/>
    <w:rsid w:val="00672EE4"/>
    <w:rsid w:val="0067366D"/>
    <w:rsid w:val="0067664C"/>
    <w:rsid w:val="00681FED"/>
    <w:rsid w:val="0068235D"/>
    <w:rsid w:val="00686C5A"/>
    <w:rsid w:val="006911F8"/>
    <w:rsid w:val="00694A8B"/>
    <w:rsid w:val="006972C7"/>
    <w:rsid w:val="006A6D54"/>
    <w:rsid w:val="006B3B5C"/>
    <w:rsid w:val="006C1264"/>
    <w:rsid w:val="006C21CD"/>
    <w:rsid w:val="006C2CE2"/>
    <w:rsid w:val="006C2E1F"/>
    <w:rsid w:val="006C3133"/>
    <w:rsid w:val="006D7BEF"/>
    <w:rsid w:val="006E26E1"/>
    <w:rsid w:val="006E66A5"/>
    <w:rsid w:val="006E7481"/>
    <w:rsid w:val="006E75AE"/>
    <w:rsid w:val="006F01C5"/>
    <w:rsid w:val="006F52C0"/>
    <w:rsid w:val="006F6B84"/>
    <w:rsid w:val="007012C3"/>
    <w:rsid w:val="00701FB8"/>
    <w:rsid w:val="007133BD"/>
    <w:rsid w:val="00715ABE"/>
    <w:rsid w:val="0071641E"/>
    <w:rsid w:val="00717A11"/>
    <w:rsid w:val="00721145"/>
    <w:rsid w:val="00725FB5"/>
    <w:rsid w:val="007307DD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285"/>
    <w:rsid w:val="007824E6"/>
    <w:rsid w:val="00783B0F"/>
    <w:rsid w:val="00785731"/>
    <w:rsid w:val="00785F34"/>
    <w:rsid w:val="007941FC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6BEB"/>
    <w:rsid w:val="007B75F2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B48"/>
    <w:rsid w:val="008D1E14"/>
    <w:rsid w:val="008D718F"/>
    <w:rsid w:val="008D7356"/>
    <w:rsid w:val="008E353F"/>
    <w:rsid w:val="008E3746"/>
    <w:rsid w:val="008E6D90"/>
    <w:rsid w:val="008F1E8A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65312"/>
    <w:rsid w:val="00970C2C"/>
    <w:rsid w:val="00972A36"/>
    <w:rsid w:val="0097490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61D3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36D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65C"/>
    <w:rsid w:val="00AE238A"/>
    <w:rsid w:val="00AF1A24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2B7F"/>
    <w:rsid w:val="00B45495"/>
    <w:rsid w:val="00B45C3E"/>
    <w:rsid w:val="00B470FA"/>
    <w:rsid w:val="00B47E3C"/>
    <w:rsid w:val="00B5036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33B"/>
    <w:rsid w:val="00B93008"/>
    <w:rsid w:val="00BA1209"/>
    <w:rsid w:val="00BA34A2"/>
    <w:rsid w:val="00BA4D8A"/>
    <w:rsid w:val="00BB5BD6"/>
    <w:rsid w:val="00BB671E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19A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E72"/>
    <w:rsid w:val="00C31F2C"/>
    <w:rsid w:val="00C37D63"/>
    <w:rsid w:val="00C42267"/>
    <w:rsid w:val="00C5322B"/>
    <w:rsid w:val="00C57CD6"/>
    <w:rsid w:val="00C611BE"/>
    <w:rsid w:val="00C64A67"/>
    <w:rsid w:val="00C65771"/>
    <w:rsid w:val="00C72E32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1E12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56AB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29A"/>
    <w:rsid w:val="00DF7AEE"/>
    <w:rsid w:val="00E01FF5"/>
    <w:rsid w:val="00E02897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41E63"/>
    <w:rsid w:val="00F50A8F"/>
    <w:rsid w:val="00F538CD"/>
    <w:rsid w:val="00F545BB"/>
    <w:rsid w:val="00F56D01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215B"/>
    <w:rsid w:val="00FA475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  <w:rsid w:val="0DFB1164"/>
    <w:rsid w:val="13F9C9E6"/>
    <w:rsid w:val="279FC324"/>
    <w:rsid w:val="2F7C2D1B"/>
    <w:rsid w:val="2FFFE208"/>
    <w:rsid w:val="375B004D"/>
    <w:rsid w:val="37F2929F"/>
    <w:rsid w:val="38FF5100"/>
    <w:rsid w:val="3AFF8709"/>
    <w:rsid w:val="3FFEB4D9"/>
    <w:rsid w:val="4B195318"/>
    <w:rsid w:val="54CFB488"/>
    <w:rsid w:val="57EF5EB9"/>
    <w:rsid w:val="5EBB030D"/>
    <w:rsid w:val="5EEF9962"/>
    <w:rsid w:val="5FE737C3"/>
    <w:rsid w:val="5FFF6AF2"/>
    <w:rsid w:val="675E3E13"/>
    <w:rsid w:val="697E74C7"/>
    <w:rsid w:val="6FF5243A"/>
    <w:rsid w:val="6FFFD323"/>
    <w:rsid w:val="77EF5050"/>
    <w:rsid w:val="78BF583F"/>
    <w:rsid w:val="7BCFC605"/>
    <w:rsid w:val="7BFAC4ED"/>
    <w:rsid w:val="7DBE98BE"/>
    <w:rsid w:val="7DBFA7C3"/>
    <w:rsid w:val="7DE71D47"/>
    <w:rsid w:val="7EFD119C"/>
    <w:rsid w:val="7F7B6137"/>
    <w:rsid w:val="7FABE6C9"/>
    <w:rsid w:val="7FB3536F"/>
    <w:rsid w:val="7FFF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DF6DA5"/>
  <w15:docId w15:val="{616CB70D-8301-4564-816C-C20AD1AB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Spacing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C0B97" w:rsidRDefault="00F80DBA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DBA" w:rsidRDefault="00F80DBA">
      <w:pPr>
        <w:spacing w:line="240" w:lineRule="auto"/>
      </w:pPr>
      <w:r>
        <w:separator/>
      </w:r>
    </w:p>
  </w:endnote>
  <w:endnote w:type="continuationSeparator" w:id="0">
    <w:p w:rsidR="00F80DBA" w:rsidRDefault="00F80DBA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altName w:val="Calibri"/>
    <w:charset w:val="00"/>
    <w:family w:val="auto"/>
    <w:pitch w:val="default"/>
    <w:sig w:usb0="40000287" w:usb1="02003801" w:usb2="00000000" w:usb3="00000000" w:csb0="6000009F" w:csb1="00000000"/>
  </w:font>
  <w:font w:name="monospace">
    <w:altName w:val="TeX Gyre Bonum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DBA" w:rsidRDefault="00F80DBA">
      <w:pPr>
        <w:spacing w:line="240" w:lineRule="auto"/>
      </w:pPr>
      <w:r>
        <w:separator/>
      </w:r>
    </w:p>
  </w:footnote>
  <w:footnote w:type="continuationSeparator" w:id="0">
    <w:p w:rsidR="00F80DBA" w:rsidRDefault="00F80DBA"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0B97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80DBA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t-CH" w:eastAsia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qFormat/>
    <w:pPr>
      <w:spacing w:after="200" w:line="276" w:lineRule="auto"/>
    </w:pPr>
    <w:rPr>
      <w:sz w:val="22"/>
      <w:szCs w:val="22"/>
      <w:lang w:val="it-CH" w:eastAsia="it-CH"/>
    </w:rPr>
  </w:style>
  <w:style w:type="paragraph" w:customStyle="1" w:styleId="E1B9BC2C2D6E43FB97065BC9A1834AA0">
    <w:name w:val="E1B9BC2C2D6E43FB97065BC9A1834AA0"/>
    <w:qFormat/>
    <w:pPr>
      <w:spacing w:after="200" w:line="276" w:lineRule="auto"/>
    </w:pPr>
    <w:rPr>
      <w:sz w:val="22"/>
      <w:szCs w:val="22"/>
      <w:lang w:val="it-CH" w:eastAsia="it-CH"/>
    </w:rPr>
  </w:style>
  <w:style w:type="paragraph" w:customStyle="1" w:styleId="6923FCF8D51D4C928B5036EE1A1E88E0">
    <w:name w:val="6923FCF8D51D4C928B5036EE1A1E88E0"/>
    <w:qFormat/>
    <w:pPr>
      <w:spacing w:after="200" w:line="276" w:lineRule="auto"/>
    </w:pPr>
    <w:rPr>
      <w:sz w:val="22"/>
      <w:szCs w:val="22"/>
      <w:lang w:val="it-CH" w:eastAsia="it-CH"/>
    </w:rPr>
  </w:style>
  <w:style w:type="paragraph" w:customStyle="1" w:styleId="68F13FB3CFB14058989A6BEC6AD63D12">
    <w:name w:val="68F13FB3CFB14058989A6BEC6AD63D12"/>
    <w:qFormat/>
    <w:rPr>
      <w:sz w:val="22"/>
      <w:szCs w:val="22"/>
      <w:lang w:val="it-CH" w:eastAsia="it-CH"/>
    </w:rPr>
  </w:style>
  <w:style w:type="paragraph" w:customStyle="1" w:styleId="5FAF43F0E09D40D9B9D859B7B2B52921">
    <w:name w:val="5FAF43F0E09D40D9B9D859B7B2B52921"/>
    <w:qFormat/>
    <w:rPr>
      <w:sz w:val="22"/>
      <w:szCs w:val="22"/>
      <w:lang w:val="it-CH" w:eastAsia="it-CH"/>
    </w:rPr>
  </w:style>
  <w:style w:type="paragraph" w:customStyle="1" w:styleId="FE2FD5FC774E478C885AF27BC359AB73">
    <w:name w:val="FE2FD5FC774E478C885AF27BC359AB73"/>
    <w:qFormat/>
    <w:rPr>
      <w:sz w:val="22"/>
      <w:szCs w:val="22"/>
      <w:lang w:val="it-CH" w:eastAsia="it-CH"/>
    </w:rPr>
  </w:style>
  <w:style w:type="paragraph" w:customStyle="1" w:styleId="F66DB2D47B2449889C92236D2F13AB4A">
    <w:name w:val="F66DB2D47B2449889C92236D2F13AB4A"/>
    <w:qFormat/>
    <w:rPr>
      <w:sz w:val="22"/>
      <w:szCs w:val="22"/>
      <w:lang w:val="it-CH" w:eastAsia="it-CH"/>
    </w:rPr>
  </w:style>
  <w:style w:type="paragraph" w:customStyle="1" w:styleId="9998E8F8B5A049B69381C431765595C1">
    <w:name w:val="9998E8F8B5A049B69381C431765595C1"/>
    <w:qFormat/>
    <w:rPr>
      <w:sz w:val="22"/>
      <w:szCs w:val="22"/>
      <w:lang w:val="it-CH" w:eastAsia="it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1542</Characters>
  <Application>Microsoft Office Word</Application>
  <DocSecurity>0</DocSecurity>
  <Lines>12</Lines>
  <Paragraphs>3</Paragraphs>
  <ScaleCrop>false</ScaleCrop>
  <Company>CPT Meeting Room Scheduler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NDV</dc:creator>
  <cp:lastModifiedBy>Luca Di Bello</cp:lastModifiedBy>
  <cp:revision>31</cp:revision>
  <cp:lastPrinted>2019-12-18T20:09:00Z</cp:lastPrinted>
  <dcterms:created xsi:type="dcterms:W3CDTF">2015-06-23T20:36:00Z</dcterms:created>
  <dcterms:modified xsi:type="dcterms:W3CDTF">2019-12-18T20:09:00Z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