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40A5" w14:textId="330A6C0F" w:rsidR="008A6A29" w:rsidRDefault="00E821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127D2" w:rsidRPr="005D4DEB"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="009127D2">
        <w:rPr>
          <w:rFonts w:ascii="Times New Roman" w:hAnsi="Times New Roman" w:cs="Times New Roman"/>
          <w:b/>
          <w:sz w:val="36"/>
          <w:szCs w:val="36"/>
        </w:rPr>
        <w:tab/>
      </w:r>
      <w:r w:rsidR="009127D2">
        <w:rPr>
          <w:rFonts w:ascii="Times New Roman" w:hAnsi="Times New Roman" w:cs="Times New Roman"/>
          <w:b/>
          <w:sz w:val="36"/>
          <w:szCs w:val="36"/>
        </w:rPr>
        <w:tab/>
      </w:r>
      <w:r w:rsidR="009127D2">
        <w:rPr>
          <w:rFonts w:ascii="Times New Roman" w:hAnsi="Times New Roman" w:cs="Times New Roman"/>
          <w:b/>
          <w:sz w:val="36"/>
          <w:szCs w:val="36"/>
        </w:rPr>
        <w:tab/>
        <w:t>Project – DAY 2</w:t>
      </w:r>
    </w:p>
    <w:p w14:paraId="0A1816E1" w14:textId="59327294" w:rsidR="009127D2" w:rsidRDefault="009127D2">
      <w:pPr>
        <w:rPr>
          <w:rFonts w:ascii="Times New Roman" w:hAnsi="Times New Roman" w:cs="Times New Roman"/>
          <w:b/>
          <w:sz w:val="36"/>
          <w:szCs w:val="36"/>
        </w:rPr>
      </w:pPr>
    </w:p>
    <w:p w14:paraId="7F62847C" w14:textId="7C688CEF" w:rsidR="009127D2" w:rsidRPr="009127D2" w:rsidRDefault="009127D2" w:rsidP="009127D2">
      <w:pPr>
        <w:pStyle w:val="Listparagraf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Player controller:</w:t>
      </w:r>
    </w:p>
    <w:p w14:paraId="51F3B86A" w14:textId="77777777" w:rsidR="009127D2" w:rsidRPr="009127D2" w:rsidRDefault="009127D2" w:rsidP="009127D2">
      <w:pPr>
        <w:pStyle w:val="Listparagraf"/>
      </w:pPr>
    </w:p>
    <w:p w14:paraId="4D2784A9" w14:textId="3A567126" w:rsidR="009127D2" w:rsidRDefault="009127D2" w:rsidP="009127D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Movement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W,A,S,D</w:t>
      </w:r>
    </w:p>
    <w:p w14:paraId="0DA6ECC9" w14:textId="345ACCB1" w:rsidR="009127D2" w:rsidRDefault="009127D2" w:rsidP="009127D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Combat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LC: Shoot ,  RC: Aim</w:t>
      </w:r>
    </w:p>
    <w:p w14:paraId="1A6B6045" w14:textId="1E0096B7" w:rsidR="009127D2" w:rsidRDefault="009127D2" w:rsidP="009127D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Interact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press F or </w:t>
      </w:r>
      <w:proofErr w:type="spellStart"/>
      <w:r>
        <w:rPr>
          <w:rFonts w:ascii="Times New Roman" w:hAnsi="Times New Roman" w:cs="Times New Roman"/>
          <w:sz w:val="32"/>
          <w:szCs w:val="32"/>
        </w:rPr>
        <w:t>sth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idk</w:t>
      </w:r>
    </w:p>
    <w:p w14:paraId="17A2B171" w14:textId="63E8C15C" w:rsidR="009127D2" w:rsidRDefault="009127D2" w:rsidP="009127D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Access </w:t>
      </w:r>
      <w:proofErr w:type="gramStart"/>
      <w:r>
        <w:rPr>
          <w:rFonts w:ascii="Times New Roman" w:hAnsi="Times New Roman" w:cs="Times New Roman"/>
          <w:sz w:val="32"/>
          <w:szCs w:val="32"/>
        </w:rPr>
        <w:t>inventory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press Tab or </w:t>
      </w:r>
      <w:proofErr w:type="spellStart"/>
      <w:r>
        <w:rPr>
          <w:rFonts w:ascii="Times New Roman" w:hAnsi="Times New Roman" w:cs="Times New Roman"/>
          <w:sz w:val="32"/>
          <w:szCs w:val="32"/>
        </w:rPr>
        <w:t>sth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idk</w:t>
      </w:r>
    </w:p>
    <w:p w14:paraId="341A9F93" w14:textId="2A617FBD" w:rsidR="009127D2" w:rsidRDefault="009127D2" w:rsidP="009127D2">
      <w:pPr>
        <w:pStyle w:val="Listparagraf"/>
      </w:pPr>
    </w:p>
    <w:p w14:paraId="796E418F" w14:textId="15D60B3B" w:rsidR="00A74EC4" w:rsidRDefault="00A74EC4" w:rsidP="009127D2">
      <w:pPr>
        <w:pStyle w:val="Listparagraf"/>
      </w:pPr>
    </w:p>
    <w:p w14:paraId="4F7988B6" w14:textId="047E8364" w:rsidR="00A74EC4" w:rsidRDefault="00A74EC4" w:rsidP="009127D2">
      <w:pPr>
        <w:pStyle w:val="Listparagraf"/>
      </w:pPr>
    </w:p>
    <w:p w14:paraId="04833B92" w14:textId="3990F1E8" w:rsidR="00A74EC4" w:rsidRDefault="00A74EC4" w:rsidP="009127D2">
      <w:pPr>
        <w:pStyle w:val="Listparagraf"/>
      </w:pPr>
    </w:p>
    <w:p w14:paraId="089D2F05" w14:textId="11218F36" w:rsidR="00A74EC4" w:rsidRDefault="00A74EC4" w:rsidP="009127D2">
      <w:pPr>
        <w:pStyle w:val="Listparagraf"/>
      </w:pPr>
    </w:p>
    <w:p w14:paraId="4F7FCD87" w14:textId="1720F8B4" w:rsidR="00A74EC4" w:rsidRDefault="00A74EC4" w:rsidP="009127D2">
      <w:pPr>
        <w:pStyle w:val="List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Tasks completed:</w:t>
      </w:r>
    </w:p>
    <w:p w14:paraId="66F1D041" w14:textId="65CF36A9" w:rsidR="00A74EC4" w:rsidRDefault="00A74EC4" w:rsidP="009127D2">
      <w:pPr>
        <w:pStyle w:val="Listparagraf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970E48F" w14:textId="299546FE" w:rsidR="00A74EC4" w:rsidRDefault="00A74EC4" w:rsidP="00A74EC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 movement</w:t>
      </w:r>
    </w:p>
    <w:p w14:paraId="5ED1508B" w14:textId="2F7727C9" w:rsidR="00A74EC4" w:rsidRDefault="00A74EC4" w:rsidP="00A74EC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Assets (not sure if final)</w:t>
      </w:r>
    </w:p>
    <w:p w14:paraId="449C5FED" w14:textId="2A89828F" w:rsidR="00A74EC4" w:rsidRPr="00A74EC4" w:rsidRDefault="00A74EC4" w:rsidP="00A74EC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Map baking (not allowing the player to walk through rocks,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sectPr w:rsidR="00A74EC4" w:rsidRPr="00A7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520D"/>
    <w:multiLevelType w:val="hybridMultilevel"/>
    <w:tmpl w:val="0E88B938"/>
    <w:lvl w:ilvl="0" w:tplc="E86AA9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A1E7F"/>
    <w:multiLevelType w:val="hybridMultilevel"/>
    <w:tmpl w:val="D5EEC3DC"/>
    <w:lvl w:ilvl="0" w:tplc="3B28CC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5"/>
    <w:rsid w:val="002E7A91"/>
    <w:rsid w:val="008A6A29"/>
    <w:rsid w:val="008C276C"/>
    <w:rsid w:val="009127D2"/>
    <w:rsid w:val="00A74EC4"/>
    <w:rsid w:val="00E821E1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DBBB"/>
  <w15:chartTrackingRefBased/>
  <w15:docId w15:val="{D5DD1A8C-25E7-4E92-A724-CD2606A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1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Luca-Florin DULGHERU (97869)</cp:lastModifiedBy>
  <cp:revision>5</cp:revision>
  <dcterms:created xsi:type="dcterms:W3CDTF">2018-08-13T16:43:00Z</dcterms:created>
  <dcterms:modified xsi:type="dcterms:W3CDTF">2018-08-19T15:10:00Z</dcterms:modified>
</cp:coreProperties>
</file>