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D65D" w14:textId="77777777" w:rsidR="004C6C03" w:rsidRPr="004C6C03" w:rsidRDefault="004C6C03" w:rsidP="004C6C03">
      <w:pPr>
        <w:rPr>
          <w:b/>
          <w:bCs/>
          <w:sz w:val="72"/>
          <w:szCs w:val="72"/>
        </w:rPr>
      </w:pPr>
      <w:r w:rsidRPr="004C6C03">
        <w:rPr>
          <w:b/>
          <w:bCs/>
          <w:sz w:val="72"/>
          <w:szCs w:val="72"/>
        </w:rPr>
        <w:t>DOCUMENTO DI FATTIBILITÀ</w:t>
      </w:r>
    </w:p>
    <w:p w14:paraId="7C1B9B54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Prototipo Cluster Digitale per Audi R8 LMS GT3 EVO II</w:t>
      </w:r>
    </w:p>
    <w:p w14:paraId="4A22D4EF" w14:textId="4DC8414D" w:rsidR="004C6C03" w:rsidRPr="004C6C03" w:rsidRDefault="004C6C03" w:rsidP="004C6C03">
      <w:r w:rsidRPr="004C6C03">
        <w:rPr>
          <w:b/>
          <w:bCs/>
        </w:rPr>
        <w:t>Progetto:</w:t>
      </w:r>
      <w:r w:rsidRPr="004C6C03">
        <w:t xml:space="preserve"> Sviluppo Sistema Cluster Automotive</w:t>
      </w:r>
      <w:r w:rsidRPr="004C6C03">
        <w:br/>
      </w:r>
      <w:r w:rsidRPr="004C6C03">
        <w:rPr>
          <w:b/>
          <w:bCs/>
        </w:rPr>
        <w:t>Cliente:</w:t>
      </w:r>
      <w:r w:rsidRPr="004C6C03">
        <w:t xml:space="preserve"> Audi AG - Divisione Motorsport</w:t>
      </w:r>
      <w:r w:rsidRPr="004C6C03">
        <w:br/>
      </w:r>
      <w:r w:rsidRPr="004C6C03">
        <w:rPr>
          <w:b/>
          <w:bCs/>
        </w:rPr>
        <w:t>Veicolo Target:</w:t>
      </w:r>
      <w:r w:rsidRPr="004C6C03">
        <w:t xml:space="preserve"> Audi R8 LMS GT3 EVO II</w:t>
      </w:r>
      <w:r w:rsidRPr="004C6C03">
        <w:br/>
      </w:r>
      <w:r w:rsidRPr="004C6C03">
        <w:rPr>
          <w:b/>
          <w:bCs/>
        </w:rPr>
        <w:t>Data:</w:t>
      </w:r>
      <w:r w:rsidRPr="004C6C03">
        <w:t xml:space="preserve"> Settembre 2025</w:t>
      </w:r>
      <w:r w:rsidRPr="004C6C03">
        <w:br/>
      </w:r>
      <w:r w:rsidRPr="004C6C03">
        <w:rPr>
          <w:b/>
          <w:bCs/>
        </w:rPr>
        <w:t>Sviluppatore:</w:t>
      </w:r>
      <w:r w:rsidRPr="004C6C03">
        <w:t xml:space="preserve"> </w:t>
      </w:r>
      <w:r>
        <w:t>Luca Evangelisti</w:t>
      </w:r>
    </w:p>
    <w:p w14:paraId="354FB28F" w14:textId="77777777" w:rsidR="004C6C03" w:rsidRPr="004C6C03" w:rsidRDefault="004C6C03" w:rsidP="004C6C03">
      <w:r w:rsidRPr="004C6C03">
        <w:pict w14:anchorId="2761B71B">
          <v:rect id="_x0000_i1079" style="width:0;height:1.5pt" o:hralign="center" o:hrstd="t" o:hr="t" fillcolor="#a0a0a0" stroked="f"/>
        </w:pict>
      </w:r>
    </w:p>
    <w:p w14:paraId="4D81FAB4" w14:textId="641B90F8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 xml:space="preserve">1. </w:t>
      </w:r>
      <w:r w:rsidRPr="0034094F">
        <w:rPr>
          <w:b/>
          <w:bCs/>
          <w:sz w:val="28"/>
          <w:szCs w:val="28"/>
        </w:rPr>
        <w:t>SOMMARIO</w:t>
      </w:r>
    </w:p>
    <w:p w14:paraId="292F1668" w14:textId="0BBE6170" w:rsidR="004C6C03" w:rsidRPr="004C6C03" w:rsidRDefault="004C6C03" w:rsidP="004C6C03">
      <w:r>
        <w:t>Di seguito viene descritto</w:t>
      </w:r>
      <w:r w:rsidRPr="004C6C03">
        <w:t xml:space="preserve"> lo sviluppo di un </w:t>
      </w:r>
      <w:r w:rsidRPr="004C6C03">
        <w:rPr>
          <w:b/>
          <w:bCs/>
        </w:rPr>
        <w:t>prototipo avanzato di cluster digitale</w:t>
      </w:r>
      <w:r w:rsidRPr="004C6C03">
        <w:t xml:space="preserve"> per il veicolo da competizione Audi R8 LMS GT3 EVO II. Il progetto è stato realizzato utilizzando Unity Engine, implementando un'architettura software modulare e scalabile che garantisce elevate prestazioni e facilità di manutenzione.</w:t>
      </w:r>
      <w:r w:rsidRPr="004C6C03">
        <w:pict w14:anchorId="6ABA5D20">
          <v:rect id="_x0000_i1080" style="width:0;height:1.5pt" o:hralign="center" o:hrstd="t" o:hr="t" fillcolor="#a0a0a0" stroked="f"/>
        </w:pict>
      </w:r>
    </w:p>
    <w:p w14:paraId="0E7B6109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2. ANALISI REQUISITI E APPROCCIO TECNICO</w:t>
      </w:r>
    </w:p>
    <w:p w14:paraId="2E46542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2.1 Requisiti del Cliente</w:t>
      </w:r>
    </w:p>
    <w:p w14:paraId="08DE806B" w14:textId="77777777" w:rsidR="004C6C03" w:rsidRDefault="004C6C03" w:rsidP="004C6C03">
      <w:r w:rsidRPr="004C6C03">
        <w:t>Audi AG - Divisione Motorsport</w:t>
      </w:r>
      <w:r w:rsidRPr="004C6C03">
        <w:t xml:space="preserve"> </w:t>
      </w:r>
      <w:r>
        <w:t>necessitava di un sistema cluster con</w:t>
      </w:r>
    </w:p>
    <w:p w14:paraId="3032F5A4" w14:textId="2EF1BDBF" w:rsidR="004C6C03" w:rsidRPr="004C6C03" w:rsidRDefault="004C6C03" w:rsidP="004C6C03">
      <w:pPr>
        <w:numPr>
          <w:ilvl w:val="0"/>
          <w:numId w:val="2"/>
        </w:numPr>
      </w:pPr>
      <w:r>
        <w:rPr>
          <w:b/>
          <w:bCs/>
        </w:rPr>
        <w:t>Almeno 5 funzionalità implementate</w:t>
      </w:r>
    </w:p>
    <w:p w14:paraId="40EED2D3" w14:textId="77777777" w:rsidR="004C6C03" w:rsidRPr="004C6C03" w:rsidRDefault="004C6C03" w:rsidP="004C6C03">
      <w:pPr>
        <w:numPr>
          <w:ilvl w:val="0"/>
          <w:numId w:val="2"/>
        </w:numPr>
      </w:pPr>
      <w:r w:rsidRPr="004C6C03">
        <w:rPr>
          <w:b/>
          <w:bCs/>
        </w:rPr>
        <w:t>Architettura espandibile</w:t>
      </w:r>
      <w:r w:rsidRPr="004C6C03">
        <w:t xml:space="preserve"> per future evoluzioni</w:t>
      </w:r>
    </w:p>
    <w:p w14:paraId="251AC15F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2.2 Approccio Architetturale</w:t>
      </w:r>
    </w:p>
    <w:p w14:paraId="0E790F63" w14:textId="77777777" w:rsidR="004C6C03" w:rsidRPr="004C6C03" w:rsidRDefault="004C6C03" w:rsidP="004C6C03">
      <w:r w:rsidRPr="004C6C03">
        <w:t xml:space="preserve">È stata implementata un'architettura </w:t>
      </w:r>
      <w:r w:rsidRPr="004C6C03">
        <w:rPr>
          <w:b/>
          <w:bCs/>
        </w:rPr>
        <w:t>Client-Services-Features</w:t>
      </w:r>
      <w:r w:rsidRPr="004C6C03">
        <w:t xml:space="preserve"> con i seguenti vantaggi:</w:t>
      </w:r>
    </w:p>
    <w:p w14:paraId="55501371" w14:textId="77777777" w:rsidR="004C6C03" w:rsidRPr="004C6C03" w:rsidRDefault="004C6C03" w:rsidP="004C6C03">
      <w:r w:rsidRPr="004C6C03">
        <w:rPr>
          <w:b/>
          <w:bCs/>
        </w:rPr>
        <w:t>Pattern Utilizzati:</w:t>
      </w:r>
    </w:p>
    <w:p w14:paraId="7C06C504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Dependency Injection</w:t>
      </w:r>
      <w:r w:rsidRPr="004C6C03">
        <w:t xml:space="preserve"> via Locator System per disaccoppiamento</w:t>
      </w:r>
    </w:p>
    <w:p w14:paraId="2AC12B08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Event-Driven Architecture</w:t>
      </w:r>
      <w:r w:rsidRPr="004C6C03">
        <w:t xml:space="preserve"> per comunicazione asincrona</w:t>
      </w:r>
    </w:p>
    <w:p w14:paraId="4F9CA00E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State Machine Pattern</w:t>
      </w:r>
      <w:r w:rsidRPr="004C6C03">
        <w:t xml:space="preserve"> per gestione modalità guida</w:t>
      </w:r>
    </w:p>
    <w:p w14:paraId="46B5243C" w14:textId="77777777" w:rsidR="004C6C03" w:rsidRPr="004C6C03" w:rsidRDefault="004C6C03" w:rsidP="004C6C03">
      <w:pPr>
        <w:numPr>
          <w:ilvl w:val="0"/>
          <w:numId w:val="3"/>
        </w:numPr>
      </w:pPr>
      <w:r w:rsidRPr="004C6C03">
        <w:rPr>
          <w:b/>
          <w:bCs/>
        </w:rPr>
        <w:t>Strategy Pattern</w:t>
      </w:r>
      <w:r w:rsidRPr="004C6C03">
        <w:t xml:space="preserve"> per configurazioni dinamiche</w:t>
      </w:r>
    </w:p>
    <w:p w14:paraId="2E3BE1E6" w14:textId="77777777" w:rsidR="004C6C03" w:rsidRPr="004C6C03" w:rsidRDefault="004C6C03" w:rsidP="004C6C03">
      <w:r w:rsidRPr="004C6C03">
        <w:rPr>
          <w:b/>
          <w:bCs/>
        </w:rPr>
        <w:t>Benefici dell'Approccio:</w:t>
      </w:r>
    </w:p>
    <w:p w14:paraId="4A55EEB3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Modularità completa delle features</w:t>
      </w:r>
    </w:p>
    <w:p w14:paraId="5DB32111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Testing isolato di ogni componente</w:t>
      </w:r>
    </w:p>
    <w:p w14:paraId="3C08736D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Manutenzione semplificata</w:t>
      </w:r>
    </w:p>
    <w:p w14:paraId="2B40E5CE" w14:textId="77777777" w:rsidR="004C6C03" w:rsidRPr="004C6C03" w:rsidRDefault="004C6C03" w:rsidP="004C6C03">
      <w:pPr>
        <w:numPr>
          <w:ilvl w:val="0"/>
          <w:numId w:val="4"/>
        </w:numPr>
      </w:pPr>
      <w:r w:rsidRPr="004C6C03">
        <w:t>Scalabilità garantita per nuove funzionalità</w:t>
      </w:r>
    </w:p>
    <w:p w14:paraId="73BCD511" w14:textId="77777777" w:rsidR="004C6C03" w:rsidRPr="004C6C03" w:rsidRDefault="004C6C03" w:rsidP="004C6C03">
      <w:r w:rsidRPr="004C6C03">
        <w:pict w14:anchorId="0A93780F">
          <v:rect id="_x0000_i1081" style="width:0;height:1.5pt" o:hralign="center" o:hrstd="t" o:hr="t" fillcolor="#a0a0a0" stroked="f"/>
        </w:pict>
      </w:r>
    </w:p>
    <w:p w14:paraId="2E46E716" w14:textId="77777777" w:rsidR="004C6C03" w:rsidRPr="004C6C03" w:rsidRDefault="004C6C03" w:rsidP="004C6C03">
      <w:pPr>
        <w:rPr>
          <w:b/>
          <w:bCs/>
          <w:sz w:val="28"/>
          <w:szCs w:val="28"/>
          <w:lang w:val="en-US"/>
        </w:rPr>
      </w:pPr>
      <w:r w:rsidRPr="004C6C03">
        <w:rPr>
          <w:b/>
          <w:bCs/>
          <w:sz w:val="28"/>
          <w:szCs w:val="28"/>
          <w:lang w:val="en-US"/>
        </w:rPr>
        <w:lastRenderedPageBreak/>
        <w:t>3. ARCHITETTURA IMPLEMENTATA</w:t>
      </w:r>
    </w:p>
    <w:p w14:paraId="711BFED9" w14:textId="77777777" w:rsidR="004C6C03" w:rsidRPr="004C6C03" w:rsidRDefault="004C6C03" w:rsidP="004C6C03">
      <w:pPr>
        <w:rPr>
          <w:b/>
          <w:bCs/>
          <w:lang w:val="en-US"/>
        </w:rPr>
      </w:pPr>
      <w:r w:rsidRPr="004C6C03">
        <w:rPr>
          <w:b/>
          <w:bCs/>
          <w:lang w:val="en-US"/>
        </w:rPr>
        <w:t>3.1 Core System Architecture</w:t>
      </w:r>
    </w:p>
    <w:p w14:paraId="780F2B88" w14:textId="6E477683" w:rsidR="004C6C03" w:rsidRDefault="004C6C03" w:rsidP="004C6C03">
      <w:r w:rsidRPr="004C6C03">
        <w:t>La</w:t>
      </w:r>
      <w:r>
        <w:t xml:space="preserve"> struttura dell’architettura del veicolo è visibile direttamente nel progetto</w:t>
      </w:r>
    </w:p>
    <w:p w14:paraId="7E125340" w14:textId="19D61D73" w:rsidR="0034094F" w:rsidRPr="00B23B96" w:rsidRDefault="0034094F" w:rsidP="004C6C03">
      <w:pPr>
        <w:rPr>
          <w:i/>
          <w:iCs/>
        </w:rPr>
      </w:pPr>
      <w:r w:rsidRPr="00B23B96">
        <w:rPr>
          <w:i/>
          <w:iCs/>
        </w:rPr>
        <w:t>[DIAGRAMMA</w:t>
      </w:r>
      <w:r w:rsidR="00B23B96" w:rsidRPr="00B23B96">
        <w:rPr>
          <w:i/>
          <w:iCs/>
        </w:rPr>
        <w:t xml:space="preserve"> MERMAID</w:t>
      </w:r>
      <w:r w:rsidRPr="00B23B96">
        <w:rPr>
          <w:i/>
          <w:iCs/>
        </w:rPr>
        <w:t>]</w:t>
      </w:r>
    </w:p>
    <w:p w14:paraId="15ADFF3C" w14:textId="21ACAA54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3.2 Gestione Dati Veicolo</w:t>
      </w:r>
    </w:p>
    <w:p w14:paraId="4F255CBD" w14:textId="5A1353E9" w:rsidR="004C6C03" w:rsidRPr="004C6C03" w:rsidRDefault="004C6C03" w:rsidP="004C6C03">
      <w:r w:rsidRPr="004C6C03">
        <w:t xml:space="preserve">Il </w:t>
      </w:r>
      <w:r w:rsidRPr="004C6C03">
        <w:rPr>
          <w:b/>
          <w:bCs/>
        </w:rPr>
        <w:t>VehicleDataService</w:t>
      </w:r>
      <w:r w:rsidRPr="004C6C03">
        <w:t xml:space="preserve"> simula </w:t>
      </w:r>
      <w:r w:rsidR="0034094F">
        <w:t>“</w:t>
      </w:r>
      <w:r w:rsidRPr="004C6C03">
        <w:t>realisticamente</w:t>
      </w:r>
      <w:r w:rsidR="0034094F">
        <w:t>” secondo un modello precollaudato</w:t>
      </w:r>
      <w:r w:rsidRPr="004C6C03">
        <w:t>:</w:t>
      </w:r>
    </w:p>
    <w:p w14:paraId="6763A47C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Calcoli RPM basati su velocità e marcia</w:t>
      </w:r>
    </w:p>
    <w:p w14:paraId="74AA237A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Sistema cambio automatico a 6 marce</w:t>
      </w:r>
    </w:p>
    <w:p w14:paraId="3E1FF7E1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Modalità guida con parametri motore differenziati</w:t>
      </w:r>
    </w:p>
    <w:p w14:paraId="6B75569E" w14:textId="77777777" w:rsidR="004C6C03" w:rsidRPr="004C6C03" w:rsidRDefault="004C6C03" w:rsidP="004C6C03">
      <w:pPr>
        <w:numPr>
          <w:ilvl w:val="0"/>
          <w:numId w:val="5"/>
        </w:numPr>
      </w:pPr>
      <w:r w:rsidRPr="004C6C03">
        <w:t>Gestione zona rossa (&gt;6500 RPM)</w:t>
      </w:r>
    </w:p>
    <w:p w14:paraId="0F88CA1C" w14:textId="77777777" w:rsidR="004C6C03" w:rsidRPr="004C6C03" w:rsidRDefault="004C6C03" w:rsidP="004C6C03">
      <w:r w:rsidRPr="004C6C03">
        <w:pict w14:anchorId="56718C59">
          <v:rect id="_x0000_i1082" style="width:0;height:1.5pt" o:hralign="center" o:hrstd="t" o:hr="t" fillcolor="#a0a0a0" stroked="f"/>
        </w:pict>
      </w:r>
    </w:p>
    <w:p w14:paraId="0DBE5E6E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4. FEATURES SVILUPPATE E FUNZIONALITÀ</w:t>
      </w:r>
    </w:p>
    <w:p w14:paraId="5B3955A9" w14:textId="39743EA2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 xml:space="preserve">4.1 Features Automotive Core </w:t>
      </w:r>
    </w:p>
    <w:p w14:paraId="41981AF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WelcomeFeature</w:t>
      </w:r>
    </w:p>
    <w:p w14:paraId="034F8F7D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Schermata avvio con logo Audi animato</w:t>
      </w:r>
    </w:p>
    <w:p w14:paraId="1E405766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Transizione automatica dopo 5 secondi</w:t>
      </w:r>
    </w:p>
    <w:p w14:paraId="2565A53F" w14:textId="77777777" w:rsidR="004C6C03" w:rsidRPr="004C6C03" w:rsidRDefault="004C6C03" w:rsidP="004C6C03">
      <w:pPr>
        <w:numPr>
          <w:ilvl w:val="0"/>
          <w:numId w:val="6"/>
        </w:numPr>
      </w:pPr>
      <w:r w:rsidRPr="004C6C03">
        <w:t>Audio di benvenuto integrato</w:t>
      </w:r>
    </w:p>
    <w:p w14:paraId="47812D6A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ClusterDriveMode</w:t>
      </w:r>
    </w:p>
    <w:p w14:paraId="41B818F2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3 modalità: Eco (efficienza), Comfort (bilanciato), Sport (prestazioni)</w:t>
      </w:r>
    </w:p>
    <w:p w14:paraId="4EA1C2CC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Background dinamici per immersività</w:t>
      </w:r>
    </w:p>
    <w:p w14:paraId="2EBADF82" w14:textId="77777777" w:rsidR="004C6C03" w:rsidRPr="004C6C03" w:rsidRDefault="004C6C03" w:rsidP="004C6C03">
      <w:pPr>
        <w:numPr>
          <w:ilvl w:val="0"/>
          <w:numId w:val="7"/>
        </w:numPr>
      </w:pPr>
      <w:r w:rsidRPr="004C6C03">
        <w:t>Cambio modalità via F1/F2/F3 con cooldown anti-spam</w:t>
      </w:r>
    </w:p>
    <w:p w14:paraId="521D3812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Speedometer + Tachometer</w:t>
      </w:r>
    </w:p>
    <w:p w14:paraId="45FCED12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Display velocità con codice colore (verde→giallo→rosso)</w:t>
      </w:r>
    </w:p>
    <w:p w14:paraId="131F9FE9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RPM con indicatore grafico e cambio marce P-R-N-1-2-3-4-5-6</w:t>
      </w:r>
    </w:p>
    <w:p w14:paraId="3F46755A" w14:textId="77777777" w:rsidR="004C6C03" w:rsidRPr="004C6C03" w:rsidRDefault="004C6C03" w:rsidP="004C6C03">
      <w:pPr>
        <w:numPr>
          <w:ilvl w:val="0"/>
          <w:numId w:val="8"/>
        </w:numPr>
      </w:pPr>
      <w:r w:rsidRPr="004C6C03">
        <w:t>Controlli realistici W/Spazio per accelerazione/frenata</w:t>
      </w:r>
    </w:p>
    <w:p w14:paraId="0D10D105" w14:textId="5377E40A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4.2 Features Sicurezza Avanzate</w:t>
      </w:r>
    </w:p>
    <w:p w14:paraId="592F5FB1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SeatBeltFeature</w:t>
      </w:r>
    </w:p>
    <w:p w14:paraId="0976EFF5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Monitoraggio 4 cinture (driver, passenger, rear left/right)</w:t>
      </w:r>
    </w:p>
    <w:p w14:paraId="32E037A3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Sistema warning automatico oltre 30 km/h</w:t>
      </w:r>
    </w:p>
    <w:p w14:paraId="5EC33371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Audio escalation + lampeggio icone</w:t>
      </w:r>
    </w:p>
    <w:p w14:paraId="01995DFB" w14:textId="77777777" w:rsidR="004C6C03" w:rsidRPr="004C6C03" w:rsidRDefault="004C6C03" w:rsidP="004C6C03">
      <w:pPr>
        <w:numPr>
          <w:ilvl w:val="0"/>
          <w:numId w:val="9"/>
        </w:numPr>
      </w:pPr>
      <w:r w:rsidRPr="004C6C03">
        <w:t>Controlli Q/E/R/T per simulazione</w:t>
      </w:r>
    </w:p>
    <w:p w14:paraId="73B7172F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lastRenderedPageBreak/>
        <w:t>LaneAssistFeature</w:t>
      </w:r>
    </w:p>
    <w:p w14:paraId="52015E56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Rilevamento abbandono corsia (tasti A/D &gt; 2 secondi)</w:t>
      </w:r>
    </w:p>
    <w:p w14:paraId="198CDCCA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Attivazione automatica oltre 30 km/h</w:t>
      </w:r>
    </w:p>
    <w:p w14:paraId="4BFEF92A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Visual feedback + audio ripetuto ogni 2 secondi</w:t>
      </w:r>
    </w:p>
    <w:p w14:paraId="0FA99A8D" w14:textId="77777777" w:rsidR="004C6C03" w:rsidRPr="004C6C03" w:rsidRDefault="004C6C03" w:rsidP="004C6C03">
      <w:pPr>
        <w:numPr>
          <w:ilvl w:val="0"/>
          <w:numId w:val="10"/>
        </w:numPr>
      </w:pPr>
      <w:r w:rsidRPr="004C6C03">
        <w:t>Auto-reset quando manovre completate</w:t>
      </w:r>
    </w:p>
    <w:p w14:paraId="789AC1FA" w14:textId="3B938F04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 xml:space="preserve">4.3 Features Utility </w:t>
      </w:r>
    </w:p>
    <w:p w14:paraId="64107AD8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ClockFeature</w:t>
      </w:r>
    </w:p>
    <w:p w14:paraId="6745A761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Orologio tempo reale formato HH:mm</w:t>
      </w:r>
    </w:p>
    <w:p w14:paraId="76331831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Aggiornamento ogni secondo via coroutine</w:t>
      </w:r>
    </w:p>
    <w:p w14:paraId="2133F57B" w14:textId="77777777" w:rsidR="004C6C03" w:rsidRPr="004C6C03" w:rsidRDefault="004C6C03" w:rsidP="004C6C03">
      <w:pPr>
        <w:numPr>
          <w:ilvl w:val="0"/>
          <w:numId w:val="11"/>
        </w:numPr>
      </w:pPr>
      <w:r w:rsidRPr="004C6C03">
        <w:t>Posizionamento top-center dashboard</w:t>
      </w:r>
    </w:p>
    <w:p w14:paraId="615D35E4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DoorLockFeature</w:t>
      </w:r>
    </w:p>
    <w:p w14:paraId="4FE94D3C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Toggle serrature con click mouse o tasto L</w:t>
      </w:r>
    </w:p>
    <w:p w14:paraId="4444D5BB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Cambio immagine e audio feedback</w:t>
      </w:r>
    </w:p>
    <w:p w14:paraId="1FC84618" w14:textId="77777777" w:rsidR="004C6C03" w:rsidRPr="004C6C03" w:rsidRDefault="004C6C03" w:rsidP="004C6C03">
      <w:pPr>
        <w:numPr>
          <w:ilvl w:val="0"/>
          <w:numId w:val="12"/>
        </w:numPr>
      </w:pPr>
      <w:r w:rsidRPr="004C6C03">
        <w:t>Stati locked/unlocked persistenti</w:t>
      </w:r>
    </w:p>
    <w:p w14:paraId="6135D46B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AudioFeature</w:t>
      </w:r>
    </w:p>
    <w:p w14:paraId="6922F492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Sistema priorità audio (1-5, max priority per sicurezza)</w:t>
      </w:r>
    </w:p>
    <w:p w14:paraId="7D0D6DDC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Gestione centralizzata di tutti i suoni</w:t>
      </w:r>
    </w:p>
    <w:p w14:paraId="073C958C" w14:textId="77777777" w:rsidR="004C6C03" w:rsidRPr="004C6C03" w:rsidRDefault="004C6C03" w:rsidP="004C6C03">
      <w:pPr>
        <w:numPr>
          <w:ilvl w:val="0"/>
          <w:numId w:val="13"/>
        </w:numPr>
      </w:pPr>
      <w:r w:rsidRPr="004C6C03">
        <w:t>Fallback automatico se componenti mancanti</w:t>
      </w:r>
    </w:p>
    <w:p w14:paraId="3A41E2D1" w14:textId="77777777" w:rsidR="004C6C03" w:rsidRPr="004C6C03" w:rsidRDefault="004C6C03" w:rsidP="004C6C03">
      <w:r w:rsidRPr="004C6C03">
        <w:pict w14:anchorId="5D221550">
          <v:rect id="_x0000_i1083" style="width:0;height:1.5pt" o:hralign="center" o:hrstd="t" o:hr="t" fillcolor="#a0a0a0" stroked="f"/>
        </w:pict>
      </w:r>
    </w:p>
    <w:p w14:paraId="0CA7464B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5. IMPLEMENTAZIONE TECNICA E TESTING</w:t>
      </w:r>
    </w:p>
    <w:p w14:paraId="084060F9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5.1 Qualità del Codice</w:t>
      </w:r>
    </w:p>
    <w:p w14:paraId="0B94E9DA" w14:textId="6C1633A9" w:rsidR="004C6C03" w:rsidRPr="004C6C03" w:rsidRDefault="0034094F" w:rsidP="004C6C03">
      <w:pPr>
        <w:numPr>
          <w:ilvl w:val="0"/>
          <w:numId w:val="14"/>
        </w:numPr>
      </w:pPr>
      <w:r>
        <w:rPr>
          <w:b/>
          <w:bCs/>
        </w:rPr>
        <w:t>Tracciamento dell’errore c</w:t>
      </w:r>
      <w:r w:rsidR="004C6C03" w:rsidRPr="004C6C03">
        <w:rPr>
          <w:b/>
          <w:bCs/>
        </w:rPr>
        <w:t>ompleto</w:t>
      </w:r>
      <w:r w:rsidR="004C6C03" w:rsidRPr="004C6C03">
        <w:t xml:space="preserve"> per stabilità</w:t>
      </w:r>
    </w:p>
    <w:p w14:paraId="15774FCE" w14:textId="77777777" w:rsidR="004C6C03" w:rsidRPr="004C6C03" w:rsidRDefault="004C6C03" w:rsidP="004C6C03">
      <w:pPr>
        <w:numPr>
          <w:ilvl w:val="0"/>
          <w:numId w:val="14"/>
        </w:numPr>
      </w:pPr>
      <w:r w:rsidRPr="004C6C03">
        <w:rPr>
          <w:b/>
          <w:bCs/>
        </w:rPr>
        <w:t>Async/Await Pattern</w:t>
      </w:r>
      <w:r w:rsidRPr="004C6C03">
        <w:t xml:space="preserve"> per operazioni non bloccanti</w:t>
      </w:r>
    </w:p>
    <w:p w14:paraId="1D3D598B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5.2 Testing e Debug</w:t>
      </w:r>
    </w:p>
    <w:p w14:paraId="55A0FCD1" w14:textId="77777777" w:rsidR="004C6C03" w:rsidRPr="004C6C03" w:rsidRDefault="004C6C03" w:rsidP="004C6C03">
      <w:r w:rsidRPr="004C6C03">
        <w:t>Sistema debug completo implementato:</w:t>
      </w:r>
    </w:p>
    <w:p w14:paraId="1C0FB72B" w14:textId="77777777" w:rsidR="004C6C03" w:rsidRPr="004C6C03" w:rsidRDefault="004C6C03" w:rsidP="004C6C03">
      <w:pPr>
        <w:numPr>
          <w:ilvl w:val="0"/>
          <w:numId w:val="15"/>
        </w:numPr>
      </w:pPr>
      <w:r w:rsidRPr="004C6C03">
        <w:rPr>
          <w:b/>
          <w:bCs/>
        </w:rPr>
        <w:t>F5</w:t>
      </w:r>
      <w:r w:rsidRPr="004C6C03">
        <w:t>: Status generale sistema</w:t>
      </w:r>
    </w:p>
    <w:p w14:paraId="21F2ACE9" w14:textId="77777777" w:rsidR="004C6C03" w:rsidRPr="004C6C03" w:rsidRDefault="004C6C03" w:rsidP="004C6C03">
      <w:pPr>
        <w:numPr>
          <w:ilvl w:val="0"/>
          <w:numId w:val="15"/>
        </w:numPr>
      </w:pPr>
      <w:r w:rsidRPr="004C6C03">
        <w:rPr>
          <w:b/>
          <w:bCs/>
        </w:rPr>
        <w:t>F1-F4</w:t>
      </w:r>
      <w:r w:rsidRPr="004C6C03">
        <w:t>: Cambio modalità guida</w:t>
      </w:r>
    </w:p>
    <w:p w14:paraId="75E03AA3" w14:textId="77777777" w:rsidR="004C6C03" w:rsidRPr="004C6C03" w:rsidRDefault="004C6C03" w:rsidP="004C6C03">
      <w:pPr>
        <w:numPr>
          <w:ilvl w:val="0"/>
          <w:numId w:val="15"/>
        </w:numPr>
      </w:pPr>
      <w:r w:rsidRPr="004C6C03">
        <w:rPr>
          <w:b/>
          <w:bCs/>
        </w:rPr>
        <w:t>ESC</w:t>
      </w:r>
      <w:r w:rsidRPr="004C6C03">
        <w:t>: Informazioni stato corrente</w:t>
      </w:r>
    </w:p>
    <w:p w14:paraId="363670CF" w14:textId="730D18A4" w:rsidR="004C6C03" w:rsidRDefault="004C6C03" w:rsidP="004C6C03">
      <w:pPr>
        <w:numPr>
          <w:ilvl w:val="0"/>
          <w:numId w:val="15"/>
        </w:numPr>
      </w:pPr>
      <w:r w:rsidRPr="004C6C03">
        <w:rPr>
          <w:b/>
          <w:bCs/>
        </w:rPr>
        <w:t>I</w:t>
      </w:r>
      <w:r w:rsidRPr="004C6C03">
        <w:t>: Testing features specifiche</w:t>
      </w:r>
    </w:p>
    <w:p w14:paraId="72A334FC" w14:textId="3C9E365B" w:rsidR="0034094F" w:rsidRDefault="0034094F" w:rsidP="004C6C03">
      <w:pPr>
        <w:numPr>
          <w:ilvl w:val="0"/>
          <w:numId w:val="15"/>
        </w:numPr>
      </w:pPr>
      <w:r>
        <w:rPr>
          <w:b/>
          <w:bCs/>
        </w:rPr>
        <w:t>L</w:t>
      </w:r>
      <w:r w:rsidRPr="0034094F">
        <w:t>:</w:t>
      </w:r>
      <w:r>
        <w:t xml:space="preserve"> Cambio stato portiere</w:t>
      </w:r>
    </w:p>
    <w:p w14:paraId="0FE596E8" w14:textId="3FCA619E" w:rsidR="0034094F" w:rsidRPr="004C6C03" w:rsidRDefault="0034094F" w:rsidP="004C6C03">
      <w:pPr>
        <w:numPr>
          <w:ilvl w:val="0"/>
          <w:numId w:val="15"/>
        </w:numPr>
      </w:pPr>
      <w:r>
        <w:rPr>
          <w:b/>
          <w:bCs/>
        </w:rPr>
        <w:t>A/D</w:t>
      </w:r>
      <w:r w:rsidRPr="0034094F">
        <w:t>:</w:t>
      </w:r>
      <w:r>
        <w:t xml:space="preserve"> Veicolo verso XS o XD</w:t>
      </w:r>
    </w:p>
    <w:p w14:paraId="619276C2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lastRenderedPageBreak/>
        <w:t>5.3 Performance e Ottimizzazioni</w:t>
      </w:r>
    </w:p>
    <w:p w14:paraId="6E725519" w14:textId="77777777" w:rsidR="004C6C03" w:rsidRPr="004C6C03" w:rsidRDefault="004C6C03" w:rsidP="004C6C03">
      <w:pPr>
        <w:numPr>
          <w:ilvl w:val="0"/>
          <w:numId w:val="16"/>
        </w:numPr>
      </w:pPr>
      <w:r w:rsidRPr="004C6C03">
        <w:rPr>
          <w:b/>
          <w:bCs/>
        </w:rPr>
        <w:t>Coroutines</w:t>
      </w:r>
      <w:r w:rsidRPr="004C6C03">
        <w:t xml:space="preserve"> per animazioni smooth</w:t>
      </w:r>
    </w:p>
    <w:p w14:paraId="3337884F" w14:textId="77777777" w:rsidR="004C6C03" w:rsidRPr="004C6C03" w:rsidRDefault="004C6C03" w:rsidP="004C6C03">
      <w:pPr>
        <w:numPr>
          <w:ilvl w:val="0"/>
          <w:numId w:val="16"/>
        </w:numPr>
      </w:pPr>
      <w:r w:rsidRPr="004C6C03">
        <w:rPr>
          <w:b/>
          <w:bCs/>
        </w:rPr>
        <w:t>Resource caching</w:t>
      </w:r>
      <w:r w:rsidRPr="004C6C03">
        <w:t xml:space="preserve"> per asset critici</w:t>
      </w:r>
    </w:p>
    <w:p w14:paraId="74750BA6" w14:textId="77777777" w:rsidR="004C6C03" w:rsidRPr="004C6C03" w:rsidRDefault="004C6C03" w:rsidP="004C6C03">
      <w:r w:rsidRPr="004C6C03">
        <w:pict w14:anchorId="7F9875E0">
          <v:rect id="_x0000_i1084" style="width:0;height:1.5pt" o:hralign="center" o:hrstd="t" o:hr="t" fillcolor="#a0a0a0" stroked="f"/>
        </w:pict>
      </w:r>
    </w:p>
    <w:p w14:paraId="494CCE0C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6. RISULTATI E VALIDAZIONE</w:t>
      </w:r>
    </w:p>
    <w:p w14:paraId="22898E2F" w14:textId="77777777" w:rsidR="004C6C03" w:rsidRDefault="004C6C03" w:rsidP="004C6C03">
      <w:pPr>
        <w:rPr>
          <w:b/>
          <w:bCs/>
        </w:rPr>
      </w:pPr>
      <w:r w:rsidRPr="004C6C03">
        <w:rPr>
          <w:b/>
          <w:bCs/>
        </w:rPr>
        <w:t>6.1 Obiettivi vs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094F" w14:paraId="4F32F477" w14:textId="77777777" w:rsidTr="006C2892">
        <w:tc>
          <w:tcPr>
            <w:tcW w:w="3209" w:type="dxa"/>
            <w:vAlign w:val="center"/>
          </w:tcPr>
          <w:p w14:paraId="5FAF8BC6" w14:textId="17ECC69E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Obiettivo</w:t>
            </w:r>
          </w:p>
        </w:tc>
        <w:tc>
          <w:tcPr>
            <w:tcW w:w="3209" w:type="dxa"/>
            <w:vAlign w:val="center"/>
          </w:tcPr>
          <w:p w14:paraId="6C922057" w14:textId="718C6546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Target</w:t>
            </w:r>
          </w:p>
        </w:tc>
        <w:tc>
          <w:tcPr>
            <w:tcW w:w="3210" w:type="dxa"/>
            <w:vAlign w:val="center"/>
          </w:tcPr>
          <w:p w14:paraId="3CEF9BA6" w14:textId="3216326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rPr>
                <w:b/>
                <w:bCs/>
              </w:rPr>
              <w:t>Raggiunto</w:t>
            </w:r>
          </w:p>
        </w:tc>
      </w:tr>
      <w:tr w:rsidR="0034094F" w14:paraId="5B6756EE" w14:textId="77777777" w:rsidTr="006C2892">
        <w:tc>
          <w:tcPr>
            <w:tcW w:w="3209" w:type="dxa"/>
            <w:vAlign w:val="center"/>
          </w:tcPr>
          <w:p w14:paraId="70D945CE" w14:textId="18978823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Features Minime</w:t>
            </w:r>
          </w:p>
        </w:tc>
        <w:tc>
          <w:tcPr>
            <w:tcW w:w="3209" w:type="dxa"/>
            <w:vAlign w:val="center"/>
          </w:tcPr>
          <w:p w14:paraId="5A57E21A" w14:textId="084E527A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5</w:t>
            </w:r>
          </w:p>
        </w:tc>
        <w:tc>
          <w:tcPr>
            <w:tcW w:w="3210" w:type="dxa"/>
            <w:vAlign w:val="center"/>
          </w:tcPr>
          <w:p w14:paraId="7889D96E" w14:textId="3FBEC8CB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9</w:t>
            </w:r>
          </w:p>
        </w:tc>
      </w:tr>
      <w:tr w:rsidR="0034094F" w14:paraId="79F63F79" w14:textId="77777777" w:rsidTr="006C2892">
        <w:tc>
          <w:tcPr>
            <w:tcW w:w="3209" w:type="dxa"/>
            <w:vAlign w:val="center"/>
          </w:tcPr>
          <w:p w14:paraId="267EDFF9" w14:textId="1529EF9C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Architettura Modulare</w:t>
            </w:r>
          </w:p>
        </w:tc>
        <w:tc>
          <w:tcPr>
            <w:tcW w:w="3209" w:type="dxa"/>
            <w:vAlign w:val="center"/>
          </w:tcPr>
          <w:p w14:paraId="6C63226E" w14:textId="04DA01AD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Richiesta</w:t>
            </w:r>
          </w:p>
        </w:tc>
        <w:tc>
          <w:tcPr>
            <w:tcW w:w="3210" w:type="dxa"/>
            <w:vAlign w:val="center"/>
          </w:tcPr>
          <w:p w14:paraId="322CC109" w14:textId="3A7F00B2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Implementata</w:t>
            </w:r>
          </w:p>
        </w:tc>
      </w:tr>
      <w:tr w:rsidR="0034094F" w14:paraId="3EAF1583" w14:textId="77777777" w:rsidTr="006C2892">
        <w:tc>
          <w:tcPr>
            <w:tcW w:w="3209" w:type="dxa"/>
            <w:vAlign w:val="center"/>
          </w:tcPr>
          <w:p w14:paraId="76EDF08D" w14:textId="354A850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Automotive Realism</w:t>
            </w:r>
          </w:p>
        </w:tc>
        <w:tc>
          <w:tcPr>
            <w:tcW w:w="3209" w:type="dxa"/>
            <w:vAlign w:val="center"/>
          </w:tcPr>
          <w:p w14:paraId="21324B22" w14:textId="06DD5720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Alto</w:t>
            </w:r>
          </w:p>
        </w:tc>
        <w:tc>
          <w:tcPr>
            <w:tcW w:w="3210" w:type="dxa"/>
            <w:vAlign w:val="center"/>
          </w:tcPr>
          <w:p w14:paraId="21791F36" w14:textId="74641F58" w:rsidR="0034094F" w:rsidRDefault="0034094F" w:rsidP="0034094F">
            <w:pPr>
              <w:jc w:val="center"/>
              <w:rPr>
                <w:b/>
                <w:bCs/>
              </w:rPr>
            </w:pPr>
            <w:r>
              <w:t>Medio</w:t>
            </w:r>
          </w:p>
        </w:tc>
      </w:tr>
      <w:tr w:rsidR="0034094F" w14:paraId="5B1DC1E5" w14:textId="77777777" w:rsidTr="006C2892">
        <w:tc>
          <w:tcPr>
            <w:tcW w:w="3209" w:type="dxa"/>
            <w:vAlign w:val="center"/>
          </w:tcPr>
          <w:p w14:paraId="5DD91396" w14:textId="40136011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UI/UX Quality</w:t>
            </w:r>
          </w:p>
        </w:tc>
        <w:tc>
          <w:tcPr>
            <w:tcW w:w="3209" w:type="dxa"/>
            <w:vAlign w:val="center"/>
          </w:tcPr>
          <w:p w14:paraId="6BD148E4" w14:textId="425931A2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Professionale</w:t>
            </w:r>
          </w:p>
        </w:tc>
        <w:tc>
          <w:tcPr>
            <w:tcW w:w="3210" w:type="dxa"/>
            <w:vAlign w:val="center"/>
          </w:tcPr>
          <w:p w14:paraId="56E64624" w14:textId="72D1FC4C" w:rsidR="0034094F" w:rsidRDefault="0034094F" w:rsidP="0034094F">
            <w:pPr>
              <w:jc w:val="center"/>
              <w:rPr>
                <w:b/>
                <w:bCs/>
              </w:rPr>
            </w:pPr>
            <w:r>
              <w:t>Buono</w:t>
            </w:r>
          </w:p>
        </w:tc>
      </w:tr>
      <w:tr w:rsidR="0034094F" w14:paraId="4EEC96DF" w14:textId="77777777" w:rsidTr="006C2892">
        <w:tc>
          <w:tcPr>
            <w:tcW w:w="3209" w:type="dxa"/>
            <w:vAlign w:val="center"/>
          </w:tcPr>
          <w:p w14:paraId="1FA460D6" w14:textId="7CC8F7C0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Code Quality</w:t>
            </w:r>
          </w:p>
        </w:tc>
        <w:tc>
          <w:tcPr>
            <w:tcW w:w="3209" w:type="dxa"/>
            <w:vAlign w:val="center"/>
          </w:tcPr>
          <w:p w14:paraId="0023A1C7" w14:textId="44D5829A" w:rsidR="0034094F" w:rsidRDefault="0034094F" w:rsidP="0034094F">
            <w:pPr>
              <w:jc w:val="center"/>
              <w:rPr>
                <w:b/>
                <w:bCs/>
              </w:rPr>
            </w:pPr>
            <w:r w:rsidRPr="004C6C03">
              <w:t>Buona</w:t>
            </w:r>
          </w:p>
        </w:tc>
        <w:tc>
          <w:tcPr>
            <w:tcW w:w="3210" w:type="dxa"/>
            <w:vAlign w:val="center"/>
          </w:tcPr>
          <w:p w14:paraId="7201ECF6" w14:textId="4E001F8B" w:rsidR="0034094F" w:rsidRDefault="0034094F" w:rsidP="0034094F">
            <w:pPr>
              <w:jc w:val="center"/>
              <w:rPr>
                <w:b/>
                <w:bCs/>
              </w:rPr>
            </w:pPr>
            <w:r>
              <w:t>Buona</w:t>
            </w:r>
          </w:p>
        </w:tc>
      </w:tr>
    </w:tbl>
    <w:p w14:paraId="5C7CE483" w14:textId="3EE0C661" w:rsidR="004C6C03" w:rsidRPr="004C6C03" w:rsidRDefault="0034094F" w:rsidP="004C6C03">
      <w:pPr>
        <w:rPr>
          <w:b/>
          <w:bCs/>
        </w:rPr>
      </w:pPr>
      <w:r>
        <w:rPr>
          <w:b/>
          <w:bCs/>
        </w:rPr>
        <w:br/>
      </w:r>
      <w:r w:rsidR="004C6C03" w:rsidRPr="004C6C03">
        <w:rPr>
          <w:b/>
          <w:bCs/>
        </w:rPr>
        <w:t>6.2 Validazione Funzionale</w:t>
      </w:r>
    </w:p>
    <w:p w14:paraId="3E574A09" w14:textId="3BDF1547" w:rsidR="004C6C03" w:rsidRPr="004C6C03" w:rsidRDefault="004C6C03" w:rsidP="004C6C03">
      <w:r w:rsidRPr="004C6C03">
        <w:t>Tutti i componenti sono stati testat</w:t>
      </w:r>
      <w:r w:rsidR="0034094F">
        <w:t>i</w:t>
      </w:r>
      <w:r w:rsidRPr="004C6C03">
        <w:t>:</w:t>
      </w:r>
    </w:p>
    <w:p w14:paraId="35C009F2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Sistema di guida</w:t>
      </w:r>
      <w:r w:rsidRPr="004C6C03">
        <w:t>: Modalità, velocità, RPM, marce</w:t>
      </w:r>
    </w:p>
    <w:p w14:paraId="234A581E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Sicurezza</w:t>
      </w:r>
      <w:r w:rsidRPr="004C6C03">
        <w:t>: SeatBelt warning, Lane Assist attivo</w:t>
      </w:r>
    </w:p>
    <w:p w14:paraId="76232A25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UI/UX</w:t>
      </w:r>
      <w:r w:rsidRPr="004C6C03">
        <w:t>: Responsive, animazioni fluide, feedback immediato</w:t>
      </w:r>
    </w:p>
    <w:p w14:paraId="3E14D6EF" w14:textId="77777777" w:rsidR="004C6C03" w:rsidRPr="004C6C03" w:rsidRDefault="004C6C03" w:rsidP="004C6C03">
      <w:pPr>
        <w:numPr>
          <w:ilvl w:val="0"/>
          <w:numId w:val="17"/>
        </w:numPr>
      </w:pPr>
      <w:r w:rsidRPr="004C6C03">
        <w:rPr>
          <w:b/>
          <w:bCs/>
        </w:rPr>
        <w:t>Audio</w:t>
      </w:r>
      <w:r w:rsidRPr="004C6C03">
        <w:t>: Priorità, volume, integrazione events</w:t>
      </w:r>
    </w:p>
    <w:p w14:paraId="408674A7" w14:textId="77777777" w:rsidR="004C6C03" w:rsidRPr="004C6C03" w:rsidRDefault="004C6C03" w:rsidP="004C6C03">
      <w:r w:rsidRPr="004C6C03">
        <w:pict w14:anchorId="16EF0E16">
          <v:rect id="_x0000_i1085" style="width:0;height:1.5pt" o:hralign="center" o:hrstd="t" o:hr="t" fillcolor="#a0a0a0" stroked="f"/>
        </w:pict>
      </w:r>
    </w:p>
    <w:p w14:paraId="0135FEBE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7. SCALABILITÀ E MANUTENZIONE</w:t>
      </w:r>
    </w:p>
    <w:p w14:paraId="0F7A6ADC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7.1 Architettura Espandibile</w:t>
      </w:r>
    </w:p>
    <w:p w14:paraId="6662375D" w14:textId="77777777" w:rsidR="004C6C03" w:rsidRPr="004C6C03" w:rsidRDefault="004C6C03" w:rsidP="004C6C03">
      <w:r w:rsidRPr="004C6C03">
        <w:t xml:space="preserve">Grazie al </w:t>
      </w:r>
      <w:r w:rsidRPr="004C6C03">
        <w:rPr>
          <w:b/>
          <w:bCs/>
        </w:rPr>
        <w:t>pattern modulare implementato</w:t>
      </w:r>
      <w:r w:rsidRPr="004C6C03">
        <w:t xml:space="preserve">, l'aggiunta di nuove features è </w:t>
      </w:r>
      <w:r w:rsidRPr="004C6C03">
        <w:rPr>
          <w:b/>
          <w:bCs/>
        </w:rPr>
        <w:t>estremamente semplificata</w:t>
      </w:r>
      <w:r w:rsidRPr="004C6C03">
        <w:t>:</w:t>
      </w:r>
    </w:p>
    <w:p w14:paraId="054990B6" w14:textId="7777777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7.2 Benefici per Sviluppi Futuri</w:t>
      </w:r>
    </w:p>
    <w:p w14:paraId="72415474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Zero Impact Deployment</w:t>
      </w:r>
      <w:r w:rsidRPr="004C6C03">
        <w:t>: Nuove features non impattano esistenti</w:t>
      </w:r>
    </w:p>
    <w:p w14:paraId="4F51EB23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Isolated Testing</w:t>
      </w:r>
      <w:r w:rsidRPr="004C6C03">
        <w:t>: Ogni feature testabile indipendentemente</w:t>
      </w:r>
    </w:p>
    <w:p w14:paraId="14B68771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Hot-Swappable</w:t>
      </w:r>
      <w:r w:rsidRPr="004C6C03">
        <w:t>: Possibilità di aggiornamenti runtime</w:t>
      </w:r>
    </w:p>
    <w:p w14:paraId="3976B8D7" w14:textId="77777777" w:rsidR="004C6C03" w:rsidRPr="004C6C03" w:rsidRDefault="004C6C03" w:rsidP="004C6C03">
      <w:pPr>
        <w:numPr>
          <w:ilvl w:val="0"/>
          <w:numId w:val="18"/>
        </w:numPr>
      </w:pPr>
      <w:r w:rsidRPr="004C6C03">
        <w:rPr>
          <w:b/>
          <w:bCs/>
        </w:rPr>
        <w:t>Multi-Platform</w:t>
      </w:r>
      <w:r w:rsidRPr="004C6C03">
        <w:t>: Architettura pronta per mobile/embedded</w:t>
      </w:r>
    </w:p>
    <w:p w14:paraId="1A9DF230" w14:textId="77777777" w:rsidR="004C6C03" w:rsidRPr="004C6C03" w:rsidRDefault="004C6C03" w:rsidP="004C6C03">
      <w:r w:rsidRPr="004C6C03">
        <w:pict w14:anchorId="6BFC1145">
          <v:rect id="_x0000_i1086" style="width:0;height:1.5pt" o:hralign="center" o:hrstd="t" o:hr="t" fillcolor="#a0a0a0" stroked="f"/>
        </w:pict>
      </w:r>
    </w:p>
    <w:p w14:paraId="3860EC5C" w14:textId="77777777" w:rsidR="004C6C03" w:rsidRPr="004C6C03" w:rsidRDefault="004C6C03" w:rsidP="004C6C03">
      <w:pPr>
        <w:rPr>
          <w:b/>
          <w:bCs/>
          <w:sz w:val="28"/>
          <w:szCs w:val="28"/>
        </w:rPr>
      </w:pPr>
      <w:r w:rsidRPr="004C6C03">
        <w:rPr>
          <w:b/>
          <w:bCs/>
          <w:sz w:val="28"/>
          <w:szCs w:val="28"/>
        </w:rPr>
        <w:t>8. CONCLUSIONI E RACCOMANDAZIONI</w:t>
      </w:r>
    </w:p>
    <w:p w14:paraId="110D821F" w14:textId="4F347AE7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8.</w:t>
      </w:r>
      <w:r w:rsidR="0034094F">
        <w:rPr>
          <w:b/>
          <w:bCs/>
        </w:rPr>
        <w:t>1</w:t>
      </w:r>
      <w:r w:rsidRPr="004C6C03">
        <w:rPr>
          <w:b/>
          <w:bCs/>
        </w:rPr>
        <w:t xml:space="preserve"> Valore per Audi Motorsport</w:t>
      </w:r>
    </w:p>
    <w:p w14:paraId="4E45A1F3" w14:textId="77777777" w:rsidR="004C6C03" w:rsidRPr="004C6C03" w:rsidRDefault="004C6C03" w:rsidP="004C6C03">
      <w:r w:rsidRPr="004C6C03">
        <w:t xml:space="preserve">Il sistema sviluppato fornisce una </w:t>
      </w:r>
      <w:r w:rsidRPr="004C6C03">
        <w:rPr>
          <w:b/>
          <w:bCs/>
        </w:rPr>
        <w:t>base solida</w:t>
      </w:r>
      <w:r w:rsidRPr="004C6C03">
        <w:t xml:space="preserve"> per:</w:t>
      </w:r>
    </w:p>
    <w:p w14:paraId="6062B414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t>Sviluppo cluster di produzione per R8 LMS</w:t>
      </w:r>
    </w:p>
    <w:p w14:paraId="45A34413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lastRenderedPageBreak/>
        <w:t>Template architetturale per altri veicoli Audi Sport</w:t>
      </w:r>
    </w:p>
    <w:p w14:paraId="23775A75" w14:textId="77777777" w:rsidR="004C6C03" w:rsidRPr="004C6C03" w:rsidRDefault="004C6C03" w:rsidP="004C6C03">
      <w:pPr>
        <w:numPr>
          <w:ilvl w:val="0"/>
          <w:numId w:val="20"/>
        </w:numPr>
      </w:pPr>
      <w:r w:rsidRPr="004C6C03">
        <w:t>Sistema di testing per nuove funzionalità automotive</w:t>
      </w:r>
    </w:p>
    <w:p w14:paraId="0E14A7FD" w14:textId="7B40EA2E" w:rsidR="004C6C03" w:rsidRPr="004C6C03" w:rsidRDefault="004C6C03" w:rsidP="004C6C03">
      <w:pPr>
        <w:rPr>
          <w:b/>
          <w:bCs/>
        </w:rPr>
      </w:pPr>
      <w:r w:rsidRPr="004C6C03">
        <w:rPr>
          <w:b/>
          <w:bCs/>
        </w:rPr>
        <w:t>8.</w:t>
      </w:r>
      <w:r w:rsidR="0034094F">
        <w:rPr>
          <w:b/>
          <w:bCs/>
        </w:rPr>
        <w:t>2</w:t>
      </w:r>
      <w:r w:rsidRPr="004C6C03">
        <w:rPr>
          <w:b/>
          <w:bCs/>
        </w:rPr>
        <w:t xml:space="preserve"> Next Steps Consigliati</w:t>
      </w:r>
    </w:p>
    <w:p w14:paraId="497D4C0F" w14:textId="69F6DDC5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Integrazione Hardware</w:t>
      </w:r>
      <w:r w:rsidRPr="004C6C03">
        <w:t xml:space="preserve">: Collegamento con </w:t>
      </w:r>
      <w:r w:rsidR="0034094F">
        <w:t>dati reali</w:t>
      </w:r>
    </w:p>
    <w:p w14:paraId="66DBA94C" w14:textId="0A6FF126" w:rsidR="004C6C03" w:rsidRPr="004C6C03" w:rsidRDefault="004C6C03" w:rsidP="004C6C03">
      <w:pPr>
        <w:numPr>
          <w:ilvl w:val="0"/>
          <w:numId w:val="21"/>
        </w:numPr>
        <w:rPr>
          <w:lang w:val="en-US"/>
        </w:rPr>
      </w:pPr>
      <w:r w:rsidRPr="004C6C03">
        <w:rPr>
          <w:b/>
          <w:bCs/>
          <w:lang w:val="en-US"/>
        </w:rPr>
        <w:t>Advanced Features</w:t>
      </w:r>
      <w:r w:rsidRPr="004C6C03">
        <w:rPr>
          <w:lang w:val="en-US"/>
        </w:rPr>
        <w:t xml:space="preserve">: Telemetria, GPS, </w:t>
      </w:r>
      <w:r w:rsidR="0034094F">
        <w:rPr>
          <w:lang w:val="en-US"/>
        </w:rPr>
        <w:t>chiamate, ABS</w:t>
      </w:r>
    </w:p>
    <w:p w14:paraId="13FABE40" w14:textId="77777777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Performance Tuning</w:t>
      </w:r>
      <w:r w:rsidRPr="004C6C03">
        <w:t>: Ottimizzazioni per hardware embedded</w:t>
      </w:r>
    </w:p>
    <w:p w14:paraId="15615779" w14:textId="152952A0" w:rsidR="004C6C03" w:rsidRPr="004C6C03" w:rsidRDefault="004C6C03" w:rsidP="004C6C03">
      <w:pPr>
        <w:numPr>
          <w:ilvl w:val="0"/>
          <w:numId w:val="21"/>
        </w:numPr>
      </w:pPr>
      <w:r w:rsidRPr="004C6C03">
        <w:rPr>
          <w:b/>
          <w:bCs/>
        </w:rPr>
        <w:t>User Testing</w:t>
      </w:r>
      <w:r w:rsidRPr="004C6C03">
        <w:t xml:space="preserve">: Validazione </w:t>
      </w:r>
      <w:r w:rsidR="0034094F">
        <w:t>con utente</w:t>
      </w:r>
    </w:p>
    <w:p w14:paraId="53B76BA9" w14:textId="46348B49" w:rsidR="00B23B96" w:rsidRDefault="00B23B96">
      <w:r>
        <w:br w:type="page"/>
      </w:r>
    </w:p>
    <w:p w14:paraId="5B4755C6" w14:textId="13D5662F" w:rsidR="00B23B96" w:rsidRPr="00B23B96" w:rsidRDefault="00B23B96">
      <w:pPr>
        <w:rPr>
          <w:i/>
          <w:iCs/>
        </w:rPr>
      </w:pPr>
      <w:r w:rsidRPr="00B23B96">
        <w:rPr>
          <w:i/>
          <w:iCs/>
        </w:rPr>
        <w:lastRenderedPageBreak/>
        <w:t>[DIAGRAMMA MERMAID]</w:t>
      </w:r>
    </w:p>
    <w:p w14:paraId="68D0466F" w14:textId="3ECD58A6" w:rsidR="00F70419" w:rsidRDefault="00B23B96">
      <w:hyperlink r:id="rId5" w:history="1">
        <w:r w:rsidRPr="00FB6229">
          <w:rPr>
            <w:rStyle w:val="Collegamentoipertestuale"/>
          </w:rPr>
          <w:t>https://www.mermaidchart.com/app/projects/37110821-2de8-481a-bd52-e4153762b6ab/diagrams/9cbfdb1e-f2c2-4512-aac0-85870d404c69/version/v0.1/edit</w:t>
        </w:r>
      </w:hyperlink>
    </w:p>
    <w:p w14:paraId="76E3676A" w14:textId="77777777" w:rsidR="00B23B96" w:rsidRDefault="00B23B96"/>
    <w:sectPr w:rsidR="00B23B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160"/>
    <w:multiLevelType w:val="multilevel"/>
    <w:tmpl w:val="354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E1E82"/>
    <w:multiLevelType w:val="multilevel"/>
    <w:tmpl w:val="496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574E"/>
    <w:multiLevelType w:val="multilevel"/>
    <w:tmpl w:val="4A3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1373"/>
    <w:multiLevelType w:val="multilevel"/>
    <w:tmpl w:val="A4D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30F3"/>
    <w:multiLevelType w:val="multilevel"/>
    <w:tmpl w:val="4D9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2506E"/>
    <w:multiLevelType w:val="multilevel"/>
    <w:tmpl w:val="CAA4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3BE6"/>
    <w:multiLevelType w:val="hybridMultilevel"/>
    <w:tmpl w:val="30BE2EE4"/>
    <w:lvl w:ilvl="0" w:tplc="431A938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0AC2"/>
    <w:multiLevelType w:val="multilevel"/>
    <w:tmpl w:val="E12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426C8"/>
    <w:multiLevelType w:val="multilevel"/>
    <w:tmpl w:val="0F5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6D25"/>
    <w:multiLevelType w:val="multilevel"/>
    <w:tmpl w:val="D8C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B4903"/>
    <w:multiLevelType w:val="multilevel"/>
    <w:tmpl w:val="8F7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0015"/>
    <w:multiLevelType w:val="multilevel"/>
    <w:tmpl w:val="9C88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56A36"/>
    <w:multiLevelType w:val="multilevel"/>
    <w:tmpl w:val="D77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113C9"/>
    <w:multiLevelType w:val="multilevel"/>
    <w:tmpl w:val="53F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B5D70"/>
    <w:multiLevelType w:val="multilevel"/>
    <w:tmpl w:val="A2B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F3F8F"/>
    <w:multiLevelType w:val="multilevel"/>
    <w:tmpl w:val="265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E5F05"/>
    <w:multiLevelType w:val="multilevel"/>
    <w:tmpl w:val="047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96782"/>
    <w:multiLevelType w:val="multilevel"/>
    <w:tmpl w:val="6C8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46E81"/>
    <w:multiLevelType w:val="multilevel"/>
    <w:tmpl w:val="4E3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95AED"/>
    <w:multiLevelType w:val="multilevel"/>
    <w:tmpl w:val="D97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87BDF"/>
    <w:multiLevelType w:val="multilevel"/>
    <w:tmpl w:val="D3A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F492D"/>
    <w:multiLevelType w:val="multilevel"/>
    <w:tmpl w:val="EEF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91590">
    <w:abstractNumId w:val="1"/>
  </w:num>
  <w:num w:numId="2" w16cid:durableId="2052417767">
    <w:abstractNumId w:val="2"/>
  </w:num>
  <w:num w:numId="3" w16cid:durableId="95294676">
    <w:abstractNumId w:val="10"/>
  </w:num>
  <w:num w:numId="4" w16cid:durableId="490607902">
    <w:abstractNumId w:val="12"/>
  </w:num>
  <w:num w:numId="5" w16cid:durableId="1871406531">
    <w:abstractNumId w:val="15"/>
  </w:num>
  <w:num w:numId="6" w16cid:durableId="1502701829">
    <w:abstractNumId w:val="8"/>
  </w:num>
  <w:num w:numId="7" w16cid:durableId="910192445">
    <w:abstractNumId w:val="13"/>
  </w:num>
  <w:num w:numId="8" w16cid:durableId="1753038449">
    <w:abstractNumId w:val="14"/>
  </w:num>
  <w:num w:numId="9" w16cid:durableId="747072624">
    <w:abstractNumId w:val="9"/>
  </w:num>
  <w:num w:numId="10" w16cid:durableId="931013700">
    <w:abstractNumId w:val="17"/>
  </w:num>
  <w:num w:numId="11" w16cid:durableId="1110081176">
    <w:abstractNumId w:val="0"/>
  </w:num>
  <w:num w:numId="12" w16cid:durableId="935097551">
    <w:abstractNumId w:val="19"/>
  </w:num>
  <w:num w:numId="13" w16cid:durableId="61605554">
    <w:abstractNumId w:val="5"/>
  </w:num>
  <w:num w:numId="14" w16cid:durableId="1086802126">
    <w:abstractNumId w:val="3"/>
  </w:num>
  <w:num w:numId="15" w16cid:durableId="1715538341">
    <w:abstractNumId w:val="16"/>
  </w:num>
  <w:num w:numId="16" w16cid:durableId="1641807874">
    <w:abstractNumId w:val="11"/>
  </w:num>
  <w:num w:numId="17" w16cid:durableId="872157265">
    <w:abstractNumId w:val="21"/>
  </w:num>
  <w:num w:numId="18" w16cid:durableId="412046170">
    <w:abstractNumId w:val="7"/>
  </w:num>
  <w:num w:numId="19" w16cid:durableId="822158808">
    <w:abstractNumId w:val="18"/>
  </w:num>
  <w:num w:numId="20" w16cid:durableId="1288590141">
    <w:abstractNumId w:val="20"/>
  </w:num>
  <w:num w:numId="21" w16cid:durableId="1569223937">
    <w:abstractNumId w:val="4"/>
  </w:num>
  <w:num w:numId="22" w16cid:durableId="1903255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03"/>
    <w:rsid w:val="0034094F"/>
    <w:rsid w:val="004C6C03"/>
    <w:rsid w:val="008F0C53"/>
    <w:rsid w:val="00B23B96"/>
    <w:rsid w:val="00BF3253"/>
    <w:rsid w:val="00F7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337F"/>
  <w15:chartTrackingRefBased/>
  <w15:docId w15:val="{2EE46199-491A-4531-9CDB-0AFDDB86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B96"/>
  </w:style>
  <w:style w:type="paragraph" w:styleId="Titolo1">
    <w:name w:val="heading 1"/>
    <w:basedOn w:val="Normale"/>
    <w:next w:val="Normale"/>
    <w:link w:val="Titolo1Carattere"/>
    <w:uiPriority w:val="9"/>
    <w:qFormat/>
    <w:rsid w:val="004C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C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C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C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C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C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C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C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C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C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C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C0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4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23B9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maidchart.com/app/projects/37110821-2de8-481a-bd52-e4153762b6ab/diagrams/9cbfdb1e-f2c2-4512-aac0-85870d404c69/version/v0.1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Evangelisti</dc:creator>
  <cp:keywords/>
  <dc:description/>
  <cp:lastModifiedBy>Luca Evangelisti</cp:lastModifiedBy>
  <cp:revision>1</cp:revision>
  <dcterms:created xsi:type="dcterms:W3CDTF">2025-09-03T10:22:00Z</dcterms:created>
  <dcterms:modified xsi:type="dcterms:W3CDTF">2025-09-03T10:49:00Z</dcterms:modified>
</cp:coreProperties>
</file>