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8"/>
    <w:bookmarkStart w:id="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 Power Query, Python,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Apr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2"/>
        </w:numPr>
        <w:pStyle w:val="Compact"/>
      </w:pPr>
      <w:r>
        <w:t xml:space="preserve">Process automation in Jira with Python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with Python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2022-08-16T08:35:36Z</dcterms:created>
  <dcterms:modified xsi:type="dcterms:W3CDTF">2022-08-16T08:35:36Z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