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95D0" w14:textId="018FCCD3" w:rsidR="00333B26" w:rsidRDefault="00333B26">
      <w:pPr>
        <w:rPr>
          <w:lang w:val="es-MX"/>
        </w:rPr>
      </w:pPr>
      <w:r>
        <w:rPr>
          <w:lang w:val="es-MX"/>
        </w:rPr>
        <w:t>ESTADOS UNIDOS .usa</w:t>
      </w:r>
    </w:p>
    <w:p w14:paraId="04B15BC6" w14:textId="561B55A7" w:rsidR="00333B26" w:rsidRDefault="00333B26">
      <w:pPr>
        <w:rPr>
          <w:lang w:val="es-MX"/>
        </w:rPr>
      </w:pPr>
      <w:r>
        <w:rPr>
          <w:lang w:val="es-MX"/>
        </w:rPr>
        <w:t>2000: 0.9</w:t>
      </w:r>
      <w:r w:rsidR="00FE31C5">
        <w:rPr>
          <w:lang w:val="es-MX"/>
        </w:rPr>
        <w:t>%</w:t>
      </w:r>
    </w:p>
    <w:p w14:paraId="462CA0A1" w14:textId="71B1DE34" w:rsidR="00333B26" w:rsidRDefault="00333B26">
      <w:pPr>
        <w:rPr>
          <w:lang w:val="es-MX"/>
        </w:rPr>
      </w:pPr>
      <w:r>
        <w:rPr>
          <w:lang w:val="es-MX"/>
        </w:rPr>
        <w:t>2005: 1.4</w:t>
      </w:r>
      <w:r w:rsidR="00FE31C5">
        <w:rPr>
          <w:lang w:val="es-MX"/>
        </w:rPr>
        <w:t>%</w:t>
      </w:r>
    </w:p>
    <w:p w14:paraId="7D438AFA" w14:textId="4FA6585E" w:rsidR="00333B26" w:rsidRDefault="00333B26">
      <w:pPr>
        <w:rPr>
          <w:lang w:val="es-MX"/>
        </w:rPr>
      </w:pPr>
      <w:r>
        <w:rPr>
          <w:lang w:val="es-MX"/>
        </w:rPr>
        <w:t>2010: 2.6</w:t>
      </w:r>
      <w:r w:rsidR="00FE31C5">
        <w:rPr>
          <w:lang w:val="es-MX"/>
        </w:rPr>
        <w:t>%</w:t>
      </w:r>
    </w:p>
    <w:p w14:paraId="3D4BA47D" w14:textId="3B98E225" w:rsidR="00333B26" w:rsidRPr="00333B26" w:rsidRDefault="00333B26">
      <w:pPr>
        <w:rPr>
          <w:lang w:val="es-MX"/>
        </w:rPr>
      </w:pPr>
      <w:r>
        <w:rPr>
          <w:lang w:val="es-MX"/>
        </w:rPr>
        <w:t>2021: 4.1</w:t>
      </w:r>
      <w:r w:rsidR="00FE31C5">
        <w:rPr>
          <w:lang w:val="es-MX"/>
        </w:rPr>
        <w:t>%</w:t>
      </w:r>
    </w:p>
    <w:p w14:paraId="1C920F9B" w14:textId="77777777" w:rsidR="00333B26" w:rsidRDefault="00333B26">
      <w:pPr>
        <w:rPr>
          <w:lang w:val="es-MX"/>
        </w:rPr>
      </w:pPr>
    </w:p>
    <w:p w14:paraId="5B0BC0CD" w14:textId="5DBC5191" w:rsidR="00E52282" w:rsidRDefault="00007366">
      <w:pPr>
        <w:rPr>
          <w:lang w:val="es-MX"/>
        </w:rPr>
      </w:pPr>
      <w:r>
        <w:rPr>
          <w:lang w:val="es-MX"/>
        </w:rPr>
        <w:t>IRLANDA</w:t>
      </w:r>
      <w:r w:rsidR="00BE6D4E">
        <w:rPr>
          <w:lang w:val="es-MX"/>
        </w:rPr>
        <w:t xml:space="preserve"> #IE</w:t>
      </w:r>
    </w:p>
    <w:p w14:paraId="7952C1CC" w14:textId="69727D2D" w:rsidR="00007366" w:rsidRDefault="00007366">
      <w:pPr>
        <w:rPr>
          <w:lang w:val="es-MX"/>
        </w:rPr>
      </w:pPr>
      <w:r>
        <w:rPr>
          <w:lang w:val="es-MX"/>
        </w:rPr>
        <w:t>2000: 2.1</w:t>
      </w:r>
    </w:p>
    <w:p w14:paraId="154277F3" w14:textId="75A17224" w:rsidR="00007366" w:rsidRPr="00FE31C5" w:rsidRDefault="00007366">
      <w:pPr>
        <w:rPr>
          <w:lang w:val="en-GB"/>
        </w:rPr>
      </w:pPr>
      <w:r w:rsidRPr="00FE31C5">
        <w:rPr>
          <w:lang w:val="en-GB"/>
        </w:rPr>
        <w:t>2005: 2.5</w:t>
      </w:r>
    </w:p>
    <w:p w14:paraId="44576F1D" w14:textId="4EAADE6D" w:rsidR="00007366" w:rsidRPr="00FE31C5" w:rsidRDefault="00007366">
      <w:pPr>
        <w:rPr>
          <w:lang w:val="en-GB"/>
        </w:rPr>
      </w:pPr>
      <w:r w:rsidRPr="00FE31C5">
        <w:rPr>
          <w:lang w:val="en-GB"/>
        </w:rPr>
        <w:t>2010: 3.9</w:t>
      </w:r>
    </w:p>
    <w:p w14:paraId="0BD79E1B" w14:textId="683914BE" w:rsidR="00007366" w:rsidRPr="00FE31C5" w:rsidRDefault="00007366">
      <w:pPr>
        <w:rPr>
          <w:lang w:val="en-GB"/>
        </w:rPr>
      </w:pPr>
      <w:r w:rsidRPr="00FE31C5">
        <w:rPr>
          <w:lang w:val="en-GB"/>
        </w:rPr>
        <w:t>2021: 5</w:t>
      </w:r>
    </w:p>
    <w:p w14:paraId="70DD9E5A" w14:textId="0110E107" w:rsidR="00007366" w:rsidRPr="00FE31C5" w:rsidRDefault="00007366">
      <w:pPr>
        <w:rPr>
          <w:lang w:val="en-GB"/>
        </w:rPr>
      </w:pPr>
    </w:p>
    <w:p w14:paraId="7F95869B" w14:textId="7E9E22A1" w:rsidR="00007366" w:rsidRPr="00FE31C5" w:rsidRDefault="00007366">
      <w:pPr>
        <w:rPr>
          <w:lang w:val="en-GB"/>
        </w:rPr>
      </w:pPr>
      <w:r w:rsidRPr="00FE31C5">
        <w:rPr>
          <w:lang w:val="en-GB"/>
        </w:rPr>
        <w:t>UK</w:t>
      </w:r>
      <w:r w:rsidR="00BE6D4E" w:rsidRPr="00FE31C5">
        <w:rPr>
          <w:lang w:val="en-GB"/>
        </w:rPr>
        <w:t xml:space="preserve"> .UnitedKingdom</w:t>
      </w:r>
    </w:p>
    <w:p w14:paraId="1D089DE6" w14:textId="77777777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2000: 2.1</w:t>
      </w:r>
    </w:p>
    <w:p w14:paraId="6E9E4B41" w14:textId="1345A308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2005: 2.9</w:t>
      </w:r>
    </w:p>
    <w:p w14:paraId="49BA007D" w14:textId="2D382C99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2010: 3.5</w:t>
      </w:r>
    </w:p>
    <w:p w14:paraId="7FB18942" w14:textId="11321249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2021: 4.4</w:t>
      </w:r>
    </w:p>
    <w:p w14:paraId="48F44778" w14:textId="5E66B556" w:rsidR="00007366" w:rsidRPr="00FE31C5" w:rsidRDefault="00007366" w:rsidP="00007366">
      <w:pPr>
        <w:rPr>
          <w:lang w:val="en-GB"/>
        </w:rPr>
      </w:pPr>
    </w:p>
    <w:p w14:paraId="4568DE85" w14:textId="104989D7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Suiza</w:t>
      </w:r>
      <w:r w:rsidR="00BE6D4E" w:rsidRPr="00FE31C5">
        <w:rPr>
          <w:lang w:val="en-GB"/>
        </w:rPr>
        <w:t xml:space="preserve"> #CH</w:t>
      </w:r>
    </w:p>
    <w:p w14:paraId="632D7E57" w14:textId="1E3EE676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2000: 1.2</w:t>
      </w:r>
    </w:p>
    <w:p w14:paraId="6354AA44" w14:textId="7558A38D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2005: 1.9</w:t>
      </w:r>
    </w:p>
    <w:p w14:paraId="4214EAAA" w14:textId="7158DA03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2010: 2.3</w:t>
      </w:r>
    </w:p>
    <w:p w14:paraId="377B4E2E" w14:textId="5D94F04E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2021: 3.2</w:t>
      </w:r>
    </w:p>
    <w:p w14:paraId="35D3DB72" w14:textId="1B96689A" w:rsidR="00007366" w:rsidRPr="00FE31C5" w:rsidRDefault="00007366" w:rsidP="00007366">
      <w:pPr>
        <w:rPr>
          <w:lang w:val="en-GB"/>
        </w:rPr>
      </w:pPr>
    </w:p>
    <w:p w14:paraId="14352083" w14:textId="3088B695" w:rsidR="00007366" w:rsidRPr="00FE31C5" w:rsidRDefault="00007366" w:rsidP="00007366">
      <w:pPr>
        <w:rPr>
          <w:lang w:val="en-GB"/>
        </w:rPr>
      </w:pPr>
      <w:r w:rsidRPr="00FE31C5">
        <w:rPr>
          <w:lang w:val="en-GB"/>
        </w:rPr>
        <w:t>Alemania</w:t>
      </w:r>
      <w:r w:rsidR="00BE6D4E" w:rsidRPr="00FE31C5">
        <w:rPr>
          <w:lang w:val="en-GB"/>
        </w:rPr>
        <w:t xml:space="preserve"> #DE</w:t>
      </w:r>
    </w:p>
    <w:p w14:paraId="552CF045" w14:textId="317AA477" w:rsidR="00007366" w:rsidRDefault="00007366" w:rsidP="00007366">
      <w:pPr>
        <w:rPr>
          <w:lang w:val="es-MX"/>
        </w:rPr>
      </w:pPr>
      <w:r>
        <w:rPr>
          <w:lang w:val="es-MX"/>
        </w:rPr>
        <w:t>2000: 0.9</w:t>
      </w:r>
    </w:p>
    <w:p w14:paraId="380A6720" w14:textId="743DEAF0" w:rsidR="00007366" w:rsidRDefault="00007366" w:rsidP="00007366">
      <w:pPr>
        <w:rPr>
          <w:lang w:val="es-MX"/>
        </w:rPr>
      </w:pPr>
      <w:r>
        <w:rPr>
          <w:lang w:val="es-MX"/>
        </w:rPr>
        <w:t>2005: 1.2</w:t>
      </w:r>
    </w:p>
    <w:p w14:paraId="02230B39" w14:textId="15A3019E" w:rsidR="00007366" w:rsidRDefault="00007366" w:rsidP="00007366">
      <w:pPr>
        <w:rPr>
          <w:lang w:val="es-MX"/>
        </w:rPr>
      </w:pPr>
      <w:r>
        <w:rPr>
          <w:lang w:val="es-MX"/>
        </w:rPr>
        <w:t>2010: 2.2</w:t>
      </w:r>
    </w:p>
    <w:p w14:paraId="15723FF5" w14:textId="6A398627" w:rsidR="00007366" w:rsidRDefault="00007366" w:rsidP="00007366">
      <w:pPr>
        <w:rPr>
          <w:lang w:val="es-MX"/>
        </w:rPr>
      </w:pPr>
      <w:r>
        <w:rPr>
          <w:lang w:val="es-MX"/>
        </w:rPr>
        <w:t>2021: 2.2</w:t>
      </w:r>
    </w:p>
    <w:p w14:paraId="74379AA8" w14:textId="09D5AAB0" w:rsidR="00007366" w:rsidRDefault="00007366" w:rsidP="00007366">
      <w:pPr>
        <w:rPr>
          <w:lang w:val="es-MX"/>
        </w:rPr>
      </w:pPr>
    </w:p>
    <w:p w14:paraId="156492A7" w14:textId="10CFBDFE" w:rsidR="00007366" w:rsidRDefault="00007366" w:rsidP="00007366">
      <w:pPr>
        <w:rPr>
          <w:lang w:val="es-MX"/>
        </w:rPr>
      </w:pPr>
      <w:r>
        <w:rPr>
          <w:lang w:val="es-MX"/>
        </w:rPr>
        <w:t>Checa</w:t>
      </w:r>
      <w:r w:rsidR="00BE6D4E">
        <w:rPr>
          <w:lang w:val="es-MX"/>
        </w:rPr>
        <w:t xml:space="preserve"> #CZ</w:t>
      </w:r>
    </w:p>
    <w:p w14:paraId="4E5ACFE8" w14:textId="130260A7" w:rsidR="00007366" w:rsidRDefault="00007366" w:rsidP="00007366">
      <w:pPr>
        <w:rPr>
          <w:lang w:val="es-MX"/>
        </w:rPr>
      </w:pPr>
      <w:r>
        <w:rPr>
          <w:lang w:val="es-MX"/>
        </w:rPr>
        <w:t>2000: 2.4</w:t>
      </w:r>
    </w:p>
    <w:p w14:paraId="0CE6DCD0" w14:textId="3B35F559" w:rsidR="00007366" w:rsidRDefault="00007366" w:rsidP="00007366">
      <w:pPr>
        <w:rPr>
          <w:lang w:val="es-MX"/>
        </w:rPr>
      </w:pPr>
      <w:r>
        <w:rPr>
          <w:lang w:val="es-MX"/>
        </w:rPr>
        <w:t>2005: 3</w:t>
      </w:r>
    </w:p>
    <w:p w14:paraId="0FB1CFC3" w14:textId="5458DCD8" w:rsidR="00007366" w:rsidRDefault="00007366" w:rsidP="00007366">
      <w:pPr>
        <w:rPr>
          <w:lang w:val="es-MX"/>
        </w:rPr>
      </w:pPr>
      <w:r>
        <w:rPr>
          <w:lang w:val="es-MX"/>
        </w:rPr>
        <w:t>2010: 3.8</w:t>
      </w:r>
    </w:p>
    <w:p w14:paraId="337C2829" w14:textId="400EF99E" w:rsidR="00007366" w:rsidRDefault="00007366" w:rsidP="00007366">
      <w:pPr>
        <w:rPr>
          <w:lang w:val="es-MX"/>
        </w:rPr>
      </w:pPr>
      <w:r>
        <w:rPr>
          <w:lang w:val="es-MX"/>
        </w:rPr>
        <w:t>2021: 4.1</w:t>
      </w:r>
    </w:p>
    <w:p w14:paraId="6501E96B" w14:textId="25986BB2" w:rsidR="00007366" w:rsidRDefault="00007366" w:rsidP="00007366">
      <w:pPr>
        <w:rPr>
          <w:lang w:val="es-MX"/>
        </w:rPr>
      </w:pPr>
    </w:p>
    <w:p w14:paraId="34D1B125" w14:textId="13DB8F2D" w:rsidR="00007366" w:rsidRDefault="00BE6D4E" w:rsidP="00007366">
      <w:pPr>
        <w:rPr>
          <w:lang w:val="es-MX"/>
        </w:rPr>
      </w:pPr>
      <w:r>
        <w:rPr>
          <w:lang w:val="es-MX"/>
        </w:rPr>
        <w:t>Japón .Japan</w:t>
      </w:r>
    </w:p>
    <w:p w14:paraId="6B8595CE" w14:textId="7FB19A5B" w:rsidR="00007366" w:rsidRDefault="00007366" w:rsidP="00007366">
      <w:pPr>
        <w:rPr>
          <w:lang w:val="es-MX"/>
        </w:rPr>
      </w:pPr>
      <w:r>
        <w:rPr>
          <w:lang w:val="es-MX"/>
        </w:rPr>
        <w:t>2000: 1</w:t>
      </w:r>
    </w:p>
    <w:p w14:paraId="7ED0F6F8" w14:textId="74844ADE" w:rsidR="00007366" w:rsidRDefault="00007366" w:rsidP="00007366">
      <w:pPr>
        <w:rPr>
          <w:lang w:val="es-MX"/>
        </w:rPr>
      </w:pPr>
      <w:r>
        <w:rPr>
          <w:lang w:val="es-MX"/>
        </w:rPr>
        <w:t>2005: 1.2</w:t>
      </w:r>
    </w:p>
    <w:p w14:paraId="319F811B" w14:textId="0EF0AA94" w:rsidR="00007366" w:rsidRDefault="00007366" w:rsidP="00007366">
      <w:pPr>
        <w:rPr>
          <w:lang w:val="es-MX"/>
        </w:rPr>
      </w:pPr>
      <w:r>
        <w:rPr>
          <w:lang w:val="es-MX"/>
        </w:rPr>
        <w:t>2010: 1.9</w:t>
      </w:r>
    </w:p>
    <w:p w14:paraId="4F28A9C5" w14:textId="129AE12A" w:rsidR="00007366" w:rsidRDefault="00007366" w:rsidP="00007366">
      <w:pPr>
        <w:rPr>
          <w:lang w:val="es-MX"/>
        </w:rPr>
      </w:pPr>
      <w:r>
        <w:rPr>
          <w:lang w:val="es-MX"/>
        </w:rPr>
        <w:t>2021: 2.1</w:t>
      </w:r>
    </w:p>
    <w:p w14:paraId="5ABCB477" w14:textId="14641984" w:rsidR="00007366" w:rsidRDefault="00007366" w:rsidP="00007366">
      <w:pPr>
        <w:rPr>
          <w:lang w:val="es-MX"/>
        </w:rPr>
      </w:pPr>
    </w:p>
    <w:p w14:paraId="5A91629A" w14:textId="6B33D196" w:rsidR="00007366" w:rsidRDefault="00007366" w:rsidP="00007366">
      <w:pPr>
        <w:rPr>
          <w:lang w:val="es-MX"/>
        </w:rPr>
      </w:pPr>
      <w:r>
        <w:rPr>
          <w:lang w:val="es-MX"/>
        </w:rPr>
        <w:t>India</w:t>
      </w:r>
      <w:r w:rsidR="00BE6D4E">
        <w:rPr>
          <w:lang w:val="es-MX"/>
        </w:rPr>
        <w:t xml:space="preserve"> #IN</w:t>
      </w:r>
    </w:p>
    <w:p w14:paraId="16809C64" w14:textId="230E3625" w:rsidR="00007366" w:rsidRDefault="00007366" w:rsidP="00007366">
      <w:pPr>
        <w:rPr>
          <w:lang w:val="es-MX"/>
        </w:rPr>
      </w:pPr>
      <w:r>
        <w:rPr>
          <w:lang w:val="es-MX"/>
        </w:rPr>
        <w:t xml:space="preserve">2000: </w:t>
      </w:r>
      <w:r w:rsidR="00E112D9">
        <w:rPr>
          <w:lang w:val="es-MX"/>
        </w:rPr>
        <w:t>3.9</w:t>
      </w:r>
    </w:p>
    <w:p w14:paraId="5EFC7820" w14:textId="7BB27BBB" w:rsidR="00007366" w:rsidRDefault="00007366" w:rsidP="00007366">
      <w:pPr>
        <w:rPr>
          <w:lang w:val="es-MX"/>
        </w:rPr>
      </w:pPr>
      <w:r>
        <w:rPr>
          <w:lang w:val="es-MX"/>
        </w:rPr>
        <w:t xml:space="preserve">2005: </w:t>
      </w:r>
      <w:r w:rsidR="00E112D9">
        <w:rPr>
          <w:lang w:val="es-MX"/>
        </w:rPr>
        <w:t>4.9</w:t>
      </w:r>
    </w:p>
    <w:p w14:paraId="16994EA0" w14:textId="011A41CD" w:rsidR="00007366" w:rsidRDefault="00007366" w:rsidP="00007366">
      <w:pPr>
        <w:rPr>
          <w:lang w:val="es-MX"/>
        </w:rPr>
      </w:pPr>
      <w:r>
        <w:rPr>
          <w:lang w:val="es-MX"/>
        </w:rPr>
        <w:t xml:space="preserve">2010: </w:t>
      </w:r>
      <w:r w:rsidR="00E112D9">
        <w:rPr>
          <w:lang w:val="es-MX"/>
        </w:rPr>
        <w:t>5.3</w:t>
      </w:r>
    </w:p>
    <w:p w14:paraId="126A124A" w14:textId="125B2A08" w:rsidR="00007366" w:rsidRDefault="00007366" w:rsidP="00007366">
      <w:pPr>
        <w:rPr>
          <w:lang w:val="es-MX"/>
        </w:rPr>
      </w:pPr>
      <w:r>
        <w:rPr>
          <w:lang w:val="es-MX"/>
        </w:rPr>
        <w:t>2021: 6.4</w:t>
      </w:r>
    </w:p>
    <w:p w14:paraId="5F33A016" w14:textId="77777777" w:rsidR="00007366" w:rsidRDefault="00007366" w:rsidP="00007366">
      <w:pPr>
        <w:rPr>
          <w:lang w:val="es-MX"/>
        </w:rPr>
      </w:pPr>
    </w:p>
    <w:p w14:paraId="636856AA" w14:textId="77777777" w:rsidR="00007366" w:rsidRDefault="00007366" w:rsidP="00007366">
      <w:pPr>
        <w:rPr>
          <w:lang w:val="es-MX"/>
        </w:rPr>
      </w:pPr>
    </w:p>
    <w:p w14:paraId="25478FEB" w14:textId="77777777" w:rsidR="00007366" w:rsidRDefault="00007366" w:rsidP="00007366">
      <w:pPr>
        <w:rPr>
          <w:lang w:val="es-MX"/>
        </w:rPr>
      </w:pPr>
    </w:p>
    <w:p w14:paraId="26260E8A" w14:textId="087A3EAC" w:rsidR="00007366" w:rsidRPr="00007366" w:rsidRDefault="00007366">
      <w:pPr>
        <w:rPr>
          <w:lang w:val="es-MX"/>
        </w:rPr>
      </w:pPr>
      <w:r>
        <w:rPr>
          <w:lang w:val="es-MX"/>
        </w:rPr>
        <w:t xml:space="preserve"> </w:t>
      </w:r>
      <w:r w:rsidR="00D05C25">
        <w:rPr>
          <w:lang w:val="es-MX"/>
        </w:rPr>
        <w:t>Hacer menú hamburguesa</w:t>
      </w:r>
    </w:p>
    <w:sectPr w:rsidR="00007366" w:rsidRPr="0000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B1"/>
    <w:rsid w:val="00007366"/>
    <w:rsid w:val="002F69AB"/>
    <w:rsid w:val="00333B26"/>
    <w:rsid w:val="00BE6D4E"/>
    <w:rsid w:val="00D05C25"/>
    <w:rsid w:val="00E112D9"/>
    <w:rsid w:val="00E52282"/>
    <w:rsid w:val="00EF5AB1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8A0"/>
  <w15:chartTrackingRefBased/>
  <w15:docId w15:val="{9A13B3F8-BD96-411C-99C7-B082086D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Galotto Viganoni</dc:creator>
  <cp:keywords/>
  <dc:description/>
  <cp:lastModifiedBy>Luca Galotto Viganoni</cp:lastModifiedBy>
  <cp:revision>5</cp:revision>
  <dcterms:created xsi:type="dcterms:W3CDTF">2021-11-16T04:30:00Z</dcterms:created>
  <dcterms:modified xsi:type="dcterms:W3CDTF">2021-12-03T23:41:00Z</dcterms:modified>
</cp:coreProperties>
</file>