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050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F050U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30.03.2022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050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137.2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1.798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2.995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5.00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1.198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0.891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0.899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1058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27.403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5.151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30.645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8.509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6.435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26.931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5.229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4.859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2.747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7.400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