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125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F125I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16.04.2022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125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137.1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2.996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4.97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1.199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0.891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1069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28.292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2.703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7.644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4.733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3.358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10.964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3.026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5.394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2.936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2.723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>solid defect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