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183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F183I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31.03.2022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183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1.795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134.6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2.991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4.97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1.197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0.890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0.897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1040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25.947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19.194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112.494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26.947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23.927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111.065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21.425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5.687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3.216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28.349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>exposed copper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