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452D" w14:textId="77777777" w:rsidR="00C41089" w:rsidRDefault="00C41089">
      <w:pPr>
        <w:jc w:val="left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80"/>
        <w:gridCol w:w="1546"/>
        <w:gridCol w:w="1234"/>
        <w:gridCol w:w="1556"/>
        <w:gridCol w:w="4812"/>
      </w:tblGrid>
      <w:tr w:rsidR="003F5FD0" w:rsidRPr="00401BDB" w14:paraId="2F2A553C" w14:textId="77777777" w:rsidTr="003F5FD0">
        <w:trPr>
          <w:trHeight w:val="340"/>
        </w:trPr>
        <w:tc>
          <w:tcPr>
            <w:tcW w:w="5000" w:type="pct"/>
            <w:gridSpan w:val="5"/>
            <w:vAlign w:val="center"/>
          </w:tcPr>
          <w:p w14:paraId="3C9159AF" w14:textId="25069A97" w:rsidR="003F5FD0" w:rsidRDefault="003F5FD0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 xml:space="preserve">Tester: Andrea </w:t>
            </w:r>
            <w:proofErr w:type="spellStart"/>
            <w:r>
              <w:rPr>
                <w:rFonts w:eastAsia="Calibri" w:cs="Calibri"/>
                <w:b/>
                <w:szCs w:val="22"/>
              </w:rPr>
              <w:t>Giarduz</w:t>
            </w:r>
            <w:proofErr w:type="spellEnd"/>
            <w:r>
              <w:rPr>
                <w:rFonts w:eastAsia="Calibri" w:cs="Calibri"/>
                <w:b/>
                <w:szCs w:val="22"/>
              </w:rPr>
              <w:t xml:space="preserve"> n°7</w:t>
            </w:r>
          </w:p>
        </w:tc>
      </w:tr>
      <w:tr w:rsidR="003F5FD0" w:rsidRPr="00401BDB" w14:paraId="62506028" w14:textId="77777777" w:rsidTr="003F5FD0">
        <w:trPr>
          <w:trHeight w:val="340"/>
        </w:trPr>
        <w:tc>
          <w:tcPr>
            <w:tcW w:w="5000" w:type="pct"/>
            <w:gridSpan w:val="5"/>
            <w:vAlign w:val="center"/>
          </w:tcPr>
          <w:p w14:paraId="03EAD094" w14:textId="360AA119" w:rsidR="003F5FD0" w:rsidRDefault="003F5FD0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Inspector: Luca Leoni</w:t>
            </w:r>
          </w:p>
        </w:tc>
      </w:tr>
      <w:tr w:rsidR="00C41089" w:rsidRPr="00401BDB" w14:paraId="3386BC9E" w14:textId="77777777" w:rsidTr="00F12429">
        <w:trPr>
          <w:trHeight w:val="340"/>
        </w:trPr>
        <w:tc>
          <w:tcPr>
            <w:tcW w:w="1052" w:type="pct"/>
            <w:gridSpan w:val="2"/>
            <w:vAlign w:val="center"/>
          </w:tcPr>
          <w:p w14:paraId="18C34949" w14:textId="77777777" w:rsidR="00C41089" w:rsidRPr="00401BDB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Task</w:t>
            </w:r>
            <w:r w:rsidRPr="00401BDB">
              <w:rPr>
                <w:rFonts w:eastAsia="Calibri" w:cs="Calibri"/>
                <w:b/>
                <w:szCs w:val="22"/>
              </w:rPr>
              <w:t xml:space="preserve"> </w:t>
            </w:r>
          </w:p>
        </w:tc>
        <w:tc>
          <w:tcPr>
            <w:tcW w:w="641" w:type="pct"/>
          </w:tcPr>
          <w:p w14:paraId="16DF4519" w14:textId="77777777" w:rsidR="00C41089" w:rsidRPr="00401BDB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Time</w:t>
            </w:r>
          </w:p>
        </w:tc>
        <w:tc>
          <w:tcPr>
            <w:tcW w:w="808" w:type="pct"/>
          </w:tcPr>
          <w:p w14:paraId="0E6A7FD1" w14:textId="77777777" w:rsidR="00C41089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Assistance</w:t>
            </w:r>
          </w:p>
        </w:tc>
        <w:tc>
          <w:tcPr>
            <w:tcW w:w="2499" w:type="pct"/>
          </w:tcPr>
          <w:p w14:paraId="26B61D17" w14:textId="77777777" w:rsidR="00C41089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Comments</w:t>
            </w:r>
          </w:p>
        </w:tc>
      </w:tr>
      <w:tr w:rsidR="00C41089" w:rsidRPr="00401BDB" w14:paraId="299A4778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52FEDB41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1</w:t>
            </w:r>
          </w:p>
        </w:tc>
        <w:tc>
          <w:tcPr>
            <w:tcW w:w="803" w:type="pct"/>
            <w:vAlign w:val="center"/>
          </w:tcPr>
          <w:p w14:paraId="162E2EFF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Register</w:t>
            </w:r>
            <w:r w:rsidRPr="00E3414B">
              <w:rPr>
                <w:i/>
                <w:iCs/>
              </w:rPr>
              <w:t xml:space="preserve"> to a Webinar</w:t>
            </w:r>
          </w:p>
        </w:tc>
        <w:tc>
          <w:tcPr>
            <w:tcW w:w="641" w:type="pct"/>
          </w:tcPr>
          <w:p w14:paraId="04CDB313" w14:textId="387D24AF" w:rsidR="00C41089" w:rsidRPr="00165124" w:rsidRDefault="00EF2BEC" w:rsidP="00331A9C">
            <w:pPr>
              <w:pStyle w:val="Elementotabella"/>
            </w:pPr>
            <w:r>
              <w:t>9.36</w:t>
            </w:r>
          </w:p>
        </w:tc>
        <w:tc>
          <w:tcPr>
            <w:tcW w:w="808" w:type="pct"/>
          </w:tcPr>
          <w:p w14:paraId="625B897C" w14:textId="33F52AA3" w:rsidR="00C41089" w:rsidRPr="00165124" w:rsidRDefault="00EF2BEC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7C9F1A9D" w14:textId="6957D931" w:rsidR="00C41089" w:rsidRDefault="0089333F" w:rsidP="00331A9C">
            <w:pPr>
              <w:pStyle w:val="Elementotabella"/>
            </w:pPr>
            <w:r>
              <w:t xml:space="preserve">He goes to artificial intelligence topic. </w:t>
            </w:r>
            <w:r w:rsidR="00010A8A">
              <w:t>He scrolls the</w:t>
            </w:r>
            <w:r w:rsidR="00BA37BC">
              <w:t xml:space="preserve"> entire</w:t>
            </w:r>
            <w:r w:rsidR="00010A8A">
              <w:t xml:space="preserve"> page.</w:t>
            </w:r>
            <w:r w:rsidR="00BA37BC">
              <w:t xml:space="preserve"> He is a little dis</w:t>
            </w:r>
            <w:r w:rsidR="00C54016">
              <w:t>o</w:t>
            </w:r>
            <w:r w:rsidR="00BA37BC">
              <w:t>riented while looking at all the information.</w:t>
            </w:r>
          </w:p>
          <w:p w14:paraId="194744F3" w14:textId="77777777" w:rsidR="00030334" w:rsidRDefault="00030334" w:rsidP="00331A9C">
            <w:pPr>
              <w:pStyle w:val="Elementotabella"/>
            </w:pPr>
            <w:r>
              <w:t xml:space="preserve">About- webinars </w:t>
            </w:r>
            <w:r w:rsidR="007B3380">
              <w:t>– past webinars – search function.</w:t>
            </w:r>
            <w:r w:rsidR="001C04D2">
              <w:t xml:space="preserve"> First subtask ok.</w:t>
            </w:r>
          </w:p>
          <w:p w14:paraId="6CB652FB" w14:textId="2DA29491" w:rsidR="00F97B2F" w:rsidRPr="00165124" w:rsidRDefault="00AE183B" w:rsidP="00331A9C">
            <w:pPr>
              <w:pStyle w:val="Elementotabella"/>
            </w:pPr>
            <w:r>
              <w:t>He goes to the upcoming</w:t>
            </w:r>
            <w:r w:rsidR="00F30825">
              <w:t>, find the correct and register</w:t>
            </w:r>
            <w:r w:rsidR="006F2F87">
              <w:t xml:space="preserve">s. </w:t>
            </w:r>
            <w:r w:rsidR="00575DF4">
              <w:t>The Company label makes him confused.</w:t>
            </w:r>
            <w:r w:rsidR="00B81609">
              <w:t xml:space="preserve"> He goes on</w:t>
            </w:r>
            <w:r w:rsidR="00F97B2F">
              <w:t>.</w:t>
            </w:r>
          </w:p>
        </w:tc>
      </w:tr>
      <w:tr w:rsidR="00C41089" w:rsidRPr="00401BDB" w14:paraId="42351205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1EB489CF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2</w:t>
            </w:r>
          </w:p>
        </w:tc>
        <w:tc>
          <w:tcPr>
            <w:tcW w:w="803" w:type="pct"/>
            <w:vAlign w:val="center"/>
          </w:tcPr>
          <w:p w14:paraId="0F177B0E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 xml:space="preserve">Locate the </w:t>
            </w:r>
            <w:r>
              <w:rPr>
                <w:i/>
                <w:iCs/>
              </w:rPr>
              <w:t>Milan</w:t>
            </w:r>
            <w:r w:rsidRPr="00E3414B">
              <w:rPr>
                <w:i/>
                <w:iCs/>
              </w:rPr>
              <w:t xml:space="preserve"> Office</w:t>
            </w:r>
          </w:p>
        </w:tc>
        <w:tc>
          <w:tcPr>
            <w:tcW w:w="641" w:type="pct"/>
          </w:tcPr>
          <w:p w14:paraId="12D88C0D" w14:textId="3E6B5879" w:rsidR="00C41089" w:rsidRPr="00DC01E8" w:rsidRDefault="006B0023" w:rsidP="00331A9C">
            <w:pPr>
              <w:pStyle w:val="Elementotabella"/>
            </w:pPr>
            <w:r>
              <w:t>1.48</w:t>
            </w:r>
          </w:p>
        </w:tc>
        <w:tc>
          <w:tcPr>
            <w:tcW w:w="808" w:type="pct"/>
          </w:tcPr>
          <w:p w14:paraId="18817889" w14:textId="2BF1C963" w:rsidR="00C41089" w:rsidRPr="00DC01E8" w:rsidRDefault="00AB1AF6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39F9E0E2" w14:textId="4EB6AE5E" w:rsidR="00C41089" w:rsidRPr="00DC01E8" w:rsidRDefault="00F05D98" w:rsidP="00331A9C">
            <w:pPr>
              <w:pStyle w:val="Elementotabella"/>
            </w:pPr>
            <w:r>
              <w:t>Correct to the offices, but he is redirected to the google maps api</w:t>
            </w:r>
            <w:r w:rsidR="00113B1C">
              <w:t xml:space="preserve">. He opens all the links. </w:t>
            </w:r>
            <w:r w:rsidR="006B0023">
              <w:t>After, he sees the map</w:t>
            </w:r>
            <w:r w:rsidR="00BB7CEE">
              <w:t xml:space="preserve"> and finds the correct information.</w:t>
            </w:r>
          </w:p>
        </w:tc>
      </w:tr>
      <w:tr w:rsidR="00C41089" w:rsidRPr="00401BDB" w14:paraId="4743E294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09013471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3</w:t>
            </w:r>
          </w:p>
        </w:tc>
        <w:tc>
          <w:tcPr>
            <w:tcW w:w="803" w:type="pct"/>
            <w:vAlign w:val="center"/>
          </w:tcPr>
          <w:p w14:paraId="0E4598BD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>Retrieve information</w:t>
            </w:r>
            <w:r>
              <w:rPr>
                <w:i/>
                <w:iCs/>
              </w:rPr>
              <w:t xml:space="preserve"> about a game</w:t>
            </w:r>
          </w:p>
        </w:tc>
        <w:tc>
          <w:tcPr>
            <w:tcW w:w="641" w:type="pct"/>
          </w:tcPr>
          <w:p w14:paraId="1F013B4A" w14:textId="331320D6" w:rsidR="00C41089" w:rsidRPr="0032311B" w:rsidRDefault="000F7F55" w:rsidP="00331A9C">
            <w:pPr>
              <w:pStyle w:val="Elementotabella"/>
            </w:pPr>
            <w:r>
              <w:t>2.27</w:t>
            </w:r>
          </w:p>
        </w:tc>
        <w:tc>
          <w:tcPr>
            <w:tcW w:w="808" w:type="pct"/>
          </w:tcPr>
          <w:p w14:paraId="0D4C5B4E" w14:textId="777CA22F" w:rsidR="00C41089" w:rsidRPr="0032311B" w:rsidRDefault="00AB1AF6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2BE73CB4" w14:textId="77777777" w:rsidR="00C41089" w:rsidRDefault="00207623" w:rsidP="00331A9C">
            <w:pPr>
              <w:pStyle w:val="Elementotabella"/>
            </w:pPr>
            <w:r>
              <w:t xml:space="preserve">He looks at the homepage. </w:t>
            </w:r>
          </w:p>
          <w:p w14:paraId="4498B056" w14:textId="77777777" w:rsidR="005E162D" w:rsidRDefault="005E162D" w:rsidP="00331A9C">
            <w:pPr>
              <w:pStyle w:val="Elementotabella"/>
            </w:pPr>
            <w:r>
              <w:t xml:space="preserve">He goes to Game and Gamification. </w:t>
            </w:r>
            <w:r w:rsidR="00C85E2C">
              <w:t>But wrong link.</w:t>
            </w:r>
          </w:p>
          <w:p w14:paraId="45577582" w14:textId="5915434E" w:rsidR="00C85E2C" w:rsidRPr="0032311B" w:rsidRDefault="000F7F55" w:rsidP="00331A9C">
            <w:pPr>
              <w:pStyle w:val="Elementotabella"/>
            </w:pPr>
            <w:r>
              <w:t>He retrieves the correct information but not from the correct page.</w:t>
            </w:r>
          </w:p>
        </w:tc>
      </w:tr>
      <w:tr w:rsidR="00C41089" w:rsidRPr="00401BDB" w14:paraId="4CBF19B3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12582641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4</w:t>
            </w:r>
          </w:p>
        </w:tc>
        <w:tc>
          <w:tcPr>
            <w:tcW w:w="803" w:type="pct"/>
            <w:vAlign w:val="center"/>
          </w:tcPr>
          <w:p w14:paraId="5AC040F6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>Retrieve</w:t>
            </w:r>
            <w:r>
              <w:rPr>
                <w:i/>
                <w:iCs/>
              </w:rPr>
              <w:t xml:space="preserve"> information about a collaboration</w:t>
            </w:r>
          </w:p>
        </w:tc>
        <w:tc>
          <w:tcPr>
            <w:tcW w:w="641" w:type="pct"/>
          </w:tcPr>
          <w:p w14:paraId="1C8903CC" w14:textId="5DCFF3E8" w:rsidR="00C41089" w:rsidRPr="000731F9" w:rsidRDefault="00DC2081" w:rsidP="00331A9C">
            <w:pPr>
              <w:pStyle w:val="Elementotabella"/>
            </w:pPr>
            <w:r>
              <w:t>1.57</w:t>
            </w:r>
          </w:p>
        </w:tc>
        <w:tc>
          <w:tcPr>
            <w:tcW w:w="808" w:type="pct"/>
          </w:tcPr>
          <w:p w14:paraId="4F636833" w14:textId="0366D7B8" w:rsidR="00C41089" w:rsidRPr="000731F9" w:rsidRDefault="00AB1AF6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33A1441F" w14:textId="583670A8" w:rsidR="00C41089" w:rsidRPr="000731F9" w:rsidRDefault="002828D2" w:rsidP="00331A9C">
            <w:pPr>
              <w:pStyle w:val="Elementotabella"/>
            </w:pPr>
            <w:r>
              <w:t xml:space="preserve">Join- Go to careers. </w:t>
            </w:r>
            <w:r w:rsidR="00CE5BCF">
              <w:t xml:space="preserve">USA – Graduated. </w:t>
            </w:r>
            <w:r w:rsidR="00611A31">
              <w:t>Search function and finds</w:t>
            </w:r>
            <w:r w:rsidR="00DC2081">
              <w:t xml:space="preserve"> the seat.</w:t>
            </w:r>
          </w:p>
        </w:tc>
      </w:tr>
      <w:tr w:rsidR="00C41089" w:rsidRPr="00401BDB" w14:paraId="4C0BB16C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5A49C9F5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5</w:t>
            </w:r>
          </w:p>
        </w:tc>
        <w:tc>
          <w:tcPr>
            <w:tcW w:w="803" w:type="pct"/>
            <w:vAlign w:val="center"/>
          </w:tcPr>
          <w:p w14:paraId="5BD5A55A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Event discovery</w:t>
            </w:r>
          </w:p>
        </w:tc>
        <w:tc>
          <w:tcPr>
            <w:tcW w:w="641" w:type="pct"/>
          </w:tcPr>
          <w:p w14:paraId="2E35565F" w14:textId="0417626C" w:rsidR="00C41089" w:rsidRPr="00B051D5" w:rsidRDefault="00767122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1.14</w:t>
            </w:r>
          </w:p>
        </w:tc>
        <w:tc>
          <w:tcPr>
            <w:tcW w:w="808" w:type="pct"/>
          </w:tcPr>
          <w:p w14:paraId="4F3F4AD6" w14:textId="1B6E5E06" w:rsidR="00C41089" w:rsidRPr="00B051D5" w:rsidRDefault="00AB1AF6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-</w:t>
            </w:r>
          </w:p>
        </w:tc>
        <w:tc>
          <w:tcPr>
            <w:tcW w:w="2499" w:type="pct"/>
          </w:tcPr>
          <w:p w14:paraId="4A26C2CB" w14:textId="60C7ADE9" w:rsidR="00CC4D1B" w:rsidRPr="00B051D5" w:rsidRDefault="001644A0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About – Reply for Kids. He is sure during the task.</w:t>
            </w:r>
            <w:r w:rsidR="00767122">
              <w:rPr>
                <w:rFonts w:eastAsia="Calibri" w:cstheme="minorHAnsi"/>
                <w:szCs w:val="22"/>
              </w:rPr>
              <w:t xml:space="preserve"> He finds immediately the right information.</w:t>
            </w:r>
          </w:p>
        </w:tc>
      </w:tr>
      <w:tr w:rsidR="00C41089" w:rsidRPr="00401BDB" w14:paraId="573ECC2A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77A2679B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6</w:t>
            </w:r>
          </w:p>
        </w:tc>
        <w:tc>
          <w:tcPr>
            <w:tcW w:w="803" w:type="pct"/>
            <w:vAlign w:val="center"/>
          </w:tcPr>
          <w:p w14:paraId="2C6D8A50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Financial Report</w:t>
            </w:r>
          </w:p>
        </w:tc>
        <w:tc>
          <w:tcPr>
            <w:tcW w:w="641" w:type="pct"/>
          </w:tcPr>
          <w:p w14:paraId="015FF336" w14:textId="14A97BFE" w:rsidR="00C41089" w:rsidRDefault="00AB1AF6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0,48</w:t>
            </w:r>
          </w:p>
        </w:tc>
        <w:tc>
          <w:tcPr>
            <w:tcW w:w="808" w:type="pct"/>
          </w:tcPr>
          <w:p w14:paraId="5902116B" w14:textId="7419DE26" w:rsidR="00C41089" w:rsidRDefault="00AB1AF6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-</w:t>
            </w:r>
          </w:p>
        </w:tc>
        <w:tc>
          <w:tcPr>
            <w:tcW w:w="2499" w:type="pct"/>
          </w:tcPr>
          <w:p w14:paraId="3F63158E" w14:textId="7B955BDB" w:rsidR="00C41089" w:rsidRDefault="00AB1AF6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Success, but a little bit disoriented.</w:t>
            </w:r>
          </w:p>
        </w:tc>
      </w:tr>
    </w:tbl>
    <w:p w14:paraId="4CFF4C1B" w14:textId="77777777" w:rsidR="00C41089" w:rsidRDefault="00C41089"/>
    <w:sectPr w:rsidR="00C410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A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89"/>
    <w:rsid w:val="00010A8A"/>
    <w:rsid w:val="00030334"/>
    <w:rsid w:val="000D5BB9"/>
    <w:rsid w:val="000F7F55"/>
    <w:rsid w:val="00112CB3"/>
    <w:rsid w:val="00113B1C"/>
    <w:rsid w:val="00141419"/>
    <w:rsid w:val="001644A0"/>
    <w:rsid w:val="00182460"/>
    <w:rsid w:val="001C04D2"/>
    <w:rsid w:val="00207623"/>
    <w:rsid w:val="00231ACF"/>
    <w:rsid w:val="002828D2"/>
    <w:rsid w:val="002872C7"/>
    <w:rsid w:val="00295F59"/>
    <w:rsid w:val="003F5FD0"/>
    <w:rsid w:val="0048073C"/>
    <w:rsid w:val="0057454E"/>
    <w:rsid w:val="00575DF4"/>
    <w:rsid w:val="005E162D"/>
    <w:rsid w:val="0060663D"/>
    <w:rsid w:val="00611A31"/>
    <w:rsid w:val="006245C7"/>
    <w:rsid w:val="006B0023"/>
    <w:rsid w:val="006C5692"/>
    <w:rsid w:val="006F2F87"/>
    <w:rsid w:val="00767122"/>
    <w:rsid w:val="00773FC0"/>
    <w:rsid w:val="007B3380"/>
    <w:rsid w:val="0089333F"/>
    <w:rsid w:val="00A57D2A"/>
    <w:rsid w:val="00A673CA"/>
    <w:rsid w:val="00AB1AF6"/>
    <w:rsid w:val="00AE183B"/>
    <w:rsid w:val="00B81609"/>
    <w:rsid w:val="00BA37BC"/>
    <w:rsid w:val="00BB7CEE"/>
    <w:rsid w:val="00C31214"/>
    <w:rsid w:val="00C41089"/>
    <w:rsid w:val="00C45392"/>
    <w:rsid w:val="00C54016"/>
    <w:rsid w:val="00C85E2C"/>
    <w:rsid w:val="00CC4D1B"/>
    <w:rsid w:val="00CE5BCF"/>
    <w:rsid w:val="00D92FAF"/>
    <w:rsid w:val="00DC2081"/>
    <w:rsid w:val="00E83C64"/>
    <w:rsid w:val="00E95C3B"/>
    <w:rsid w:val="00EB2E45"/>
    <w:rsid w:val="00ED1E72"/>
    <w:rsid w:val="00EF2BEC"/>
    <w:rsid w:val="00F05D98"/>
    <w:rsid w:val="00F12429"/>
    <w:rsid w:val="00F30825"/>
    <w:rsid w:val="00F97B2F"/>
    <w:rsid w:val="00FD2694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9DF34"/>
  <w15:chartTrackingRefBased/>
  <w15:docId w15:val="{C92481FB-132F-344A-9A37-6144819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089"/>
    <w:pPr>
      <w:jc w:val="both"/>
    </w:pPr>
    <w:rPr>
      <w:rFonts w:ascii="Georgia" w:hAnsi="Georgia"/>
      <w:sz w:val="2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otabella">
    <w:name w:val="Elemento tabella"/>
    <w:basedOn w:val="Nessunaspaziatura"/>
    <w:qFormat/>
    <w:rsid w:val="00C41089"/>
    <w:pPr>
      <w:spacing w:before="120" w:after="120"/>
    </w:pPr>
  </w:style>
  <w:style w:type="paragraph" w:styleId="Nessunaspaziatura">
    <w:name w:val="No Spacing"/>
    <w:uiPriority w:val="1"/>
    <w:qFormat/>
    <w:rsid w:val="00C41089"/>
    <w:pPr>
      <w:jc w:val="both"/>
    </w:pPr>
    <w:rPr>
      <w:rFonts w:ascii="Georgia" w:hAnsi="Georgia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Leoni</dc:creator>
  <cp:keywords/>
  <dc:description/>
  <cp:lastModifiedBy>Luca Leoni</cp:lastModifiedBy>
  <cp:revision>46</cp:revision>
  <dcterms:created xsi:type="dcterms:W3CDTF">2021-03-13T11:56:00Z</dcterms:created>
  <dcterms:modified xsi:type="dcterms:W3CDTF">2021-03-15T21:11:00Z</dcterms:modified>
</cp:coreProperties>
</file>