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6C3483"/>
          <w:sz w:val="16"/>
          <w:szCs w:val="16"/>
        </w:rPr>
        <w:t xml:space="preserve">DICKENS FOR TODAY · THE NOVEL SHOWCASE · GOLD STANDARD PBL · YEAR 5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F3864"/>
          <w:sz w:val="44"/>
          <w:szCs w:val="44"/>
        </w:rPr>
        <w:t xml:space="preserve">Lesson 1 · “Please, sir, I want some more”</w:t>
      </w:r>
    </w:p>
    <w:p>
      <w:pPr>
        <w:pBdr>
          <w:bottom w:val="single" w:color="6C3483" w:sz="12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Name: ______________________________    Class: __________    Date: 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2"/>
                <w:szCs w:val="22"/>
              </w:rPr>
              <w:t xml:space="preserve">DRIVING QUESTION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How can we, as literary curators, present a Dickens novel so that it still matters to an audience in 2026?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1 · LEAD IN — ENTRY EVENT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(10 minutes, whole class)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Watch the workhouse scene from Oliver Twist (2005) / listen to your teacher read the passage (textbook, pp. 269–270). Then discuss with a partner: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did you see or hear that surprised or shocked you?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Why do you think one small request — “Please, sir, I want some more” — causes such panic among the adults?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Could a scene like this happen anywhere in the world today? Where, and why?</w:t>
      </w:r>
    </w:p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2 · THE PROJECT BRIEF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(10 minutes, whole class)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the brief below. Underline (a) what you must produce, (b) who your audience is, (c) how long you have.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1F3864"/>
                <w:sz w:val="22"/>
                <w:szCs w:val="22"/>
              </w:rPr>
              <w:t xml:space="preserve">YOUR MISSION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are a team of literary curators. A cultural festival has asked you to “bring a Victorian novel back to life” for a modern audience. In groups of three, you will design and deliver a 7-minute presentation — The Novel Showcase — on either Oliver Twist or Hard Times. Your presentation must cover the novel’s setting, plot, characters and themes, use at least one short quotation as evidence, and answer the driving question: why does this novel still matter in 2026? Your audience will be your classmates and invited guests, who will give you feedback. You have six lessons.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3 · TEAMS, NOVELS AND ROLES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(10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 your group of three. Choose your novel and assign one project role each. Everybody speaks in the final presentation — roles are about how you work, not who talks.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choice</w:t>
            </w:r>
          </w:p>
        </w:tc>
      </w:tr>
      <w:tr>
        <w:tc>
          <w:tcPr>
            <w:tcW w:type="dxa" w:w="4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Our novel (Oliver Twist / Hard Times)</w:t>
            </w:r>
          </w:p>
        </w:tc>
        <w:tc>
          <w:tcPr>
            <w:tcW w:type="dxa" w:w="4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 (keeps time, tracks tasks, files worksheets)</w:t>
            </w:r>
          </w:p>
        </w:tc>
        <w:tc>
          <w:tcPr>
            <w:tcW w:type="dxa" w:w="4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 Lead (guards the chunk banks, checks accuracy)</w:t>
            </w:r>
          </w:p>
        </w:tc>
        <w:tc>
          <w:tcPr>
            <w:tcW w:type="dxa" w:w="4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Lead (slides/visuals — use your artistic skills!)</w:t>
            </w:r>
          </w:p>
        </w:tc>
        <w:tc>
          <w:tcPr>
            <w:tcW w:type="dxa" w:w="4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TASK 4 · NEED-TO-KNOW CHART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(15 minutes, groups of 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Sustained inquiry starts with good questions. With your group, complete the chart. Keep it — you will return to it in every lesson and tick off questions as you answer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already KNOW about our novel / the Victorian Age</w:t>
            </w:r>
          </w:p>
        </w:tc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NEED TO KNOW to answer the driving question</w:t>
            </w:r>
          </w:p>
        </w:tc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we can FIND OUT (textbook pages, passages, teacher, research)</w:t>
            </w:r>
          </w:p>
        </w:tc>
      </w:tr>
      <w:tr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CHUNK BANK 1 · INTRODUCING A NOVEL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Language Lead: your group must use at least three of these on showcase day.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6C3483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INTRODUCING A NOVEL AND ITS CONTEXT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Presenting the basics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Oliver Twist is a novel by Charles Dickens, first published in instalments between 1837 and 1839.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Hard Times came out in 1854, at the height of the Industrial Revolution.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Setting the historical scene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novel was written at a time when…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It is set against the backdrop of…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 understand the novel, you need to picture a world in which…</w:t>
            </w:r>
          </w:p>
        </w:tc>
      </w:tr>
      <w:tr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FE3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Saying what it is about</w:t>
            </w:r>
          </w:p>
        </w:tc>
        <w:tc>
          <w:tcPr>
            <w:tcW w:type="dxa" w:w="68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The novel deals with / explores / tackles the issue of…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At its heart, the novel is about…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What makes the novel remarkable is…</w:t>
            </w:r>
          </w:p>
        </w:tc>
      </w:tr>
    </w:tbl>
    <w:p>
      <w:pPr>
        <w:shd w:fill="EFE3F5" w:val="clear"/>
        <w:spacing w:after="100" w:before="24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EXIT TICKET</w:t>
      </w: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   (5 minutes, individual)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 two sentences introducing your group’s novel to someone who has never heard of it. Use at least one chunk from Chunk Bank 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  <w:vAlign w:val="bottom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2026-07-13T08:37:18.659Z</dcterms:created>
  <dcterms:modified xsi:type="dcterms:W3CDTF">2026-07-13T08:37:18.683Z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