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6C3483"/>
          <w:sz w:val="16"/>
          <w:szCs w:val="16"/>
        </w:rPr>
        <w:t xml:space="preserve">DICKENS FOR TODAY · THE NOVEL SHOWCASE · GOLD STANDARD PBL · YEAR 5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3864"/>
          <w:sz w:val="44"/>
          <w:szCs w:val="44"/>
        </w:rPr>
        <w:t xml:space="preserve">Lesson 2 · A world of smoke and gruel — setting and plot</w:t>
      </w:r>
    </w:p>
    <w:p>
      <w:pPr>
        <w:pBdr>
          <w:bottom w:val="single" w:color="6C3483" w:sz="12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Name: ______________________________    Class: __________    Date: __________</w:t>
      </w:r>
    </w:p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1 · LEAD IN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(8 minutes, pairs)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Re-read the description of Coketown (textbook, p. 274) or the workhouse dining hall (pp. 269–270), depending on your novel. Hunt for language: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three adjectives or images that create atmosphere. Write them here: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one word would you use for the overall atmosphere? Compare with your partner.</w:t>
      </w:r>
    </w:p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2 · THE SETTING GRID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(12 minutes, groups of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the grid for your novel. Use the textbook (Oliver Twist: pp. 267–271; Hard Times: pp. 274–277) and the passages you have read.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notes (in English, key words only)</w:t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Place(s): where does the story take place?</w:t>
            </w:r>
          </w:p>
        </w:tc>
        <w:tc>
          <w:tcPr>
            <w:tcW w:type="dxa" w:w="6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Time: when is it set? What was happening in Britain?</w:t>
            </w:r>
          </w:p>
        </w:tc>
        <w:tc>
          <w:tcPr>
            <w:tcW w:type="dxa" w:w="6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Atmosphere: what does it feel like? (adjectives!)</w:t>
            </w:r>
          </w:p>
        </w:tc>
        <w:tc>
          <w:tcPr>
            <w:tcW w:type="dxa" w:w="6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Function: what does the setting say about society?</w:t>
            </w:r>
          </w:p>
        </w:tc>
        <w:tc>
          <w:tcPr>
            <w:tcW w:type="dxa" w:w="6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3 · PLOT IN FIVE SENTENCES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(15 minutes, groups of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curator never tells the whole story — they tell it briefly and well. Using the plot summary in your textbook (Oliver Twist: p. 267; Hard Times: pp. 274–275), write a five-sentence version of the plot. Rule: each sentence must begin with a different plot chunk from Chunk Bank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CHUNK BANK 2 · SETTING AND PLOT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DESCRIBING SETTING · SUMMARISING PLOT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Describing the setting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story takes place in… / is set in…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Dickens paints a bleak picture of…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atmosphere is one of (misery / monotony / hunger / fear)…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setting mirrors / reflects the condition of the characters.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Summarising the plot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novel opens with…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As the story unfolds, 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turning point comes when…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Meanwhile, … / Eventually, 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 the end, … / To cut a long story short, …</w:t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PROJECT STEP · DRAFT SECTION 1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(12 minutes, groups of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showcase needs about 90 seconds on setting and plot. Decide: who will deliver this section? Draft it below (roughly 100–120 words = 90 seconds of speech). The Language Lead checks that at least two chunks from each bank so far appear.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EXIT TICKET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(3 minutes, individual)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Tick one question on your Need-to-Know chart that you answered today, and write one new question that came up.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2026-07-13T08:37:18.959Z</dcterms:created>
  <dcterms:modified xsi:type="dcterms:W3CDTF">2026-07-13T08:37:18.960Z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