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CENTRO UNIVERSITÁRIO DE ITAJUBÁ – FEPI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 de Sistemas de Informação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Disciplina: Internet das Coisas e do Comportamento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PROJETO FINAL — MINI CASA INTELIGENTE COM ESP32-S3 E BLYNK</w:t>
      </w:r>
    </w:p>
    <w:p>
      <w:pPr>
        <w:spacing w:after="1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Conceitos de Internet das Coisas (IoT) e Internet do Comportamento (IoB) aplicados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Aluno: Lucas</w:t>
      </w:r>
    </w:p>
    <w:p>
      <w:pPr>
        <w:spacing w:after="1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Professor: Dr. Evaldo Renó Faria Cintra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Itajubá —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Resumo da Proposta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consiste em uma maquete de residência automatizada (Mini Casa Inteligente), controlada por um módulo ESP32-S3. O sistema coleta dados do ambiente por meio de sensores, aciona atuadores conforme regras automáticas e se comunica em tempo real com um aplicativo no celular (Blynk) via Wi-Fi, permitindo tanto o controle manual quanto o funcionamento totalmente automático.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casa combina três frentes de trabalho estudadas na disciplina: sistemas embarcados e microcontroladores (ESP32-S3), sensores e atuadores (DHT22, LDR, HC-SR04, servo, LEDs e buzzer) e comunicação em nuvem com aplicativo móvel (Blynk), unindo-as em um único sistema coerente que demonstra, ao mesmo tempo, os conceitos de IoT e de IoB.</w:t>
      </w:r>
    </w:p>
    <w:p>
      <w:pPr>
        <w:pStyle w:val="Heading1"/>
        <w:spacing w:after="150" w:before="300"/>
      </w:pPr>
      <w:r>
        <w:t xml:space="preserve">2. Onde Estão os Conceitos de IoT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Internet das Coisas, conforme definida em aula, é o paradigma no qual objetos físicos são conectados em rede e acessados pela Internet. No projeto, essa camada aparece de forma explícita em três pontos: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Conectividade: o ESP32-S3 conecta-se à internet via Wi-Fi e troca dados em tempo real com o aplicativo Blynk — a essência de um dispositivo físico monitorável e controlável remotamente.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Sensoriamento: o DHT22 mede temperatura e umidade, o LDR mede luminosidade e o HC-SR04 detecta aproximação/presença; os três enviam continuamente seus dados ao microcontrolador, que os disponibiliza no painel do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Atuação remota: o servo motor (janela), os LEDs (luz e trava da porta) e o buzzer (alarme) são atuadores que recebem comandos tanto automáticos quanto disparados manualmente pelo usuário através do aplicativo.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Esse conjunto — sensor físico, processamento local no microcontrolador, comunicação em nuvem e atuação física — reproduz exatamente o ciclo IoT apresentado na Aula 1 da disciplina.</w:t>
      </w:r>
    </w:p>
    <w:p>
      <w:pPr>
        <w:pStyle w:val="Heading1"/>
        <w:spacing w:after="150" w:before="300"/>
      </w:pPr>
      <w:r>
        <w:t xml:space="preserve">3. Onde Está o Comportamento IoB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Internet do Comportamento (IoB) usa dados digitais para modelar comportamento, prever ações e influenciar decisões, integrando psicologia comportamental, ciência de dados e IoT. Na Aula 1 foi apresentado o ciclo técnico do IoB: coleta de dados → processamento → modelagem comportamental → intervenção → aprendizado contínuo. O projeto reproduz esse ciclo da seguinte forma: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c>
          <w:tcPr>
            <w:tcW w:type="dxa" w:w="2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 do ciclo IoB</w:t>
            </w:r>
          </w:p>
        </w:tc>
        <w:tc>
          <w:tcPr>
            <w:tcW w:type="dxa" w:w="3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 no projeto</w:t>
            </w:r>
          </w:p>
        </w:tc>
        <w:tc>
          <w:tcPr>
            <w:tcW w:type="dxa" w:w="33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Trecho do código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Coleta de dados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DHT22, LDR e HC-SR04 amostram continuamente temperatura, luminosidade e presença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dht.readTemperature(); analogRead(PIN_LDR); lerDistanciaCM()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Processamento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ESP32-S3 compara as leituras com limiares definidos (30°C, nível de luz, 40 cm)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(temperatura &gt;= TEMP_ABRIR_JANELA...)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Modelagem comportamental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condições do ambiente são traduzidas em "regras de comportamento esperado" da casa (ex.: calor = abrir janela)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bloco de regras dentro de if (modoAutomatico)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Intervenção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sistema age sozinho sobre o ambiente: aciona servo, LED ou buzzer sem intervenção humana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moverJanela(90); aplicarLuz(escuro); dispararAlarme()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Aprendizado/ajuste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usuário pode observar o histórico no Blynk e recalibrar limiares/código conforme o padrão de uso observado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gráficos V4/V5/V6 no painel Blynk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 seja: enquanto a camada IoT garante que o dado chegue até a nuvem e o comando chegue até o atuador, a camada IoB é a lógica de decisão automática construída sobre esses dados — é ela que faz a casa "agir sozinha" a partir do comportamento do ambiente, sem que o usuário precise apertar um botão.</w:t>
      </w:r>
    </w:p>
    <w:p>
      <w:pPr>
        <w:pBdr>
          <w:left w:val="single" w:color="F9A825" w:sz="18"/>
        </w:pBdr>
        <w:shd w:fill="FFF3CD" w:val="clear"/>
        <w:spacing w:after="2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Observação sobre o sensor de presença: o material de apoio da proposta cita "presença/aproximação" sem especificar o componente. Foi adotado o sensor ultrassônico HC-SR04, já utilizado nas aulas práticas anteriores, evitando a compra de um sensor PIR adicional e mantendo a coerência com os componentes já dominados pela turma.</w:t>
      </w:r>
    </w:p>
    <w:p>
      <w:pPr>
        <w:pStyle w:val="Heading1"/>
        <w:spacing w:after="150" w:before="300"/>
      </w:pPr>
      <w:r>
        <w:t xml:space="preserve">4. Arquitetura do Sistema</w:t>
      </w:r>
    </w:p>
    <w:p>
      <w:pPr>
        <w:spacing w:after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figura acima resume o fluxo de dados: os sensores alimentam o ESP32-S3, que aplica as regras de IoB e, ao mesmo tempo, mantém o aplicativo Blynk sincronizado — tanto enviando indicadores quanto recebendo comandos manuais que sobrepõem o modo automático.</w:t>
      </w:r>
    </w:p>
    <w:p>
      <w:pPr>
        <w:pStyle w:val="Heading1"/>
        <w:spacing w:after="150" w:before="300"/>
      </w:pPr>
      <w:r>
        <w:t xml:space="preserve">5. Materiais e Pinagem (ESP32-S3)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c>
          <w:tcPr>
            <w:tcW w:type="dxa" w:w="29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 no projeto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ESP32-S3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Microcontrolador principal, com Wi-Fi para comunicação com o Blynk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DHT22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Sensor de temperatura e umidade do ambiente da maquete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LDR + resistor (divisor de tensão)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Sensor de luminosidade, decide se a casa está "escura"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HC-SR04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Sensor ultrassônico usado para detecção de presença/aproximação (alarme)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 servo motor SG90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Atuador da janela (abre/fecha automática ou manualmente)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 (iluminação)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Representa a luz da casa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 (porta)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Representa o estado da trava da porta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Buzzer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Alarme sonoro de segurança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Protoboard, jumpers, resistores 220Ω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Montagem do circuito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Maquete (papelão / papel paraná / MDF fino)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Estrutura física da casa para a apresentação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4200"/>
      </w:tblGrid>
      <w:tr>
        <w:tc>
          <w:tcPr>
            <w:tcW w:type="dxa" w:w="29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Pino ESP32-S3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DHT22 — sinal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4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 resistor de pull-up de 10kΩ se o módulo não tiver embutido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LDR — saída analógica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1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ADC; usar divisor de tensão com resistor fixo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HC-SR04 — TRIG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5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Saída digital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HC-SR04 — ECHO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6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digital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Servo — sinal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7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Alimentar por fonte externa de 5V se disponível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 iluminação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15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 resistor de 220Ω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 porta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16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 resistor de 220Ω</w:t>
            </w:r>
          </w:p>
        </w:tc>
      </w:tr>
      <w:tr>
        <w:tc>
          <w:tcPr>
            <w:tcW w:type="dxa" w:w="2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Buzzer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GPIO 17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Observação importante: no ESP32-S3, os GPIOs 19 e 20 são usados pelo USB nativo e, em módulos WROOM-1 com PSRAM/flash octal (N16R8), os GPIOs de 26 a 32 costumam estar reservados internamente — por isso não foram usados neste projeto.</w:t>
      </w:r>
    </w:p>
    <w:p>
      <w:pPr>
        <w:pStyle w:val="Heading1"/>
        <w:spacing w:after="150" w:before="300"/>
      </w:pPr>
      <w:r>
        <w:t xml:space="preserve">6. Código-Fonte Gravado no ESP32-S3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Bibliotecas necessárias (instaláveis pelo Gerenciador de Bibliotecas da Arduino IDE): DHT sensor library (Adafruit) + Adafruit Unified Sensor, ESP32Servo e Blynk (Blynk by Volodymyr Shymanskyy).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============================================================================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PROJETO FINAL - MINI CASA INTELIGENTE (IoT + IoB)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Disciplina: Internet das Coisas e do Comportamento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Placa: ESP32-S3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============================================================================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Resumo: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Sensores (DHT22, LDR, HC-SR04) monitoram o ambiente da maquete (IoT).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Regras automáticas transformam esses dados em ações do sistema sem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intervenção do usuário - abrir janela, acender luz, disparar alarme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(camada de IoB).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O aplicativo Blynk permite tanto acompanhar os indicadores quanto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assumir o controle manual de cada atuador.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Bibliotecas necessárias (Gerenciador de Bibliotecas da Arduino IDE):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DHT sensor library (Adafruit)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Adafruit Unified Sensor (dependência da anterior)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ESP32Servo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- Blynk (Blynk by Volodymyr Shymanskyy)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============================================================================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BLYNK_TEMPLATE_ID   "TMPLxxxxxxx"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BLYNK_TEMPLATE_NAME "Mini Casa Inteligente"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BLYNK_AUTH_TOKEN    "SEU_TOKEN_AQUI"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BLYNK_PRINT Serial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&lt;WiFi.h&gt;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&lt;BlynkSimpleEsp32.h&gt;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&lt;DHT.h&gt;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#include &lt;ESP32Servo.h&gt;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Wi-Fi / Blynk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char auth[] = BLYNK_AUTH_TOKEN;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char ssid[] = "NOME_DA_REDE";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char pass[] = "SENHA_DA_REDE";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Pinagem (ESP32-S3)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Observação: no ESP32-S3 os pinos GPIO19/20 são usados pelo USB nativo e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GPIOs 26 a 32 costumam estar reservados à memória flash/PSRAM em módulos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WROOM-1 N16R8 - por isso não são usados neste projeto.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PIN_DHT        4    // sinal do sensor DHT22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PIN_LDR        1    // saída analógica do divisor de tensão com o LDR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PIN_TRIG       5    // HC-SR04 - trigger (detecção de presença/aproximação)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PIN_ECHO       6    // HC-SR04 - echo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PIN_SERVO      7    // servo motor da janela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PIN_LED_LUZ    15   // LED que representa a iluminação da casa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PIN_LED_PORTA  16   // LED que representa a trava da porta (aceso = destrancada)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PIN_BUZZER     17   // buzzer do alarme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#define DHTTYPE DHT22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DHT dht(PIN_DHT, DHTTYPE);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Servo servoJanela;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Parâmetros das regras automáticas (IoB)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float TEMP_ABRIR_JANELA  = 30.0;  // acima disso, abre a janela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float TEMP_FECHAR_JANELA = 27.0;  // abaixo disso, fecha (evita oscilação)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int   LIMIAR_ESCURO      = 1500;  // leitura do LDR abaixo disso = "escuro" (0-4095)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float DIST_PRESENCA_CM   = 40.0;  // aproximação considerada presença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Estado do sistema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bool modoAutomatico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bool alarmeArmado  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bool luzLigada     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bool portaDestrancada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  anguloJanela   = 0;      // 0 = fechada, 90 = aberta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unsigned long ultimaLeituraDHT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unsigned long INTERVALO_DHT = 2500; // DHT22 exige &gt;= 2s entre leituras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unsigned long buzzerLigadoDesde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bool buzzerAtivo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unsigned long DURACAO_ALARME_MS = 4000;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Funções auxiliares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float lerDistanciaCM()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digitalWrite(PIN_TRIG,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delayMicroseconds(2);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digitalWrite(PIN_TRIG, HIGH);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delayMicroseconds(10);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digitalWrite(PIN_TRIG,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long duracao = pulseIn(PIN_ECHO, HIGH, 30000); // timeout 30 ms (~5 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(duracao == 0) return 999.0;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(duracao * 0.0343) / 2.0; // v_som = 343 m/s ; ida e volta -&gt; /2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moverJanela(int destino)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int passo = (destino &gt; anguloJanela) ? 1 : -1;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while (anguloJanela != destino)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anguloJanela += passo;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servoJanela.write(anguloJanela);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delay(8); // movimento progressivo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Blynk.virtualWrite(V7, anguloJanela &gt;= 90 ? "ABERTA" : "FECHADA");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aplicarLuz(bool ligar)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luzLigada = ligar;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digitalWrite(PIN_LED_LUZ, ligar ? HIGH :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Blynk.virtualWrite(V0, ligar ? 1 : 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aplicarPorta(bool destrancar)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portaDestrancada = destrancar;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digitalWrite(PIN_LED_PORTA, destrancar ? HIGH :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Blynk.virtualWrite(V1, destrancar ? 1 : 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dispararAlarme()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digitalWrite(PIN_BUZZER, HIGH);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buzzerAtivo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buzzerLigadoDesde = 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Blynk.virtualWrite(V8, "ALARME ATIVO");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---------------- Callbacks do aplicativo Blynk 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BLYNK_WRITE(V0) { // botão: ligar/desligar luz (modo manual)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(!modoAutomatico) aplicarLuz(param.asInt() ==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BLYNK_WRITE(V1) { // botão: destrancar/trancar porta (modo manual)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(!modoAutomatico) aplicarPorta(param.asInt() ==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BLYNK_WRITE(V2) { // botão: abrir/fechar janela (modo manual)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(!modoAutomatico) moverJanela(param.asInt() == 1 ? 90 : 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BLYNK_WRITE(V3) { // chave: modo automático (1) / manual (0)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modoAutomatico = (param.asInt() ==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BLYNK_WRITE(V9) { // chave: armar/desarmar alarme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alarmeArmado = (param.asInt() ==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(!alarmeArmado)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digitalWrite(PIN_BUZZER,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buzzerAtivo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Blynk.virtualWrite(V8, "DESARMADO");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Serial.begin(9600);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dht.begin();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pinMode(PIN_TRIG,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pinMode(PIN_ECHO, INPUT);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pinMode(PIN_LED_LUZ,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pinMode(PIN_LED_PORTA,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pinMode(PIN_BUZZER,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servoJanela.attach(PIN_SERVO);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servoJanela.write(0);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Blynk.begin(auth, ssid, pass);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void loop()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Blynk.run();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// ---------- Leitura periódica dos sensores (camada IoT) 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(millis() - ultimaLeituraDHT &gt;= INTERVALO_DHT)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ultimaLeituraDHT = 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float temperatura = dht.readTemperature();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float umidade = dht.readHumidity();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int leituraLDR = analogRead(PIN_LDR);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bool escuro = leituraLDR &lt; LIMIAR_ESCURO;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(!isnan(temperatura)) Blynk.virtualWrite(V4, temperatura);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(!isnan(umidade))     Blynk.virtualWrite(V5, umidade);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Blynk.virtualWrite(V6, escuro ? "ESCURO" : "CLARO");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---------- Regras automáticas (camada IoB) 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(modoAutomatico)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if (!isnan(temperatura))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(temperatura &gt;= TEMP_ABRIR_JANELA &amp;&amp; anguloJanela ==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moverJanela(90);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 else if (temperatura &lt;= TEMP_FECHAR_JANELA &amp;&amp; anguloJanela == 90)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moverJanela(0);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aplicarLuz(escuro);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// ---------- Detecção de presença/aproximação (IoB - alarme) 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float distancia = lerDistanciaCM();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(alarmeArmado &amp;&amp; distancia &lt;= DIST_PRESENCA_CM &amp;&amp; !buzzerAtivo)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dispararAlarme();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(buzzerAtivo &amp;&amp; (millis() - buzzerLigadoDesde &gt;= DURACAO_ALARME_MS))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digitalWrite(PIN_BUZZER,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buzzerAtivo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Blynk.virtualWrite(V8, alarmeArmado ? "ARMADO" : "DESARMADO");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delay(50);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Style w:val="Heading1"/>
        <w:spacing w:after="150" w:before="300"/>
      </w:pPr>
      <w:r>
        <w:t xml:space="preserve">7. Layout e Funcionalidades do Aplicativo Blynk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painel do Blynk foi organizado em pinos virtuais (datastreams), cada um ligado a um widget do aplicativo: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700"/>
        <w:gridCol w:w="2100"/>
      </w:tblGrid>
      <w:tr>
        <w:tc>
          <w:tcPr>
            <w:tcW w:type="dxa" w:w="13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Pino</w:t>
            </w:r>
          </w:p>
        </w:tc>
        <w:tc>
          <w:tcPr>
            <w:tcW w:type="dxa" w:w="3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7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 sugerido</w:t>
            </w:r>
          </w:p>
        </w:tc>
        <w:tc>
          <w:tcPr>
            <w:tcW w:type="dxa" w:w="21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Ligar/desligar luz (modo manual)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Botão (Switch)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Destrancar/trancar porta (modo manual)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Botão (Switch)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Abrir/fechar janela (modo manual)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Botão (Switch)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Alternar modo Automático / Manual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Chave (Switch)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V4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Temperatura atual (°C)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Gauge / gráfico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V5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Umidade atual (%)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Gauge / gráfico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V6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de luminosidade (CLARO/ESCURO)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Display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V7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da janela (ABERTA/FECHADA)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Display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V8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do alarme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Display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V9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Armar/desarmar alarme de presença</w:t>
            </w:r>
          </w:p>
        </w:tc>
        <w:tc>
          <w:tcPr>
            <w:tcW w:type="dxa" w:w="27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Chave (Switch)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</w:tr>
    </w:tbl>
    <w:p>
      <w:pPr>
        <w:pBdr>
          <w:left w:val="single" w:color="F9A825" w:sz="18"/>
        </w:pBdr>
        <w:shd w:fill="FFF3CD" w:val="clear"/>
        <w:spacing w:after="2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Espaço reservado para capturas de tela reais do aplicativo (a inserir após a montagem): (1) tela inicial do dashboard com todos os widgets; (2) tela de configuração de um datastream no Blynk.Console; (3) gráfico histórico de temperatura; (4) demonstração do botão manual em ação. Basta tirar o print no celular/computador e colar como imagem substituindo este parágrafo antes da entrega final.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Explicação das funcionalidades: os quatro primeiros pinos (V0–V3, V9) são comandos que o usuário envia do celular para o ESP32-S3 — o firmware só executa os comandos manuais quando modoAutomatico está desligado, evitando conflito entre a automação e o controle humano. Os pinos V4 a V8 são indicadores que o ESP32-S3 envia para o aplicativo, permitindo observar em tempo real o estado do ambiente e das regras de IoB em execução.</w:t>
      </w:r>
    </w:p>
    <w:p>
      <w:pPr>
        <w:pStyle w:val="Heading1"/>
        <w:spacing w:after="150" w:before="300"/>
      </w:pPr>
      <w:r>
        <w:t xml:space="preserve">8. Kit de Demonstração para a Apresentação</w:t>
      </w:r>
    </w:p>
    <w:p>
      <w:pPr>
        <w:pStyle w:val="Heading2"/>
        <w:spacing w:after="100" w:before="200"/>
      </w:pPr>
      <w:r>
        <w:t xml:space="preserve">8.1 Itens físicos a levar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Maquete montada da casa (com os componentes já fixados e testados).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Cabo USB (dados, não apenas carga) para alimentar/gravar o ESP32-S3 durante a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Notebook com a Arduino IDE instalada e o código já carregado, como plano B para regravar rapidamente se necessário.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Celular com o aplicativo Blynk instalado, logado e com o dashboard do projeto já aberto (evita perda de tempo procurando login na hora).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Roteador móvel ou hotspot do próprio celular configurado com o SSID/senha já gravados no código (testar a conexão antes de sair de casa).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Jumpers, resistores e LED/buzzer sobressalentes, para o caso de mau contato de última 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Powerbank, caso a apresentação não tenha tomada disponível perto do notebook.</w:t>
      </w:r>
    </w:p>
    <w:p>
      <w:pPr>
        <w:pStyle w:val="Heading2"/>
        <w:spacing w:after="100" w:before="200"/>
      </w:pPr>
      <w:r>
        <w:t xml:space="preserve">8.2 Itens visuais/explicativos para apoiar a fala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Impressão (ou slide) do diagrama de arquitetura da Seção 4, para apontar durante a explicação do fluxo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Cartaz ou slide com a tabela de mapeamento IoT × IoB (Seções 2 e 3), destacando qual parte do sistema é "coisa conectada" e qual parte é "regra de comportamento".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Print grande (ou projeção da tela do celular via cabo/Miracast) do dashboard Blynk, para a plateia acompanhar os indicadores mudando ao vivo.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Cópia impressa do relatório final, para consulta rápida caso o professor peça detalhes do código ou da pinagem.</w:t>
      </w:r>
    </w:p>
    <w:p>
      <w:pPr>
        <w:pStyle w:val="Heading2"/>
        <w:spacing w:after="100" w:before="200"/>
      </w:pPr>
      <w:r>
        <w:t xml:space="preserve">8.3 Roteiro sugerido de demonstração (ordem de fala e 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1) Ligar o ESP32-S3 e mostrar, pelo Monitor Serial ou pelo próprio painel Blynk, que a conexão Wi-Fi foi estabelecida.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2) Explicar rapidamente a arquitetura (diagrama) e apontar fisicamente cada sensor/atuador na maquete.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3) Demonstrar o modo automático: aproximar uma fonte de calor do DHT22 (ex.: mão ou isqueiro apagado/soprador) até passar de 30°C e mostrar a janela abrindo sozinha; cobrir o LDR e mostrar a luz acendendo sozinha.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4) Aproximar a mão do HC-SR04 com o alarme armado (V9 ligado) e mostrar o buzzer disparando por alguns segundos — depois desarmar pelo aplicativo.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5) Alternar a chave V3 para modo manual e mostrar que agora os botões do celular controlam luz, porta e janela diretamente, sem depender dos sensores.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6) Fechar destacando, em uma frase, onde estava o IoT (sensores conectados e monitoráveis) e onde estava o IoB (as regras que fizeram a casa reagir sozinha).</w:t>
      </w:r>
    </w:p>
    <w:p>
      <w:pPr>
        <w:pStyle w:val="Heading1"/>
        <w:spacing w:after="150" w:before="300"/>
      </w:pPr>
      <w:r>
        <w:t xml:space="preserve">9. Conclusão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integra, em uma única maquete, os principais conceitos trabalhados na disciplina: sistemas embarcados, sensores e atuadores, comunicação Wi-Fi com um painel em nuvem e — o diferencial pedido no enunciado — regras automáticas que transformam dados ambientais em comportamento do sistema (IoB). A arquitetura modular permite tanto uma demonstração automática (mais indicada para provar o conceito de IoB) quanto uma demonstração manual (mais indicada para provar o conceito de IoT e a confiabilidade do controle remoto), reduzindo o risco de falha durante a apresentação.</w:t>
      </w:r>
    </w:p>
    <w:p>
      <w:pPr>
        <w:pStyle w:val="Heading1"/>
        <w:spacing w:after="150" w:before="300"/>
      </w:pPr>
      <w:r>
        <w:t xml:space="preserve">10. Referências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STEVAN Jr. S. L. IoT: Internet das coisas: fundamentos e aplicações em Arduino e nodemcu. São Paulo: Editora Érica, 2018.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OLIVEIRA, A. S. Sistemas embarcados: hardware e firmware na prática. 2 ed. Ed. Érica, 2010.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OLIVEIRA, S. Internet das coisas com Esp8266, Arduino e raspberry pi. São Paulo: NOVATEC, 2017.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MORAES, I S. Introdução a Big Data e Internet das Coisas (IoT). Porto Alegre. SAGAH, 2018.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Slides e materiais da disciplina Internet das Coisas e do Comportamento — Prof. Dr. Evaldo Renó Faria Cintra, FEPI, 2026.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Material de apoio do grupo: "Resumo da Proposta – Mini Casa Inteligente" e "Ideias de Projetos IoT - Arduino e ESP32" (documentos internos do grupo, 2026).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129e734d8903715d909a9babfc34e492b882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2026-09-22T00:25:43.690Z</dcterms:created>
  <dcterms:modified xsi:type="dcterms:W3CDTF">2026-09-22T00:25:43.692Z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