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9174" w14:textId="0B378BB1" w:rsidR="00056975" w:rsidRDefault="00056975" w:rsidP="00CF60A9">
      <w:pPr>
        <w:pStyle w:val="NoSpacing"/>
      </w:pPr>
      <w:r>
        <w:t xml:space="preserve">firstpage: </w:t>
      </w:r>
    </w:p>
    <w:p w14:paraId="5A8AD3D3" w14:textId="77777777" w:rsidR="00056975" w:rsidRDefault="00056975" w:rsidP="00CF60A9">
      <w:pPr>
        <w:pStyle w:val="NoSpacing"/>
      </w:pPr>
    </w:p>
    <w:p w14:paraId="33DF06A1" w14:textId="3F491641" w:rsidR="00CF60A9" w:rsidRDefault="00CF60A9" w:rsidP="00CF60A9">
      <w:pPr>
        <w:pStyle w:val="NoSpacing"/>
      </w:pPr>
      <w:r>
        <w:t>secondpage: the footer covers some ‘Other’ images.</w:t>
      </w:r>
      <w:r w:rsidR="00E93AAA">
        <w:t xml:space="preserve"> </w:t>
      </w:r>
    </w:p>
    <w:p w14:paraId="289F55D6" w14:textId="73CA9F2A" w:rsidR="00CF60A9" w:rsidRDefault="00CF60A9" w:rsidP="00CF60A9">
      <w:pPr>
        <w:pStyle w:val="NoSpacing"/>
      </w:pPr>
      <w:r>
        <w:t>secondpage: the span of name, gender and age should be aligned</w:t>
      </w:r>
      <w:r w:rsidR="00E93AAA">
        <w:t xml:space="preserve"> </w:t>
      </w:r>
      <w:r w:rsidR="00E93AAA" w:rsidRPr="00E93AAA">
        <w:rPr>
          <w:color w:val="FF0000"/>
        </w:rPr>
        <w:t>// priority</w:t>
      </w:r>
    </w:p>
    <w:p w14:paraId="502E4652" w14:textId="4C6A547A" w:rsidR="00CF60A9" w:rsidRDefault="00CF60A9" w:rsidP="00CF60A9">
      <w:pPr>
        <w:pStyle w:val="NoSpacing"/>
      </w:pPr>
      <w:r>
        <w:t>secondpage: the class name should not have img (the same as image tag)</w:t>
      </w:r>
      <w:r w:rsidR="00E93AAA">
        <w:t xml:space="preserve"> // not priority</w:t>
      </w:r>
    </w:p>
    <w:p w14:paraId="482B8C10" w14:textId="7C82357C" w:rsidR="00CF60A9" w:rsidRDefault="00CF60A9" w:rsidP="00CF60A9">
      <w:pPr>
        <w:pStyle w:val="NoSpacing"/>
      </w:pPr>
      <w:r>
        <w:t>secondpage: the class should not have name because it is one of the attribute in html</w:t>
      </w:r>
      <w:r w:rsidR="00E93AAA">
        <w:t xml:space="preserve"> // not priority</w:t>
      </w:r>
    </w:p>
    <w:p w14:paraId="0F054210" w14:textId="5799B199" w:rsidR="00B76878" w:rsidRDefault="00B76878" w:rsidP="00CF60A9">
      <w:pPr>
        <w:pStyle w:val="NoSpacing"/>
      </w:pPr>
      <w:r>
        <w:t>secondpage: make the size of images responsive</w:t>
      </w:r>
      <w:r w:rsidR="00E93AAA">
        <w:t xml:space="preserve"> // not priority</w:t>
      </w:r>
    </w:p>
    <w:p w14:paraId="4876B754" w14:textId="77777777" w:rsidR="00B76878" w:rsidRDefault="00B76878" w:rsidP="00CF60A9">
      <w:pPr>
        <w:pStyle w:val="NoSpacing"/>
      </w:pPr>
    </w:p>
    <w:p w14:paraId="63021004" w14:textId="612D434A" w:rsidR="00CF60A9" w:rsidRDefault="00CF60A9" w:rsidP="00CF60A9">
      <w:pPr>
        <w:pStyle w:val="NoSpacing"/>
      </w:pPr>
    </w:p>
    <w:p w14:paraId="207B65EC" w14:textId="3FF2E315" w:rsidR="00CF60A9" w:rsidRDefault="00CF60A9" w:rsidP="00CF60A9">
      <w:pPr>
        <w:pStyle w:val="NoSpacing"/>
      </w:pPr>
      <w:r>
        <w:t>localStorage.</w:t>
      </w:r>
      <w:r w:rsidR="00B76878">
        <w:t>s</w:t>
      </w:r>
      <w:r>
        <w:t>etItem =&gt; save item to the other page</w:t>
      </w:r>
    </w:p>
    <w:p w14:paraId="5630F6DE" w14:textId="5885C4B0" w:rsidR="00CF60A9" w:rsidRDefault="00B76878" w:rsidP="00CF60A9">
      <w:pPr>
        <w:pStyle w:val="NoSpacing"/>
      </w:pPr>
      <w:r>
        <w:t>localStorage.getItem =&gt; get item from the localStorage</w:t>
      </w:r>
    </w:p>
    <w:p w14:paraId="1ED779FE" w14:textId="7829204E" w:rsidR="00883D3D" w:rsidRDefault="00883D3D" w:rsidP="00CF60A9">
      <w:pPr>
        <w:pStyle w:val="NoSpacing"/>
      </w:pPr>
    </w:p>
    <w:p w14:paraId="5CC953FC" w14:textId="6D343157" w:rsidR="00883D3D" w:rsidRDefault="00883D3D" w:rsidP="00CF60A9">
      <w:pPr>
        <w:pStyle w:val="NoSpacing"/>
      </w:pPr>
      <w:r>
        <w:t>Hosting</w:t>
      </w:r>
    </w:p>
    <w:p w14:paraId="26C1E98A" w14:textId="62161185" w:rsidR="00883D3D" w:rsidRDefault="00883D3D" w:rsidP="00883D3D">
      <w:r>
        <w:t xml:space="preserve">ippoer.com,  glowHost, diitalocean(late + good for vps/node.js) </w:t>
      </w:r>
    </w:p>
    <w:p w14:paraId="1A54154D" w14:textId="70F5EB0F" w:rsidR="00883D3D" w:rsidRDefault="00883D3D" w:rsidP="00CC03F9">
      <w:r>
        <w:t>hostpapa</w:t>
      </w:r>
    </w:p>
    <w:p w14:paraId="25478ADF" w14:textId="44A7608F" w:rsidR="00D62B4E" w:rsidRDefault="00D62B4E" w:rsidP="00CC03F9"/>
    <w:p w14:paraId="643015BB" w14:textId="7527F718" w:rsidR="00D62B4E" w:rsidRDefault="00D62B4E" w:rsidP="00CC03F9">
      <w:r>
        <w:t>Fix the veggies and fruits label so that it doesn’t have underscores</w:t>
      </w:r>
      <w:bookmarkStart w:id="0" w:name="_GoBack"/>
      <w:bookmarkEnd w:id="0"/>
    </w:p>
    <w:sectPr w:rsidR="00D62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A9"/>
    <w:rsid w:val="00056975"/>
    <w:rsid w:val="001305FE"/>
    <w:rsid w:val="00143501"/>
    <w:rsid w:val="006E7E33"/>
    <w:rsid w:val="0086129A"/>
    <w:rsid w:val="00883D3D"/>
    <w:rsid w:val="008B6E8D"/>
    <w:rsid w:val="00B76878"/>
    <w:rsid w:val="00CC03F9"/>
    <w:rsid w:val="00CF60A9"/>
    <w:rsid w:val="00D62B4E"/>
    <w:rsid w:val="00E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9906"/>
  <w15:chartTrackingRefBased/>
  <w15:docId w15:val="{D642E072-0C01-4122-BD42-8812473C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0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Ariyaprayoon</dc:creator>
  <cp:keywords/>
  <dc:description/>
  <cp:lastModifiedBy>Zoravar Lalli</cp:lastModifiedBy>
  <cp:revision>6</cp:revision>
  <dcterms:created xsi:type="dcterms:W3CDTF">2018-04-29T05:38:00Z</dcterms:created>
  <dcterms:modified xsi:type="dcterms:W3CDTF">2018-05-01T18:31:00Z</dcterms:modified>
</cp:coreProperties>
</file>