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Pr="00EA58C7" w:rsidR="00DE488E" w:rsidP="43C4FDAB" w:rsidRDefault="00DE488E" w14:paraId="6027621C" w14:textId="39C86858">
      <w:pPr>
        <w:jc w:val="center"/>
        <w:rPr>
          <w:sz w:val="48"/>
          <w:szCs w:val="48"/>
        </w:rPr>
      </w:pPr>
      <w:bookmarkStart w:name="_Toc449079948" w:id="0"/>
      <w:r w:rsidRPr="43C4FDAB" w:rsidR="43C4FDAB">
        <w:rPr>
          <w:sz w:val="48"/>
          <w:szCs w:val="48"/>
        </w:rPr>
        <w:t xml:space="preserve"> Programma van Eisen</w:t>
      </w:r>
      <w:bookmarkEnd w:id="0"/>
    </w:p>
    <w:p w:rsidRPr="00EA58C7" w:rsidR="00DE488E" w:rsidP="00DE488E" w:rsidRDefault="00DE488E" w14:paraId="6903E6A4" w14:textId="77777777">
      <w:pPr>
        <w:rPr>
          <w:lang w:eastAsia="nl-NL"/>
        </w:rPr>
      </w:pPr>
    </w:p>
    <w:p w:rsidRPr="00EA58C7" w:rsidR="00DE488E" w:rsidP="00DE488E" w:rsidRDefault="00DE488E" w14:paraId="55B4211B" w14:textId="77777777">
      <w:pPr>
        <w:spacing w:after="200"/>
        <w:rPr>
          <w:lang w:eastAsia="nl-NL"/>
        </w:rPr>
      </w:pPr>
      <w:r w:rsidRPr="00EA58C7">
        <w:rPr>
          <w:noProof/>
          <w:lang w:eastAsia="nl-NL"/>
        </w:rPr>
        <mc:AlternateContent>
          <mc:Choice Requires="wps">
            <w:drawing>
              <wp:anchor distT="0" distB="0" distL="114300" distR="114300" simplePos="0" relativeHeight="251658240"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rsidR="00DE488E" w:rsidP="00DE488E" w:rsidRDefault="000A3500" w14:paraId="7E9B2380" w14:textId="1C429D5E">
                            <w:r>
                              <w:t>Naam:</w:t>
                            </w:r>
                          </w:p>
                          <w:p w:rsidR="00DE488E" w:rsidP="00DE488E" w:rsidRDefault="00DE488E" w14:paraId="20ADDAB1" w14:textId="77777777">
                            <w:r>
                              <w:t>Leerlingnummer:</w:t>
                            </w:r>
                          </w:p>
                          <w:p w:rsidR="00673FBD" w:rsidP="00DE488E" w:rsidRDefault="00673FBD" w14:paraId="48AB6F13" w14:textId="77777777">
                            <w:r>
                              <w:t>Datum: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a="http://schemas.openxmlformats.org/drawingml/2006/main" xmlns:arto="http://schemas.microsoft.com/office/word/2006/arto">
            <w:pict>
              <v:shapetype id="_x0000_t202" coordsize="21600,21600" o:spt="202" path="m,l,21600r21600,l21600,xe" w14:anchorId="3764FD37">
                <v:stroke joinstyle="miter"/>
                <v:path gradientshapeok="t" o:connecttype="rect"/>
              </v:shapetype>
              <v:shape id="Tekstvak 2" style="position:absolute;margin-left:278.55pt;margin-top:403.25pt;width:181.45pt;height:72.2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">
                <v:textbox style="mso-fit-shape-to-text:t">
                  <w:txbxContent>
                    <w:p w:rsidR="00DE488E" w:rsidP="00DE488E" w:rsidRDefault="000A3500" w14:paraId="7E9B2380" w14:textId="1C429D5E">
                      <w:r>
                        <w:t>Naam:</w:t>
                      </w:r>
                    </w:p>
                    <w:p w:rsidR="00DE488E" w:rsidP="00DE488E" w:rsidRDefault="00DE488E" w14:paraId="20ADDAB1" w14:textId="77777777">
                      <w:r>
                        <w:t>Leerlingnummer:</w:t>
                      </w:r>
                    </w:p>
                    <w:p w:rsidR="00673FBD" w:rsidP="00DE488E" w:rsidRDefault="00673FBD" w14:paraId="48AB6F13" w14:textId="77777777">
                      <w:r>
                        <w:t>Datum:</w:t>
                      </w:r>
                    </w:p>
                  </w:txbxContent>
                </v:textbox>
              </v:shape>
            </w:pict>
          </mc:Fallback>
        </mc:AlternateContent>
      </w:r>
      <w:r w:rsidRPr="00EA58C7">
        <w:rPr>
          <w:lang w:eastAsia="nl-NL"/>
        </w:rPr>
        <w:br w:type="page"/>
      </w:r>
    </w:p>
    <w:sdt>
      <w:sdtPr>
        <w:rPr>
          <w:rFonts w:asciiTheme="minorHAnsi" w:hAnsiTheme="minorHAnsi" w:eastAsiaTheme="minorHAnsi" w:cstheme="minorBidi"/>
          <w:b w:val="0"/>
          <w:bCs w:val="0"/>
          <w:color w:val="auto"/>
          <w:sz w:val="22"/>
          <w:szCs w:val="22"/>
          <w:lang w:eastAsia="en-US"/>
        </w:rPr>
        <w:id w:val="-1789652555"/>
        <w:docPartObj>
          <w:docPartGallery w:val="Table of Contents"/>
          <w:docPartUnique/>
        </w:docPartObj>
      </w:sdtPr>
      <w:sdtContent>
        <w:p w:rsidRPr="00EA58C7" w:rsidR="00DA4A31" w:rsidP="004472A8" w:rsidRDefault="00DE488E" w14:paraId="5F64C76D" w14:textId="77777777">
          <w:pPr>
            <w:pStyle w:val="TOCHeading"/>
            <w:rPr>
              <w:noProof/>
            </w:rPr>
          </w:pPr>
          <w:r w:rsidRPr="00EA58C7">
            <w:rPr>
              <w:rStyle w:val="Heading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rsidRPr="00EA58C7" w:rsidR="00DA4A31" w:rsidRDefault="0099577D" w14:paraId="38439869" w14:textId="77777777">
          <w:pPr>
            <w:pStyle w:val="TOC1"/>
            <w:tabs>
              <w:tab w:val="right" w:leader="dot" w:pos="9062"/>
            </w:tabs>
            <w:rPr>
              <w:rFonts w:eastAsiaTheme="minorEastAsia"/>
              <w:noProof/>
              <w:lang w:eastAsia="nl-NL"/>
            </w:rPr>
          </w:pPr>
          <w:hyperlink w:history="1" w:anchor="_Toc482087002">
            <w:r w:rsidRPr="00EA58C7" w:rsidR="00DA4A31">
              <w:rPr>
                <w:rStyle w:val="Hyperlink"/>
                <w:noProof/>
              </w:rPr>
              <w:t>Inleiding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_Toc482087002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99577D" w14:paraId="143AB8A2" w14:textId="77777777">
          <w:pPr>
            <w:pStyle w:val="TOC1"/>
            <w:tabs>
              <w:tab w:val="right" w:leader="dot" w:pos="9062"/>
            </w:tabs>
            <w:rPr>
              <w:rFonts w:eastAsiaTheme="minorEastAsia"/>
              <w:noProof/>
              <w:lang w:eastAsia="nl-NL"/>
            </w:rPr>
          </w:pPr>
          <w:hyperlink w:history="1" w:anchor="_Toc482087003">
            <w:r w:rsidRPr="00EA58C7" w:rsidR="00DA4A31">
              <w:rPr>
                <w:rStyle w:val="Hyperlink"/>
                <w:noProof/>
              </w:rPr>
              <w:t>Het bedrijf</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_Toc482087003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99577D" w14:paraId="2BC9D314" w14:textId="77777777">
          <w:pPr>
            <w:pStyle w:val="TOC1"/>
            <w:tabs>
              <w:tab w:val="right" w:leader="dot" w:pos="9062"/>
            </w:tabs>
            <w:rPr>
              <w:rFonts w:eastAsiaTheme="minorEastAsia"/>
              <w:noProof/>
              <w:lang w:eastAsia="nl-NL"/>
            </w:rPr>
          </w:pPr>
          <w:hyperlink w:history="1" w:anchor="_Toc482087004">
            <w:r w:rsidRPr="00EA58C7" w:rsidR="00DA4A31">
              <w:rPr>
                <w:rStyle w:val="Hyperlink"/>
                <w:noProof/>
              </w:rPr>
              <w:t>Probleemstelling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_Toc482087004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99577D" w14:paraId="78B370E4" w14:textId="77777777">
          <w:pPr>
            <w:pStyle w:val="TOC1"/>
            <w:tabs>
              <w:tab w:val="right" w:leader="dot" w:pos="9062"/>
            </w:tabs>
            <w:rPr>
              <w:rFonts w:eastAsiaTheme="minorEastAsia"/>
              <w:noProof/>
              <w:lang w:eastAsia="nl-NL"/>
            </w:rPr>
          </w:pPr>
          <w:hyperlink w:history="1" w:anchor="_Toc482087005">
            <w:r w:rsidRPr="00EA58C7" w:rsidR="00DA4A31">
              <w:rPr>
                <w:rStyle w:val="Hyperlink"/>
                <w:noProof/>
              </w:rPr>
              <w:t>Doelgroep(en)</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_Toc482087005 \h </w:instrText>
            </w:r>
            <w:r w:rsidRPr="00EA58C7" w:rsidR="00DA4A31">
              <w:rPr>
                <w:noProof/>
                <w:webHidden/>
              </w:rPr>
            </w:r>
            <w:r w:rsidRPr="00EA58C7" w:rsidR="00DA4A31">
              <w:rPr>
                <w:noProof/>
                <w:webHidden/>
              </w:rPr>
              <w:fldChar w:fldCharType="separate"/>
            </w:r>
            <w:r w:rsidRPr="00EA58C7" w:rsidR="00DA4A31">
              <w:rPr>
                <w:noProof/>
                <w:webHidden/>
              </w:rPr>
              <w:t>3</w:t>
            </w:r>
            <w:r w:rsidRPr="00EA58C7" w:rsidR="00DA4A31">
              <w:rPr>
                <w:noProof/>
                <w:webHidden/>
              </w:rPr>
              <w:fldChar w:fldCharType="end"/>
            </w:r>
          </w:hyperlink>
        </w:p>
        <w:p w:rsidRPr="00EA58C7" w:rsidR="00DA4A31" w:rsidRDefault="0099577D" w14:paraId="16FED7BD" w14:textId="77777777">
          <w:pPr>
            <w:pStyle w:val="TOC1"/>
            <w:tabs>
              <w:tab w:val="right" w:leader="dot" w:pos="9062"/>
            </w:tabs>
            <w:rPr>
              <w:rFonts w:eastAsiaTheme="minorEastAsia"/>
              <w:noProof/>
              <w:lang w:eastAsia="nl-NL"/>
            </w:rPr>
          </w:pPr>
          <w:hyperlink w:history="1" w:anchor="_Toc482087006">
            <w:r w:rsidRPr="00EA58C7" w:rsidR="00DA4A31">
              <w:rPr>
                <w:rStyle w:val="Hyperlink"/>
                <w:noProof/>
              </w:rPr>
              <w:t>De vormgeving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_Toc482087006 \h </w:instrText>
            </w:r>
            <w:r w:rsidRPr="00EA58C7" w:rsidR="00DA4A31">
              <w:rPr>
                <w:noProof/>
                <w:webHidden/>
              </w:rPr>
            </w:r>
            <w:r w:rsidRPr="00EA58C7" w:rsidR="00DA4A31">
              <w:rPr>
                <w:noProof/>
                <w:webHidden/>
              </w:rPr>
              <w:fldChar w:fldCharType="separate"/>
            </w:r>
            <w:r w:rsidRPr="00EA58C7" w:rsidR="00DA4A31">
              <w:rPr>
                <w:noProof/>
                <w:webHidden/>
              </w:rPr>
              <w:t>4</w:t>
            </w:r>
            <w:r w:rsidRPr="00EA58C7" w:rsidR="00DA4A31">
              <w:rPr>
                <w:noProof/>
                <w:webHidden/>
              </w:rPr>
              <w:fldChar w:fldCharType="end"/>
            </w:r>
          </w:hyperlink>
        </w:p>
        <w:p w:rsidRPr="00EA58C7" w:rsidR="00DA4A31" w:rsidRDefault="0099577D" w14:paraId="49A71958" w14:textId="77777777">
          <w:pPr>
            <w:pStyle w:val="TOC1"/>
            <w:tabs>
              <w:tab w:val="right" w:leader="dot" w:pos="9062"/>
            </w:tabs>
            <w:rPr>
              <w:rFonts w:eastAsiaTheme="minorEastAsia"/>
              <w:noProof/>
              <w:lang w:eastAsia="nl-NL"/>
            </w:rPr>
          </w:pPr>
          <w:hyperlink w:history="1" w:anchor="_Toc482087007">
            <w:r w:rsidRPr="00EA58C7" w:rsidR="00DA4A31">
              <w:rPr>
                <w:rStyle w:val="Hyperlink"/>
                <w:noProof/>
              </w:rPr>
              <w:t>Informatie</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_Toc482087007 \h </w:instrText>
            </w:r>
            <w:r w:rsidRPr="00EA58C7" w:rsidR="00DA4A31">
              <w:rPr>
                <w:noProof/>
                <w:webHidden/>
              </w:rPr>
            </w:r>
            <w:r w:rsidRPr="00EA58C7" w:rsidR="00DA4A31">
              <w:rPr>
                <w:noProof/>
                <w:webHidden/>
              </w:rPr>
              <w:fldChar w:fldCharType="separate"/>
            </w:r>
            <w:r w:rsidRPr="00EA58C7" w:rsidR="00DA4A31">
              <w:rPr>
                <w:noProof/>
                <w:webHidden/>
              </w:rPr>
              <w:t>4</w:t>
            </w:r>
            <w:r w:rsidRPr="00EA58C7" w:rsidR="00DA4A31">
              <w:rPr>
                <w:noProof/>
                <w:webHidden/>
              </w:rPr>
              <w:fldChar w:fldCharType="end"/>
            </w:r>
          </w:hyperlink>
        </w:p>
        <w:p w:rsidRPr="00EA58C7" w:rsidR="00DA4A31" w:rsidRDefault="0099577D" w14:paraId="2A841AD7" w14:textId="77777777">
          <w:pPr>
            <w:pStyle w:val="TOC1"/>
            <w:tabs>
              <w:tab w:val="right" w:leader="dot" w:pos="9062"/>
            </w:tabs>
            <w:rPr>
              <w:rFonts w:eastAsiaTheme="minorEastAsia"/>
              <w:noProof/>
              <w:lang w:eastAsia="nl-NL"/>
            </w:rPr>
          </w:pPr>
          <w:hyperlink w:history="1" w:anchor="_Toc482087008">
            <w:r w:rsidRPr="00EA58C7" w:rsidR="00DA4A31">
              <w:rPr>
                <w:rStyle w:val="Hyperlink"/>
                <w:noProof/>
              </w:rPr>
              <w:t>Overig</w:t>
            </w:r>
            <w:r w:rsidRPr="00EA58C7" w:rsidR="00DA4A31">
              <w:rPr>
                <w:noProof/>
                <w:webHidden/>
              </w:rPr>
              <w:tab/>
            </w:r>
            <w:r w:rsidRPr="00EA58C7" w:rsidR="00DA4A31">
              <w:rPr>
                <w:noProof/>
                <w:webHidden/>
              </w:rPr>
              <w:fldChar w:fldCharType="begin"/>
            </w:r>
            <w:r w:rsidRPr="00EA58C7" w:rsidR="00DA4A31">
              <w:rPr>
                <w:noProof/>
                <w:webHidden/>
              </w:rPr>
              <w:instrText xml:space="preserve"> PAGEREF _Toc482087008 \h </w:instrText>
            </w:r>
            <w:r w:rsidRPr="00EA58C7" w:rsidR="00DA4A31">
              <w:rPr>
                <w:noProof/>
                <w:webHidden/>
              </w:rPr>
            </w:r>
            <w:r w:rsidRPr="00EA58C7" w:rsidR="00DA4A31">
              <w:rPr>
                <w:noProof/>
                <w:webHidden/>
              </w:rPr>
              <w:fldChar w:fldCharType="separate"/>
            </w:r>
            <w:r w:rsidRPr="00EA58C7" w:rsidR="00DA4A31">
              <w:rPr>
                <w:noProof/>
                <w:webHidden/>
              </w:rPr>
              <w:t>4</w:t>
            </w:r>
            <w:r w:rsidRPr="00EA58C7" w:rsidR="00DA4A31">
              <w:rPr>
                <w:noProof/>
                <w:webHidden/>
              </w:rPr>
              <w:fldChar w:fldCharType="end"/>
            </w:r>
          </w:hyperlink>
        </w:p>
        <w:p w:rsidRPr="00EA58C7" w:rsidR="00DE488E" w:rsidP="00DE488E" w:rsidRDefault="00DE488E" w14:paraId="6C18AF19" w14:textId="77777777">
          <w:r w:rsidRPr="00EA58C7">
            <w:rPr>
              <w:b/>
              <w:bCs/>
            </w:rPr>
            <w:fldChar w:fldCharType="end"/>
          </w:r>
        </w:p>
      </w:sdtContent>
    </w:sdt>
    <w:p w:rsidRPr="00EA58C7" w:rsidR="00DE488E" w:rsidP="00DE488E" w:rsidRDefault="00DE488E" w14:paraId="0A0242ED" w14:textId="6B0D5A27">
      <w:pPr>
        <w:spacing w:after="200"/>
        <w:rPr>
          <w:rFonts w:asciiTheme="majorHAnsi" w:hAnsiTheme="majorHAnsi" w:eastAsiaTheme="majorEastAsia" w:cstheme="majorBidi"/>
          <w:b/>
          <w:bCs/>
          <w:sz w:val="28"/>
          <w:szCs w:val="28"/>
        </w:rPr>
      </w:pPr>
      <w:r w:rsidRPr="00EA58C7">
        <w:br w:type="page"/>
      </w:r>
      <w:r w:rsidR="00D953ED">
        <w:t xml:space="preserve"> </w:t>
      </w:r>
    </w:p>
    <w:p w:rsidRPr="00EA58C7" w:rsidR="00DE488E" w:rsidP="00DE488E" w:rsidRDefault="3F931F44" w14:paraId="13CE46DB" w14:textId="77777777">
      <w:pPr>
        <w:pStyle w:val="Heading1"/>
        <w:rPr>
          <w:color w:val="auto"/>
        </w:rPr>
      </w:pPr>
      <w:bookmarkStart w:name="_Toc482087002" w:id="1"/>
      <w:r w:rsidRPr="3F931F44">
        <w:rPr>
          <w:color w:val="auto"/>
        </w:rPr>
        <w:t>Inleiding</w:t>
      </w:r>
      <w:bookmarkEnd w:id="1"/>
    </w:p>
    <w:p w:rsidRPr="005019B3" w:rsidR="005019B3" w:rsidP="000A3500" w:rsidRDefault="3F931F44" w14:paraId="0668D8FC" w14:textId="58D069CD">
      <w:bookmarkStart w:name="_Toc440616373" w:id="2"/>
      <w:r>
        <w:t>De reden van het project is het bedrijf Easy-Drive die een verbeterde website willen. Ze willen een nieuw disign voor hun website om een verbeterde look te krijgen, de informatie beter te kunnen overbrengen en nieuwe klanten te krijgen.</w:t>
      </w:r>
    </w:p>
    <w:p w:rsidRPr="00EA58C7" w:rsidR="00DE488E" w:rsidP="3F931F44" w:rsidRDefault="3F931F44" w14:paraId="4F1D793D" w14:textId="2C47A1E8">
      <w:pPr>
        <w:pStyle w:val="Heading1"/>
        <w:rPr>
          <w:color w:val="auto"/>
        </w:rPr>
      </w:pPr>
      <w:bookmarkStart w:name="_Toc482087003" w:id="3"/>
      <w:r w:rsidRPr="3F931F44">
        <w:rPr>
          <w:color w:val="auto"/>
        </w:rPr>
        <w:t>Het bedrijf / De organisatie</w:t>
      </w:r>
      <w:bookmarkEnd w:id="2"/>
      <w:bookmarkEnd w:id="3"/>
    </w:p>
    <w:p w:rsidR="3F931F44" w:rsidP="3F931F44" w:rsidRDefault="3F931F44" w14:paraId="49208A0C" w14:textId="475645B6">
      <w:pPr>
        <w:rPr>
          <w:i/>
          <w:iCs/>
        </w:rPr>
      </w:pPr>
      <w:bookmarkStart w:name="_Toc440616374" w:id="4"/>
      <w:bookmarkStart w:name="_Toc447875274" w:id="5"/>
      <w:bookmarkStart w:name="_Toc440616375" w:id="6"/>
      <w:r w:rsidRPr="3F931F44">
        <w:t>De organisatie is een rijschool. Het bedrijf specialiseert zich in het leren van autorijkunsten of van dergelijke voertuigen zoals motoren en vrachtwagens.</w:t>
      </w:r>
    </w:p>
    <w:p w:rsidRPr="00EA58C7" w:rsidR="004472A8" w:rsidP="004472A8" w:rsidRDefault="3F931F44" w14:paraId="50A346C1" w14:textId="77777777">
      <w:pPr>
        <w:pStyle w:val="Heading1"/>
        <w:rPr>
          <w:color w:val="auto"/>
        </w:rPr>
      </w:pPr>
      <w:bookmarkStart w:name="_Toc482087004" w:id="7"/>
      <w:bookmarkEnd w:id="4"/>
      <w:r w:rsidRPr="3F931F44">
        <w:rPr>
          <w:color w:val="auto"/>
        </w:rPr>
        <w:t>Probleemstelling</w:t>
      </w:r>
      <w:bookmarkStart w:name="_GoBack" w:id="8"/>
      <w:bookmarkEnd w:id="5"/>
      <w:bookmarkEnd w:id="7"/>
      <w:bookmarkEnd w:id="8"/>
    </w:p>
    <w:p w:rsidR="00172B90" w:rsidP="3F931F44" w:rsidRDefault="3F931F44" w14:paraId="566CFB41" w14:textId="040FAD90">
      <w:pPr>
        <w:rPr>
          <w:rFonts w:ascii="Calibri" w:hAnsi="Calibri"/>
        </w:rPr>
      </w:pPr>
      <w:bookmarkStart w:name="_Toc447875275" w:id="9"/>
      <w:r w:rsidRPr="3F931F44">
        <w:rPr>
          <w:rFonts w:ascii="Calibri" w:hAnsi="Calibri"/>
        </w:rPr>
        <w:t>De huidige situatie is dat de website van de organisatie: Easy-Drive, is zwaar verouderd. Ze hebben een te oude look en de informatie wordt niet aantrekkelijk overgebracht. De organisatie wilt graag zien dat klanten goed en effectief hun beste aanbod van opleidingen pakketten kunnen zien. Ook wilt de organisatie graag zien dat hun voertuigen duidelijk worden weergegeven op de website voor klanten. De organisatie wilt graag een stukje van hun geschiedenis terug zien, zodat klanten beter geinformeerd zijn over het bedrijf. Ze willen graag een duidelijke manier zien van hoe er contact opgenomen moet worden en hun logo in de website terug zien.</w:t>
      </w:r>
    </w:p>
    <w:p w:rsidR="3F931F44" w:rsidP="3F931F44" w:rsidRDefault="3F931F44" w14:paraId="6F33EA30" w14:textId="10B26DCD">
      <w:pPr>
        <w:rPr>
          <w:rFonts w:ascii="Calibri" w:hAnsi="Calibri"/>
        </w:rPr>
      </w:pPr>
      <w:r w:rsidRPr="3F931F44">
        <w:rPr>
          <w:rFonts w:ascii="Calibri" w:hAnsi="Calibri"/>
        </w:rPr>
        <w:t>De medewerkers van het bedrijf moeten mogelijk zijn om te kunnen inloggen op de website en de gegevens van hunzelf kunnen veranderen. Daarnaast moeten de klanten met hun diploma op een soort tijdlijn te vinden zijn op de website</w:t>
      </w:r>
    </w:p>
    <w:p w:rsidRPr="00EA58C7" w:rsidR="004472A8" w:rsidP="43C4FDAB" w:rsidRDefault="3F931F44" w14:paraId="0E4D09B3" w14:textId="195CEE9D">
      <w:pPr>
        <w:pStyle w:val="Heading1"/>
        <w:rPr>
          <w:color w:val="auto"/>
        </w:rPr>
      </w:pPr>
      <w:bookmarkStart w:name="_Toc482087005" w:id="10"/>
      <w:r w:rsidRPr="43C4FDAB" w:rsidR="43C4FDAB">
        <w:rPr>
          <w:color w:val="auto"/>
        </w:rPr>
        <w:t>Doelgroep(en)</w:t>
      </w:r>
      <w:bookmarkEnd w:id="9"/>
      <w:bookmarkEnd w:id="10"/>
    </w:p>
    <w:p w:rsidRPr="00EA58C7" w:rsidR="00DE488E" w:rsidP="3F931F44" w:rsidRDefault="3F931F44" w14:paraId="448AC18F" w14:textId="04BA60FB">
      <w:pPr>
        <w:rPr>
          <w:rFonts w:ascii="Calibri" w:hAnsi="Calibri"/>
          <w:i/>
          <w:iCs/>
        </w:rPr>
      </w:pPr>
      <w:bookmarkStart w:name="_Toc482087006" w:id="11"/>
      <w:r w:rsidRPr="3F931F44">
        <w:rPr>
          <w:rFonts w:ascii="Calibri" w:hAnsi="Calibri"/>
        </w:rPr>
        <w:t>De actoren van de applicatie zijn mogelijke klanten van Easy-Drive. Klanten die geinterresserd zijn mogelijke rijlessen van auto, motor of vrachtwagen voertuigen.</w:t>
      </w:r>
      <w:bookmarkEnd w:id="6"/>
      <w:bookmarkEnd w:id="11"/>
    </w:p>
    <w:p w:rsidRPr="00EA58C7" w:rsidR="00DE488E" w:rsidP="3F931F44" w:rsidRDefault="3F931F44" w14:paraId="16EDCBAC" w14:textId="1C704902">
      <w:pPr>
        <w:pStyle w:val="Heading1"/>
        <w:rPr>
          <w:color w:val="auto"/>
        </w:rPr>
      </w:pPr>
      <w:r w:rsidRPr="3F931F44">
        <w:rPr>
          <w:color w:val="auto"/>
        </w:rPr>
        <w:t>De vormgeving</w:t>
      </w:r>
    </w:p>
    <w:p w:rsidR="3F931F44" w:rsidP="3F931F44" w:rsidRDefault="3F931F44" w14:paraId="4AC8730E" w14:textId="3BB84D82">
      <w:pPr>
        <w:rPr>
          <w:rFonts w:ascii="Calibri" w:hAnsi="Calibri"/>
        </w:rPr>
      </w:pPr>
      <w:bookmarkStart w:name="_Toc440616376" w:id="12"/>
      <w:r w:rsidRPr="3F931F44">
        <w:rPr>
          <w:rFonts w:ascii="Calibri" w:hAnsi="Calibri"/>
        </w:rPr>
        <w:t>De website gaat abstracte kleuren gebruiken. Simpele vormgeving met de kleuren grijs, wit en zwart als basis. Ook wordt de header gekleurd door een toepasselijke kleur die bij de achtergrond past waardoor de header duidelijk leesbaar is</w:t>
      </w:r>
    </w:p>
    <w:p w:rsidRPr="00EA58C7" w:rsidR="004472A8" w:rsidP="004472A8" w:rsidRDefault="3F931F44" w14:paraId="5A070811" w14:textId="77777777">
      <w:pPr>
        <w:pStyle w:val="Heading1"/>
        <w:rPr>
          <w:color w:val="auto"/>
        </w:rPr>
      </w:pPr>
      <w:bookmarkStart w:name="_Toc447875277" w:id="13"/>
      <w:bookmarkStart w:name="_Toc482087007" w:id="14"/>
      <w:bookmarkStart w:name="_Toc440616377" w:id="15"/>
      <w:bookmarkEnd w:id="12"/>
      <w:r w:rsidRPr="3F931F44">
        <w:rPr>
          <w:color w:val="auto"/>
        </w:rPr>
        <w:t>Informatie</w:t>
      </w:r>
      <w:bookmarkEnd w:id="13"/>
      <w:bookmarkEnd w:id="14"/>
    </w:p>
    <w:bookmarkEnd w:id="15"/>
    <w:p w:rsidRPr="00EA58C7" w:rsidR="00DE488E" w:rsidP="3F931F44" w:rsidRDefault="3F931F44" w14:paraId="0B6446BB" w14:textId="0F6EFC57">
      <w:pPr>
        <w:pStyle w:val="Default"/>
        <w:rPr>
          <w:rFonts w:ascii="Calibri" w:hAnsi="Calibri"/>
          <w:i/>
          <w:iCs/>
          <w:color w:val="auto"/>
          <w:sz w:val="22"/>
          <w:szCs w:val="22"/>
        </w:rPr>
      </w:pPr>
      <w:r w:rsidRPr="3F931F44">
        <w:rPr>
          <w:rFonts w:ascii="Calibri" w:hAnsi="Calibri"/>
          <w:color w:val="auto"/>
          <w:sz w:val="22"/>
          <w:szCs w:val="22"/>
        </w:rPr>
        <w:t>De applicatie gaat duidelijke informatie geven over de mogelijkheden die de klanten hebben bij het bedrijf Easy-Drive. Waarnaar klanten zich aangetrokken voelen om bij de organisatie te rijlessen.</w:t>
      </w:r>
    </w:p>
    <w:p w:rsidRPr="000A3500" w:rsidR="00F900A2" w:rsidP="00DE488E" w:rsidRDefault="00F900A2" w14:paraId="20FA24DD" w14:textId="77777777"/>
    <w:sectPr w:rsidRPr="000A3500" w:rsidR="00F900A2">
      <w:headerReference w:type="default" r:id="rId10"/>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520" w:rsidP="0001646D" w:rsidRDefault="00655520" w14:paraId="38B55E76" w14:textId="77777777">
      <w:pPr>
        <w:spacing w:after="0" w:line="240" w:lineRule="auto"/>
      </w:pPr>
      <w:r>
        <w:separator/>
      </w:r>
    </w:p>
  </w:endnote>
  <w:endnote w:type="continuationSeparator" w:id="0">
    <w:p w:rsidR="00655520" w:rsidP="0001646D" w:rsidRDefault="00655520" w14:paraId="0C9DE308" w14:textId="77777777">
      <w:pPr>
        <w:spacing w:after="0" w:line="240" w:lineRule="auto"/>
      </w:pPr>
      <w:r>
        <w:continuationSeparator/>
      </w:r>
    </w:p>
  </w:endnote>
  <w:endnote w:type="continuationNotice" w:id="1">
    <w:p w:rsidR="005019B3" w:rsidRDefault="005019B3" w14:paraId="706706F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rsidRPr="00A766B5" w:rsidR="00F3213B" w:rsidP="00E03C00" w:rsidRDefault="00F3213B" w14:paraId="15321AFC" w14:textId="3C268C31">
            <w:pPr>
              <w:pStyle w:val="Footer"/>
              <w:jc w:val="center"/>
              <w:rPr>
                <w:sz w:val="16"/>
                <w:szCs w:val="16"/>
              </w:rPr>
            </w:pPr>
          </w:p>
          <w:p w:rsidR="00DE799D" w:rsidP="00DE799D" w:rsidRDefault="00DE799D" w14:paraId="3E41E175" w14:textId="3721E90C">
            <w:pPr>
              <w:pStyle w:val="Footer"/>
              <w:jc w:val="center"/>
            </w:pPr>
            <w:r w:rsidRPr="00CE5045">
              <w:rPr>
                <w:sz w:val="16"/>
                <w:szCs w:val="16"/>
              </w:rPr>
              <w:t xml:space="preserve">© </w:t>
            </w:r>
            <w:r w:rsidR="006F3503">
              <w:rPr>
                <w:sz w:val="16"/>
                <w:szCs w:val="16"/>
              </w:rPr>
              <w:t>Naam van de uitvoerende partij</w:t>
            </w:r>
          </w:p>
          <w:p w:rsidR="00DE799D" w:rsidRDefault="00DE799D" w14:paraId="007309EB" w14:textId="77777777">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520" w:rsidP="0001646D" w:rsidRDefault="00655520" w14:paraId="71F43F06" w14:textId="77777777">
      <w:pPr>
        <w:spacing w:after="0" w:line="240" w:lineRule="auto"/>
      </w:pPr>
      <w:r>
        <w:separator/>
      </w:r>
    </w:p>
  </w:footnote>
  <w:footnote w:type="continuationSeparator" w:id="0">
    <w:p w:rsidR="00655520" w:rsidP="0001646D" w:rsidRDefault="00655520" w14:paraId="49D13ABA" w14:textId="77777777">
      <w:pPr>
        <w:spacing w:after="0" w:line="240" w:lineRule="auto"/>
      </w:pPr>
      <w:r>
        <w:continuationSeparator/>
      </w:r>
    </w:p>
  </w:footnote>
  <w:footnote w:type="continuationNotice" w:id="1">
    <w:p w:rsidR="005019B3" w:rsidRDefault="005019B3" w14:paraId="46074CF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01646D" w:rsidP="0001646D" w:rsidRDefault="0001646D" w14:paraId="117B519E" w14:textId="77777777">
    <w:pPr>
      <w:pStyle w:val="Header"/>
      <w:jc w:val="right"/>
    </w:pPr>
    <w:r>
      <w:rPr>
        <w:noProof/>
        <w:lang w:eastAsia="nl-NL"/>
      </w:rPr>
      <w:drawing>
        <wp:inline distT="0" distB="0" distL="0" distR="0" wp14:anchorId="0F3009CC" wp14:editId="40F47E39">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B3CA6"/>
    <w:multiLevelType w:val="hybridMultilevel"/>
    <w:tmpl w:val="D2B861B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8194"/>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A3500"/>
    <w:rsid w:val="00104873"/>
    <w:rsid w:val="00155807"/>
    <w:rsid w:val="00172B90"/>
    <w:rsid w:val="001C789C"/>
    <w:rsid w:val="001F7DE7"/>
    <w:rsid w:val="003A08BD"/>
    <w:rsid w:val="003A30C6"/>
    <w:rsid w:val="003D5950"/>
    <w:rsid w:val="003F0683"/>
    <w:rsid w:val="004472A8"/>
    <w:rsid w:val="0048270A"/>
    <w:rsid w:val="004B28DD"/>
    <w:rsid w:val="004B7183"/>
    <w:rsid w:val="005019B3"/>
    <w:rsid w:val="0054710E"/>
    <w:rsid w:val="00581917"/>
    <w:rsid w:val="00655520"/>
    <w:rsid w:val="00673FBD"/>
    <w:rsid w:val="006F3503"/>
    <w:rsid w:val="006F7FB8"/>
    <w:rsid w:val="00710B0A"/>
    <w:rsid w:val="0078294B"/>
    <w:rsid w:val="007A05AD"/>
    <w:rsid w:val="008433F0"/>
    <w:rsid w:val="008D48E2"/>
    <w:rsid w:val="008D5D6A"/>
    <w:rsid w:val="0092052C"/>
    <w:rsid w:val="009305A2"/>
    <w:rsid w:val="0098145F"/>
    <w:rsid w:val="0099577D"/>
    <w:rsid w:val="00B05038"/>
    <w:rsid w:val="00BE3F4E"/>
    <w:rsid w:val="00C02888"/>
    <w:rsid w:val="00C50E32"/>
    <w:rsid w:val="00CE780D"/>
    <w:rsid w:val="00D274FE"/>
    <w:rsid w:val="00D953ED"/>
    <w:rsid w:val="00DA4A31"/>
    <w:rsid w:val="00DE488E"/>
    <w:rsid w:val="00DE799D"/>
    <w:rsid w:val="00E03C00"/>
    <w:rsid w:val="00EA58C7"/>
    <w:rsid w:val="00F3213B"/>
    <w:rsid w:val="00F62D7D"/>
    <w:rsid w:val="00F900A2"/>
    <w:rsid w:val="00FB7C34"/>
    <w:rsid w:val="3F931F44"/>
    <w:rsid w:val="43C4FDA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14AC4146"/>
  <w15:docId w15:val="{E94282E0-F530-4464-904B-329B2CA3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styleId="HeaderChar" w:customStyle="1">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styleId="FooterChar" w:customStyle="1">
    <w:name w:val="Footer Char"/>
    <w:basedOn w:val="DefaultParagraphFont"/>
    <w:link w:val="Footer"/>
    <w:uiPriority w:val="99"/>
    <w:rsid w:val="0001646D"/>
  </w:style>
  <w:style w:type="character" w:styleId="Heading1Char" w:customStyle="1">
    <w:name w:val="Heading 1 Char"/>
    <w:basedOn w:val="DefaultParagraphFont"/>
    <w:link w:val="Heading1"/>
    <w:uiPriority w:val="9"/>
    <w:rsid w:val="00B05038"/>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05038"/>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05038"/>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B7C34"/>
    <w:rPr>
      <w:rFonts w:ascii="Tahoma" w:hAnsi="Tahoma" w:cs="Tahoma"/>
      <w:sz w:val="16"/>
      <w:szCs w:val="16"/>
    </w:rPr>
  </w:style>
  <w:style w:type="paragraph" w:styleId="Default" w:customStyle="1">
    <w:name w:val="Default"/>
    <w:rsid w:val="00DE488E"/>
    <w:pPr>
      <w:autoSpaceDE w:val="0"/>
      <w:autoSpaceDN w:val="0"/>
      <w:adjustRightInd w:val="0"/>
      <w:spacing w:after="0" w:line="240" w:lineRule="auto"/>
    </w:pPr>
    <w:rPr>
      <w:rFonts w:ascii="Times New Roman" w:hAnsi="Times New Roman" w:eastAsia="Times New Roman" w:cs="Times New Roman"/>
      <w:color w:val="000000"/>
      <w:sz w:val="24"/>
      <w:szCs w:val="24"/>
      <w:lang w:eastAsia="nl-NL"/>
    </w:rPr>
  </w:style>
  <w:style w:type="paragraph" w:styleId="TOCHeading">
    <w:name w:val="TOC Heading"/>
    <w:basedOn w:val="Heading1"/>
    <w:next w:val="Normal"/>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488E"/>
    <w:pPr>
      <w:spacing w:after="100" w:line="259" w:lineRule="auto"/>
    </w:pPr>
  </w:style>
  <w:style w:type="character" w:styleId="Hyperlink">
    <w:name w:val="Hyperlink"/>
    <w:basedOn w:val="DefaultParagraphFont"/>
    <w:uiPriority w:val="99"/>
    <w:unhideWhenUsed/>
    <w:rsid w:val="00DE488E"/>
    <w:rPr>
      <w:color w:val="0563C1" w:themeColor="hyperlink"/>
      <w:u w:val="single"/>
    </w:rPr>
  </w:style>
  <w:style w:type="character" w:styleId="CommentReference">
    <w:name w:val="annotation reference"/>
    <w:basedOn w:val="DefaultParagraphFont"/>
    <w:uiPriority w:val="99"/>
    <w:semiHidden/>
    <w:unhideWhenUsed/>
    <w:rsid w:val="00581917"/>
    <w:rPr>
      <w:sz w:val="18"/>
      <w:szCs w:val="18"/>
    </w:rPr>
  </w:style>
  <w:style w:type="paragraph" w:styleId="CommentText">
    <w:name w:val="annotation text"/>
    <w:basedOn w:val="Normal"/>
    <w:link w:val="CommentTextChar"/>
    <w:uiPriority w:val="99"/>
    <w:semiHidden/>
    <w:unhideWhenUsed/>
    <w:rsid w:val="00581917"/>
    <w:pPr>
      <w:spacing w:line="240" w:lineRule="auto"/>
    </w:pPr>
    <w:rPr>
      <w:sz w:val="24"/>
      <w:szCs w:val="24"/>
    </w:rPr>
  </w:style>
  <w:style w:type="character" w:styleId="CommentTextChar" w:customStyle="1">
    <w:name w:val="Comment Text Char"/>
    <w:basedOn w:val="DefaultParagraphFont"/>
    <w:link w:val="CommentText"/>
    <w:uiPriority w:val="99"/>
    <w:semiHidden/>
    <w:rsid w:val="00581917"/>
    <w:rPr>
      <w:sz w:val="24"/>
      <w:szCs w:val="24"/>
    </w:rPr>
  </w:style>
  <w:style w:type="paragraph" w:styleId="CommentSubject">
    <w:name w:val="annotation subject"/>
    <w:basedOn w:val="CommentText"/>
    <w:next w:val="CommentText"/>
    <w:link w:val="CommentSubjectChar"/>
    <w:uiPriority w:val="99"/>
    <w:semiHidden/>
    <w:unhideWhenUsed/>
    <w:rsid w:val="00581917"/>
    <w:rPr>
      <w:b/>
      <w:bCs/>
      <w:sz w:val="20"/>
      <w:szCs w:val="20"/>
    </w:rPr>
  </w:style>
  <w:style w:type="character" w:styleId="CommentSubjectChar" w:customStyle="1">
    <w:name w:val="Comment Subject Char"/>
    <w:basedOn w:val="CommentTextChar"/>
    <w:link w:val="CommentSubject"/>
    <w:uiPriority w:val="99"/>
    <w:semiHidden/>
    <w:rsid w:val="00581917"/>
    <w:rPr>
      <w:b/>
      <w:bCs/>
      <w:sz w:val="20"/>
      <w:szCs w:val="20"/>
    </w:rPr>
  </w:style>
  <w:style w:type="paragraph" w:styleId="TOC2">
    <w:name w:val="toc 2"/>
    <w:basedOn w:val="Normal"/>
    <w:next w:val="Normal"/>
    <w:autoRedefine/>
    <w:uiPriority w:val="39"/>
    <w:unhideWhenUsed/>
    <w:rsid w:val="003F0683"/>
    <w:pPr>
      <w:spacing w:after="100"/>
      <w:ind w:left="220"/>
    </w:pPr>
  </w:style>
  <w:style w:type="paragraph" w:styleId="ListParagraph">
    <w:name w:val="List Paragraph"/>
    <w:basedOn w:val="Normal"/>
    <w:uiPriority w:val="34"/>
    <w:qFormat/>
    <w:rsid w:val="001C789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word/glossary/document.xml" Id="R2cac89daa6a0497e"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daaccd-42f0-4e90-8b63-b1cbc3822509}"/>
      </w:docPartPr>
      <w:docPartBody>
        <w:p w14:paraId="43C4FDAB">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DBED3735C70544A4734F9EB124AB98" ma:contentTypeVersion="6" ma:contentTypeDescription="Een nieuw document maken." ma:contentTypeScope="" ma:versionID="6e6581ae0978e6a37991778e5be6884b">
  <xsd:schema xmlns:xsd="http://www.w3.org/2001/XMLSchema" xmlns:xs="http://www.w3.org/2001/XMLSchema" xmlns:p="http://schemas.microsoft.com/office/2006/metadata/properties" xmlns:ns2="0bad7bc7-7123-4258-b9c7-5ce15c167c46" xmlns:ns3="128024b5-7c55-415a-9bd1-350ae97a2605" targetNamespace="http://schemas.microsoft.com/office/2006/metadata/properties" ma:root="true" ma:fieldsID="03bfa29541a224c0ede2f7d8aa5925e0" ns2:_="" ns3:_="">
    <xsd:import namespace="0bad7bc7-7123-4258-b9c7-5ce15c167c46"/>
    <xsd:import namespace="128024b5-7c55-415a-9bd1-350ae97a260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d7bc7-7123-4258-b9c7-5ce15c167c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8024b5-7c55-415a-9bd1-350ae97a2605"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0bad7bc7-7123-4258-b9c7-5ce15c167c46">8893f608-b73d-442f-a797-3af87f92943e</Referenc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7D4500-CFEE-4F20-8090-37C476B175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d7bc7-7123-4258-b9c7-5ce15c167c46"/>
    <ds:schemaRef ds:uri="128024b5-7c55-415a-9bd1-350ae97a2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1F40C-AE92-40B0-AD64-82091C0EF09F}">
  <ds:schemaRefs>
    <ds:schemaRef ds:uri="http://schemas.openxmlformats.org/package/2006/metadata/core-properties"/>
    <ds:schemaRef ds:uri="http://purl.org/dc/dcmitype/"/>
    <ds:schemaRef ds:uri="128024b5-7c55-415a-9bd1-350ae97a2605"/>
    <ds:schemaRef ds:uri="http://schemas.microsoft.com/office/2006/documentManagement/types"/>
    <ds:schemaRef ds:uri="http://schemas.microsoft.com/office/2006/metadata/properties"/>
    <ds:schemaRef ds:uri="0bad7bc7-7123-4258-b9c7-5ce15c167c46"/>
    <ds:schemaRef ds:uri="http://purl.org/dc/terms/"/>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ABBF582D-1A6D-415B-AEE2-46535FC42BF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Stichting Praktijkleren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Luca Kooistra</lastModifiedBy>
  <revision>14</revision>
  <dcterms:created xsi:type="dcterms:W3CDTF">2018-09-04T11:04:00.0000000Z</dcterms:created>
  <dcterms:modified xsi:type="dcterms:W3CDTF">2018-12-11T15:54:06.0707035Z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0x0101007EDBED3735C70544A4734F9EB124AB98</vt:lpwstr>
  </property>
  <property fmtid="{D5CDD505-2E9C-101B-9397-08002B2CF9AE}" pid="3" name="Order">
    <vt:r8>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