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73F8B" w14:textId="6E5CEC69" w:rsidR="00D86E7E" w:rsidRPr="00941536" w:rsidRDefault="00505AB7" w:rsidP="00941536">
      <w:pPr>
        <w:ind w:left="2124" w:firstLine="708"/>
        <w:rPr>
          <w:sz w:val="40"/>
          <w:szCs w:val="40"/>
        </w:rPr>
      </w:pPr>
      <w:r w:rsidRPr="00941536">
        <w:rPr>
          <w:sz w:val="40"/>
          <w:szCs w:val="40"/>
        </w:rPr>
        <w:t>Politiek-juridisch</w:t>
      </w:r>
    </w:p>
    <w:p w14:paraId="1D0DA352" w14:textId="77777777" w:rsidR="00505AB7" w:rsidRPr="00505AB7" w:rsidRDefault="00505AB7" w:rsidP="00505AB7">
      <w:pPr>
        <w:pStyle w:val="Lijstalinea"/>
        <w:numPr>
          <w:ilvl w:val="0"/>
          <w:numId w:val="1"/>
        </w:numPr>
        <w:rPr>
          <w:i/>
          <w:iCs/>
        </w:rPr>
      </w:pPr>
      <w:r w:rsidRPr="00505AB7">
        <w:rPr>
          <w:i/>
          <w:iCs/>
          <w:color w:val="000000"/>
          <w:sz w:val="27"/>
          <w:szCs w:val="27"/>
        </w:rPr>
        <w:t>Aangeven en beargumenteren waarom je voor een directe of indirecte democratie bent.</w:t>
      </w:r>
    </w:p>
    <w:p w14:paraId="2F3F42F4" w14:textId="77777777" w:rsidR="00505AB7" w:rsidRDefault="00505AB7" w:rsidP="00505AB7">
      <w:pPr>
        <w:pStyle w:val="Lijstalinea"/>
      </w:pPr>
    </w:p>
    <w:p w14:paraId="28F84D07" w14:textId="274843F0" w:rsidR="00505AB7" w:rsidRDefault="00505AB7" w:rsidP="00505AB7">
      <w:pPr>
        <w:pStyle w:val="Lijstalinea"/>
      </w:pPr>
      <w:r>
        <w:t xml:space="preserve">Mijn politieke partij is voor een indirecte democratie. Wij vinden dat de bevolking de stem heeft, niet 1 persoon. Indien je directe democratie gaat instellen ga je vormen van </w:t>
      </w:r>
      <w:r w:rsidR="008A52EA">
        <w:t>machtsmisbruik</w:t>
      </w:r>
      <w:r>
        <w:t xml:space="preserve"> krijgen. Of vormen van </w:t>
      </w:r>
      <w:r w:rsidR="008A52EA">
        <w:t>onenigheid</w:t>
      </w:r>
      <w:r>
        <w:t>, wat wij absoluut proberen te voorkomen. Het volk heeft de stem, en het volk bepaald wat er gebeurd in ons land.</w:t>
      </w:r>
      <w:r>
        <w:br/>
      </w:r>
    </w:p>
    <w:p w14:paraId="58AFDCD5" w14:textId="77777777" w:rsidR="00505AB7" w:rsidRPr="00505AB7" w:rsidRDefault="00505AB7" w:rsidP="00505AB7">
      <w:pPr>
        <w:pStyle w:val="Lijstalinea"/>
        <w:numPr>
          <w:ilvl w:val="0"/>
          <w:numId w:val="1"/>
        </w:numPr>
        <w:rPr>
          <w:color w:val="000000"/>
          <w:sz w:val="27"/>
          <w:szCs w:val="27"/>
        </w:rPr>
      </w:pPr>
      <w:r>
        <w:t xml:space="preserve"> </w:t>
      </w:r>
      <w:r w:rsidRPr="00505AB7">
        <w:rPr>
          <w:color w:val="000000"/>
          <w:sz w:val="27"/>
          <w:szCs w:val="27"/>
        </w:rPr>
        <w:t>Aangeven en beargumenteren waarom je links/rechts en conservatief/progressief bent.</w:t>
      </w:r>
    </w:p>
    <w:p w14:paraId="0AD4F22B" w14:textId="60D694F5" w:rsidR="003323FA" w:rsidRDefault="00AF3F4D" w:rsidP="003323FA">
      <w:pPr>
        <w:ind w:left="708"/>
      </w:pPr>
      <w:r>
        <w:t xml:space="preserve">Mijn politieke partij is een </w:t>
      </w:r>
      <w:r w:rsidR="00233893">
        <w:t xml:space="preserve">rechtse partij, en wij hebben </w:t>
      </w:r>
      <w:r w:rsidR="007065AE">
        <w:t xml:space="preserve">conservatieve standpunten. Wij zijn van mening dat vele regels goed behouden moeten worden zodat </w:t>
      </w:r>
      <w:r w:rsidR="00015B61">
        <w:t xml:space="preserve">de eerlijkheid in regels behouden kan worden. Wel vinden wij dat er sommige regels altijd aangepast moeten worden wanneer de regel niet </w:t>
      </w:r>
      <w:r w:rsidR="00CD538B">
        <w:t xml:space="preserve">meer van dien zijn. Of omdat sommige regels </w:t>
      </w:r>
      <w:r w:rsidR="003323FA">
        <w:t>hoognodig verandering nodig hebben.</w:t>
      </w:r>
      <w:r w:rsidR="00EE0FD6">
        <w:t xml:space="preserve"> Wij vinden dat de </w:t>
      </w:r>
      <w:r w:rsidR="008A52EA">
        <w:t>Nederlandse</w:t>
      </w:r>
      <w:r w:rsidR="00EE0FD6">
        <w:t xml:space="preserve"> cultuur behoud moet worden en daarom aan de conservatieve stand staan</w:t>
      </w:r>
    </w:p>
    <w:p w14:paraId="391ABF50" w14:textId="1B91F179" w:rsidR="003323FA" w:rsidRDefault="003323FA" w:rsidP="003323FA">
      <w:pPr>
        <w:ind w:left="426"/>
        <w:rPr>
          <w:color w:val="000000"/>
          <w:sz w:val="27"/>
          <w:szCs w:val="27"/>
        </w:rPr>
      </w:pPr>
      <w:r>
        <w:rPr>
          <w:color w:val="000000"/>
          <w:sz w:val="27"/>
          <w:szCs w:val="27"/>
        </w:rPr>
        <w:t>c. Aangeven en beargumenteren onder welke politieke stroming jouw politieke partij past. Ook uitleggen waar deze stroming voor staat.</w:t>
      </w:r>
    </w:p>
    <w:p w14:paraId="2D97753A" w14:textId="55C241A9" w:rsidR="006509D1" w:rsidRDefault="00EE39A8" w:rsidP="003323FA">
      <w:pPr>
        <w:ind w:left="708"/>
        <w:rPr>
          <w:color w:val="000000"/>
          <w:sz w:val="27"/>
          <w:szCs w:val="27"/>
        </w:rPr>
      </w:pPr>
      <w:r>
        <w:t>Mijn politieke partij staat voor een sociaaldemocratie &amp; liber</w:t>
      </w:r>
      <w:r w:rsidR="001E0D0D">
        <w:t>alisme</w:t>
      </w:r>
      <w:r>
        <w:t xml:space="preserve"> stroming</w:t>
      </w:r>
      <w:r w:rsidR="001E0D0D">
        <w:t xml:space="preserve">, dat is omdat wij erg gericht zijn op het verbeteren en versterken van de </w:t>
      </w:r>
      <w:r w:rsidR="00472560">
        <w:t xml:space="preserve">positie van de lage- en </w:t>
      </w:r>
      <w:r w:rsidR="008A52EA">
        <w:t>middenklasse</w:t>
      </w:r>
      <w:r w:rsidR="00472560">
        <w:t xml:space="preserve">. </w:t>
      </w:r>
      <w:r w:rsidR="009C7C46">
        <w:t xml:space="preserve">Ook zijn </w:t>
      </w:r>
      <w:r w:rsidR="006F33AB">
        <w:t xml:space="preserve">we gericht op de algemene </w:t>
      </w:r>
      <w:r w:rsidR="0005587E">
        <w:t xml:space="preserve">vrijheid van de bevolking, en zijn we erg gericht op </w:t>
      </w:r>
      <w:r w:rsidR="00E37842">
        <w:t xml:space="preserve">de internet vrijheid van de </w:t>
      </w:r>
      <w:r w:rsidR="008A52EA">
        <w:t>Nederlandse</w:t>
      </w:r>
      <w:r w:rsidR="00E37842">
        <w:t xml:space="preserve"> bevolking.</w:t>
      </w:r>
      <w:r w:rsidR="00E37842">
        <w:br/>
      </w:r>
    </w:p>
    <w:p w14:paraId="48E95E76" w14:textId="6716316F" w:rsidR="003323FA" w:rsidRDefault="006509D1" w:rsidP="006509D1">
      <w:pPr>
        <w:ind w:left="426"/>
        <w:rPr>
          <w:color w:val="000000"/>
          <w:sz w:val="27"/>
          <w:szCs w:val="27"/>
        </w:rPr>
      </w:pPr>
      <w:r>
        <w:rPr>
          <w:color w:val="000000"/>
          <w:sz w:val="27"/>
          <w:szCs w:val="27"/>
        </w:rPr>
        <w:t xml:space="preserve">d. Aangeven en beargumenteren of de rol van EU groot of klein moet zijn voor Nederland </w:t>
      </w:r>
    </w:p>
    <w:p w14:paraId="17D58926" w14:textId="13A3DC34" w:rsidR="006509D1" w:rsidRDefault="00DE5D45" w:rsidP="007138B5">
      <w:pPr>
        <w:ind w:left="702"/>
        <w:rPr>
          <w:color w:val="000000"/>
        </w:rPr>
      </w:pPr>
      <w:r>
        <w:rPr>
          <w:color w:val="000000"/>
        </w:rPr>
        <w:t>W</w:t>
      </w:r>
      <w:r w:rsidR="001A5579" w:rsidRPr="007138B5">
        <w:rPr>
          <w:color w:val="000000"/>
        </w:rPr>
        <w:t xml:space="preserve">ij als vinden dat de rol van de EU klein moet zijn, wij zijn van mening dat elk </w:t>
      </w:r>
      <w:r w:rsidR="00792261" w:rsidRPr="007138B5">
        <w:rPr>
          <w:color w:val="000000"/>
        </w:rPr>
        <w:t xml:space="preserve">land hun eigen leefregels hebben. Waarna we vinden </w:t>
      </w:r>
      <w:r w:rsidR="000B7446" w:rsidRPr="007138B5">
        <w:rPr>
          <w:color w:val="000000"/>
        </w:rPr>
        <w:t xml:space="preserve">dat </w:t>
      </w:r>
      <w:r w:rsidR="008A52EA" w:rsidRPr="007138B5">
        <w:rPr>
          <w:color w:val="000000"/>
        </w:rPr>
        <w:t>Nederland</w:t>
      </w:r>
      <w:r w:rsidR="000B7446" w:rsidRPr="007138B5">
        <w:rPr>
          <w:color w:val="000000"/>
        </w:rPr>
        <w:t xml:space="preserve"> dan ook meer gebaseerd moeten worden op hun eigen leefregels en </w:t>
      </w:r>
      <w:r w:rsidR="008A52EA" w:rsidRPr="007138B5">
        <w:rPr>
          <w:color w:val="000000"/>
        </w:rPr>
        <w:t>financiële</w:t>
      </w:r>
      <w:r w:rsidR="000B7446" w:rsidRPr="007138B5">
        <w:rPr>
          <w:color w:val="000000"/>
        </w:rPr>
        <w:t xml:space="preserve"> regels. </w:t>
      </w:r>
      <w:r w:rsidR="007138B5">
        <w:rPr>
          <w:color w:val="000000"/>
        </w:rPr>
        <w:t xml:space="preserve">Wel vinden we dat we onze handelsregels goed moeten onderhouden met de EU en buiten de EU. </w:t>
      </w:r>
      <w:r w:rsidR="00BE0EF8">
        <w:rPr>
          <w:color w:val="000000"/>
        </w:rPr>
        <w:br/>
        <w:t xml:space="preserve">wij zijn erg gericht op de handel van </w:t>
      </w:r>
      <w:r w:rsidR="008A52EA">
        <w:rPr>
          <w:color w:val="000000"/>
        </w:rPr>
        <w:t>Nederland</w:t>
      </w:r>
      <w:r w:rsidR="00C12F08">
        <w:rPr>
          <w:color w:val="000000"/>
        </w:rPr>
        <w:t xml:space="preserve">, voor de bevorderingen van de </w:t>
      </w:r>
      <w:r w:rsidR="00C3587B">
        <w:rPr>
          <w:color w:val="000000"/>
        </w:rPr>
        <w:t>Nederlandse</w:t>
      </w:r>
      <w:r w:rsidR="00C12F08">
        <w:rPr>
          <w:color w:val="000000"/>
        </w:rPr>
        <w:t xml:space="preserve"> </w:t>
      </w:r>
      <w:r w:rsidR="00885B34">
        <w:rPr>
          <w:color w:val="000000"/>
        </w:rPr>
        <w:t>economie</w:t>
      </w:r>
      <w:r w:rsidR="00C12F08">
        <w:rPr>
          <w:color w:val="000000"/>
        </w:rPr>
        <w:t>.</w:t>
      </w:r>
    </w:p>
    <w:p w14:paraId="6E1078A5" w14:textId="3EBCC4F7" w:rsidR="00C12F08" w:rsidRDefault="003F5194" w:rsidP="003F5194">
      <w:pPr>
        <w:ind w:left="426"/>
        <w:rPr>
          <w:color w:val="000000"/>
          <w:sz w:val="27"/>
          <w:szCs w:val="27"/>
        </w:rPr>
      </w:pPr>
      <w:r>
        <w:rPr>
          <w:color w:val="000000"/>
          <w:sz w:val="27"/>
          <w:szCs w:val="27"/>
        </w:rPr>
        <w:t>e. Aangeven en beargumenteren waarom je voor meer gelijkheid/vrijheid bent en wat dit betekent voor de Nederlandse burger.</w:t>
      </w:r>
    </w:p>
    <w:p w14:paraId="6ADD00DC" w14:textId="6F794EAA" w:rsidR="003F5194" w:rsidRDefault="00D01DDD" w:rsidP="003F5194">
      <w:pPr>
        <w:ind w:left="426"/>
        <w:rPr>
          <w:color w:val="000000"/>
        </w:rPr>
      </w:pPr>
      <w:bookmarkStart w:id="0" w:name="_GoBack"/>
      <w:r>
        <w:rPr>
          <w:color w:val="000000"/>
        </w:rPr>
        <w:t xml:space="preserve">Wij zijn van mening dat </w:t>
      </w:r>
      <w:r w:rsidR="00793DA8">
        <w:rPr>
          <w:color w:val="000000"/>
        </w:rPr>
        <w:t xml:space="preserve">de </w:t>
      </w:r>
      <w:r w:rsidR="00C3587B">
        <w:rPr>
          <w:color w:val="000000"/>
        </w:rPr>
        <w:t>Nederlandse</w:t>
      </w:r>
      <w:r w:rsidR="00793DA8">
        <w:rPr>
          <w:color w:val="000000"/>
        </w:rPr>
        <w:t xml:space="preserve"> burger </w:t>
      </w:r>
      <w:r w:rsidR="00AE63FA">
        <w:rPr>
          <w:color w:val="000000"/>
        </w:rPr>
        <w:t xml:space="preserve">volledige vrijheid moeten hebben, </w:t>
      </w:r>
      <w:r w:rsidR="00F5483F">
        <w:rPr>
          <w:color w:val="000000"/>
        </w:rPr>
        <w:t xml:space="preserve">voor in het heden en tot lang in de toekomst! Daarom vinden wij dat er goede </w:t>
      </w:r>
      <w:proofErr w:type="spellStart"/>
      <w:r w:rsidR="00F5483F">
        <w:rPr>
          <w:color w:val="000000"/>
        </w:rPr>
        <w:t>opvang</w:t>
      </w:r>
      <w:r w:rsidR="00454258">
        <w:rPr>
          <w:color w:val="000000"/>
        </w:rPr>
        <w:t>sten</w:t>
      </w:r>
      <w:proofErr w:type="spellEnd"/>
      <w:r w:rsidR="00454258">
        <w:rPr>
          <w:color w:val="000000"/>
        </w:rPr>
        <w:t xml:space="preserve"> moeten zijn voor </w:t>
      </w:r>
      <w:r w:rsidR="003D630B">
        <w:rPr>
          <w:color w:val="000000"/>
        </w:rPr>
        <w:t xml:space="preserve">alle mensen die het nodig hebben, van vluchteling, tot slachtoffers van huiselijk geweld. </w:t>
      </w:r>
      <w:r w:rsidR="00551F73">
        <w:rPr>
          <w:color w:val="000000"/>
        </w:rPr>
        <w:t xml:space="preserve">Ook vinden we dat er alle internet vrijheid aanwezig moeten zijn in </w:t>
      </w:r>
      <w:r w:rsidR="00C3587B">
        <w:rPr>
          <w:color w:val="000000"/>
        </w:rPr>
        <w:t>Nederland</w:t>
      </w:r>
      <w:r w:rsidR="00551F73">
        <w:rPr>
          <w:color w:val="000000"/>
        </w:rPr>
        <w:t xml:space="preserve">, omdat het belangrijk is dat </w:t>
      </w:r>
      <w:r w:rsidR="00C3587B">
        <w:rPr>
          <w:color w:val="000000"/>
        </w:rPr>
        <w:t>Nederland</w:t>
      </w:r>
      <w:r w:rsidR="00551F73">
        <w:rPr>
          <w:color w:val="000000"/>
        </w:rPr>
        <w:t xml:space="preserve"> alle </w:t>
      </w:r>
      <w:r w:rsidR="00C3587B">
        <w:rPr>
          <w:color w:val="000000"/>
        </w:rPr>
        <w:t>openlijke</w:t>
      </w:r>
      <w:r w:rsidR="00551F73">
        <w:rPr>
          <w:color w:val="000000"/>
        </w:rPr>
        <w:t xml:space="preserve"> informatie</w:t>
      </w:r>
      <w:r w:rsidR="001552F8">
        <w:rPr>
          <w:color w:val="000000"/>
        </w:rPr>
        <w:t xml:space="preserve"> op het internet kan vinden. Wij vinden het ook </w:t>
      </w:r>
      <w:r w:rsidR="001552F8">
        <w:rPr>
          <w:color w:val="000000"/>
        </w:rPr>
        <w:lastRenderedPageBreak/>
        <w:t>belangrijk dat er alle pers</w:t>
      </w:r>
      <w:r w:rsidR="007A072A">
        <w:rPr>
          <w:color w:val="000000"/>
        </w:rPr>
        <w:t xml:space="preserve">vrijheid is, en dat iedereen zijn mening kan uiten over hun </w:t>
      </w:r>
      <w:r w:rsidR="00D606CE">
        <w:rPr>
          <w:color w:val="000000"/>
        </w:rPr>
        <w:t>zicht op de huidige samenleving</w:t>
      </w:r>
      <w:r w:rsidR="008F4A0B">
        <w:rPr>
          <w:color w:val="000000"/>
        </w:rPr>
        <w:t xml:space="preserve"> zonder enige consequenties. </w:t>
      </w:r>
    </w:p>
    <w:bookmarkEnd w:id="0"/>
    <w:p w14:paraId="405F10D6" w14:textId="126B33D2" w:rsidR="00552428" w:rsidRPr="00941536" w:rsidRDefault="00C1111D" w:rsidP="00941536">
      <w:pPr>
        <w:ind w:left="1842" w:firstLine="282"/>
        <w:rPr>
          <w:color w:val="000000"/>
          <w:sz w:val="40"/>
          <w:szCs w:val="40"/>
        </w:rPr>
      </w:pPr>
      <w:r w:rsidRPr="00941536">
        <w:rPr>
          <w:color w:val="000000"/>
          <w:sz w:val="40"/>
          <w:szCs w:val="40"/>
        </w:rPr>
        <w:t>Sociaaleconomisch</w:t>
      </w:r>
    </w:p>
    <w:p w14:paraId="32470568" w14:textId="0ED54816" w:rsidR="00C1111D" w:rsidRPr="00C1111D" w:rsidRDefault="00C1111D" w:rsidP="00C1111D">
      <w:pPr>
        <w:pStyle w:val="Lijstalinea"/>
        <w:numPr>
          <w:ilvl w:val="0"/>
          <w:numId w:val="2"/>
        </w:numPr>
        <w:rPr>
          <w:color w:val="000000"/>
          <w:sz w:val="27"/>
          <w:szCs w:val="27"/>
        </w:rPr>
      </w:pPr>
      <w:r w:rsidRPr="00C1111D">
        <w:rPr>
          <w:color w:val="000000"/>
          <w:sz w:val="27"/>
          <w:szCs w:val="27"/>
        </w:rPr>
        <w:t>Aangeven en beargumenteren waarom je voor een nachtwakersstaat of verzorgingsstaat bent.</w:t>
      </w:r>
    </w:p>
    <w:p w14:paraId="3F53D9BF" w14:textId="0D2F597F" w:rsidR="00C1111D" w:rsidRDefault="00EF4F18" w:rsidP="00C1111D">
      <w:pPr>
        <w:pStyle w:val="Lijstalinea"/>
        <w:ind w:left="786"/>
      </w:pPr>
      <w:r>
        <w:t xml:space="preserve">Onze partij is </w:t>
      </w:r>
      <w:r w:rsidR="00F92189">
        <w:t xml:space="preserve">er  voor om </w:t>
      </w:r>
      <w:r w:rsidR="00C3587B">
        <w:t>Nederland</w:t>
      </w:r>
      <w:r w:rsidR="00F92189">
        <w:t xml:space="preserve"> als verzorgingsstaat te behouden. Het is de bedoeling dat overheid voor de </w:t>
      </w:r>
      <w:r w:rsidR="00C3587B">
        <w:t>Nederlandse</w:t>
      </w:r>
      <w:r w:rsidR="00F92189">
        <w:t xml:space="preserve"> bevolking zorgt en ervoor zorgt dat iedereen de juiste zorg krijgt die </w:t>
      </w:r>
      <w:r w:rsidR="00F2538E">
        <w:t xml:space="preserve">de bevolking nodig heeft. Daarnaast vinden we het ook belangrijk dat de </w:t>
      </w:r>
      <w:r w:rsidR="00C3587B">
        <w:t>Nederlandse</w:t>
      </w:r>
      <w:r w:rsidR="00F2538E">
        <w:t xml:space="preserve"> bevolking de juiste educatie krijgt </w:t>
      </w:r>
      <w:r w:rsidR="00DE2B37">
        <w:t xml:space="preserve">dat iedereen nodig heeft. Om </w:t>
      </w:r>
      <w:r w:rsidR="00C3587B">
        <w:t>Nederland</w:t>
      </w:r>
      <w:r w:rsidR="00DE2B37">
        <w:t xml:space="preserve"> een hoog opgeleid land te behouden en zorgen dat de expertises </w:t>
      </w:r>
      <w:r w:rsidR="00267EB5">
        <w:t xml:space="preserve">van de </w:t>
      </w:r>
      <w:r w:rsidR="00C3587B">
        <w:t>Nederlandse</w:t>
      </w:r>
      <w:r w:rsidR="00267EB5">
        <w:t xml:space="preserve"> bevolking hoog te houden. </w:t>
      </w:r>
    </w:p>
    <w:p w14:paraId="2543AC7C" w14:textId="5ABDC896" w:rsidR="00F7330F" w:rsidRPr="00F7330F" w:rsidRDefault="00F7330F" w:rsidP="00F7330F">
      <w:pPr>
        <w:pStyle w:val="Lijstalinea"/>
        <w:numPr>
          <w:ilvl w:val="0"/>
          <w:numId w:val="2"/>
        </w:numPr>
        <w:rPr>
          <w:color w:val="000000"/>
          <w:sz w:val="27"/>
          <w:szCs w:val="27"/>
        </w:rPr>
      </w:pPr>
      <w:r w:rsidRPr="00F7330F">
        <w:rPr>
          <w:color w:val="000000"/>
          <w:sz w:val="27"/>
          <w:szCs w:val="27"/>
        </w:rPr>
        <w:t>Aangeven en beargumenteren wat de rol van de overheid moet zijn voor het welzijn van de samenleving</w:t>
      </w:r>
    </w:p>
    <w:p w14:paraId="73673DE1" w14:textId="47CF7E3C" w:rsidR="00F7330F" w:rsidRDefault="00B63321" w:rsidP="00F7330F">
      <w:pPr>
        <w:pStyle w:val="Lijstalinea"/>
        <w:ind w:left="786"/>
      </w:pPr>
      <w:r>
        <w:t xml:space="preserve">Wij vinden dat de overheid goed voor de welzijn van de samenleving moet zorgen. Daarom vinden we het nodig dat iedereen de juiste vergoedingen krijgt om te zorgen dat iedereen de juiste zorg kan betalen. </w:t>
      </w:r>
      <w:r w:rsidR="005C4470">
        <w:t xml:space="preserve">Wij vinden ook dat de ouderen zorg goed verzorgt moet worden om te zorgen dat elk ouder de juiste zorg en aandacht krijgt zoals ze nodig </w:t>
      </w:r>
      <w:r w:rsidR="00B05F40">
        <w:t xml:space="preserve">zouden hebben. </w:t>
      </w:r>
      <w:r w:rsidR="001E4241">
        <w:t xml:space="preserve">Wij vinden ook dat er goede psychologische hulp moet is voor de mensen die het nodig hebben. Daar valt ook onder dat er goede psychologische hulp moet zijn voor </w:t>
      </w:r>
      <w:r w:rsidR="00C3587B">
        <w:t>vluchtindelingen</w:t>
      </w:r>
      <w:r w:rsidR="001E4241">
        <w:t xml:space="preserve"> en traumaverwerkers, omdat er niet genoeg hulp is in </w:t>
      </w:r>
      <w:r w:rsidR="00C3587B">
        <w:t>Nederland</w:t>
      </w:r>
      <w:r w:rsidR="001E4241">
        <w:t xml:space="preserve"> voor  de slachtoffers van traumatische gebeurtenissen. </w:t>
      </w:r>
    </w:p>
    <w:p w14:paraId="29B7BE60" w14:textId="46D3FD86" w:rsidR="0033363D" w:rsidRPr="0033363D" w:rsidRDefault="0033363D" w:rsidP="0033363D">
      <w:pPr>
        <w:pStyle w:val="Lijstalinea"/>
        <w:numPr>
          <w:ilvl w:val="0"/>
          <w:numId w:val="2"/>
        </w:numPr>
        <w:rPr>
          <w:color w:val="000000"/>
          <w:sz w:val="27"/>
          <w:szCs w:val="27"/>
        </w:rPr>
      </w:pPr>
      <w:r w:rsidRPr="0033363D">
        <w:rPr>
          <w:color w:val="000000"/>
          <w:sz w:val="27"/>
          <w:szCs w:val="27"/>
        </w:rPr>
        <w:t xml:space="preserve">Aangeven en beargumenteren welke voorzieningen (bijv. studiefinanciering, zorgtoeslag, </w:t>
      </w:r>
      <w:r w:rsidR="00C3587B" w:rsidRPr="0033363D">
        <w:rPr>
          <w:color w:val="000000"/>
          <w:sz w:val="27"/>
          <w:szCs w:val="27"/>
        </w:rPr>
        <w:t>AOW</w:t>
      </w:r>
      <w:r w:rsidRPr="0033363D">
        <w:rPr>
          <w:color w:val="000000"/>
          <w:sz w:val="27"/>
          <w:szCs w:val="27"/>
        </w:rPr>
        <w:t>) moeten worden afgeschaft of (weer) worden ingevoerd.</w:t>
      </w:r>
    </w:p>
    <w:p w14:paraId="1A8E7D27" w14:textId="7F6DC95B" w:rsidR="0033363D" w:rsidRDefault="00B0032A" w:rsidP="0033363D">
      <w:pPr>
        <w:pStyle w:val="Lijstalinea"/>
        <w:ind w:left="786"/>
      </w:pPr>
      <w:r>
        <w:t xml:space="preserve">Als politieke partij staan wij in voor het feit dat voorzieningen belangrijk zijn voor een verzorgingsstaat. Daarom </w:t>
      </w:r>
      <w:r w:rsidR="00A23D11">
        <w:t>vi</w:t>
      </w:r>
      <w:r w:rsidR="00D072B6">
        <w:t xml:space="preserve">nden dat we genoeg geld moeten opstellen voor studenten, lage- en </w:t>
      </w:r>
      <w:r w:rsidR="00C3587B">
        <w:t>middenklasse</w:t>
      </w:r>
      <w:r w:rsidR="0059754E">
        <w:t xml:space="preserve">, en ouderen van de </w:t>
      </w:r>
      <w:r w:rsidR="00C3587B">
        <w:t>Nederlandse</w:t>
      </w:r>
      <w:r w:rsidR="0059754E">
        <w:t xml:space="preserve"> bevolking. Wij vinden dat de </w:t>
      </w:r>
      <w:proofErr w:type="spellStart"/>
      <w:r w:rsidR="0059754E">
        <w:t>lenings</w:t>
      </w:r>
      <w:r w:rsidR="00C3587B">
        <w:t>s</w:t>
      </w:r>
      <w:r w:rsidR="0059754E">
        <w:t>tels</w:t>
      </w:r>
      <w:r w:rsidR="0031292E">
        <w:t>ing</w:t>
      </w:r>
      <w:proofErr w:type="spellEnd"/>
      <w:r w:rsidR="0031292E">
        <w:t xml:space="preserve"> voor studenten moet worden afgeschaft, omda</w:t>
      </w:r>
      <w:r w:rsidR="005530FC">
        <w:t xml:space="preserve">t de studenten teveel problemen krijgen op de woningmarkt en door de toenemende druk van een studieschuld. </w:t>
      </w:r>
    </w:p>
    <w:p w14:paraId="696F0B19" w14:textId="75BD9DB4" w:rsidR="0054598E" w:rsidRDefault="0054598E" w:rsidP="0033363D">
      <w:pPr>
        <w:pStyle w:val="Lijstalinea"/>
        <w:ind w:left="786"/>
      </w:pPr>
      <w:r>
        <w:t>De huidige zorgtoeslag moet ook goed vastgehouden worden,</w:t>
      </w:r>
      <w:r w:rsidR="00EC404B">
        <w:t xml:space="preserve"> de huidige zorgtoeslag is een goede steun voor mensen die het financieel lastig hebben </w:t>
      </w:r>
      <w:r w:rsidR="00A262AE">
        <w:t xml:space="preserve">zodat ze hun verzekeringen kunnen betalen. </w:t>
      </w:r>
    </w:p>
    <w:p w14:paraId="06580A50" w14:textId="0FB7513A" w:rsidR="00A3231B" w:rsidRDefault="00A3231B" w:rsidP="0033363D">
      <w:pPr>
        <w:pStyle w:val="Lijstalinea"/>
        <w:ind w:left="786"/>
      </w:pPr>
      <w:r>
        <w:t xml:space="preserve">Ook de AOW moeten we naar </w:t>
      </w:r>
      <w:r w:rsidR="00C5314B">
        <w:t xml:space="preserve">huidige </w:t>
      </w:r>
      <w:r w:rsidR="00E83CF4">
        <w:t>regulering</w:t>
      </w:r>
      <w:r w:rsidR="00C5314B">
        <w:t xml:space="preserve"> behouden</w:t>
      </w:r>
      <w:r w:rsidR="00E83CF4">
        <w:t xml:space="preserve">, omdat ouderen er heel erg op gesteund staan. </w:t>
      </w:r>
      <w:r w:rsidR="00C87DAB">
        <w:t xml:space="preserve">Lage- en </w:t>
      </w:r>
      <w:r w:rsidR="00C3587B">
        <w:t>middenklasse</w:t>
      </w:r>
      <w:r w:rsidR="00C87DAB">
        <w:t xml:space="preserve"> van de </w:t>
      </w:r>
      <w:r w:rsidR="00C3587B">
        <w:t>Nederlandse</w:t>
      </w:r>
      <w:r w:rsidR="00C87DAB">
        <w:t xml:space="preserve"> bevolking heeft er soms moeite mee om voor het gezin te </w:t>
      </w:r>
      <w:r w:rsidR="00A72BF7">
        <w:t xml:space="preserve">voorzien, waardoor ze weinig tot geen pensioen opbouw hebben. De AOW  zorgt ervoor dat oudere rustig met hun pensioen kunnen genieten zonder enige </w:t>
      </w:r>
      <w:r w:rsidR="008C27A3">
        <w:t>financiële</w:t>
      </w:r>
      <w:r w:rsidR="00A72BF7">
        <w:t xml:space="preserve"> </w:t>
      </w:r>
      <w:r w:rsidR="008C27A3">
        <w:t>zorgen.</w:t>
      </w:r>
      <w:r w:rsidR="00270152">
        <w:br/>
        <w:t xml:space="preserve">Wel vinden we dat de pensioenleeftijd terug moet gaan naar +65. Dit met als redenering dat het niet beter is voor de bevolking om langer door te werken, dit geeft alleen maar </w:t>
      </w:r>
      <w:r w:rsidR="00C3587B">
        <w:t>verhoogde</w:t>
      </w:r>
      <w:r w:rsidR="00AC4B4D">
        <w:t xml:space="preserve"> kans op ziekte</w:t>
      </w:r>
      <w:r w:rsidR="00623747">
        <w:t>,</w:t>
      </w:r>
      <w:r w:rsidR="00AC4B4D">
        <w:t xml:space="preserve"> wat meer kosten gaat geven.</w:t>
      </w:r>
    </w:p>
    <w:p w14:paraId="06B3E5EE" w14:textId="65328B1B" w:rsidR="00623747" w:rsidRPr="00623747" w:rsidRDefault="00623747" w:rsidP="00623747">
      <w:pPr>
        <w:pStyle w:val="Lijstalinea"/>
        <w:numPr>
          <w:ilvl w:val="0"/>
          <w:numId w:val="2"/>
        </w:numPr>
        <w:rPr>
          <w:color w:val="000000"/>
          <w:sz w:val="27"/>
          <w:szCs w:val="27"/>
        </w:rPr>
      </w:pPr>
      <w:r w:rsidRPr="00623747">
        <w:rPr>
          <w:color w:val="000000"/>
          <w:sz w:val="27"/>
          <w:szCs w:val="27"/>
        </w:rPr>
        <w:t>Aangeven en beargumenteren voor welke type verzorgingsstaat jouw politieke partij voor staat.</w:t>
      </w:r>
    </w:p>
    <w:p w14:paraId="6B09774C" w14:textId="3BA247C2" w:rsidR="00623747" w:rsidRDefault="00BA44F1" w:rsidP="00623747">
      <w:pPr>
        <w:pStyle w:val="Lijstalinea"/>
        <w:ind w:left="786"/>
      </w:pPr>
      <w:r>
        <w:t xml:space="preserve">Onze partij wilt </w:t>
      </w:r>
      <w:r w:rsidR="00383E5A">
        <w:t>Nederland</w:t>
      </w:r>
      <w:r>
        <w:t xml:space="preserve"> behouden als de verzorgingsstaat zoals hij huidig is, daarom staan wij vo</w:t>
      </w:r>
      <w:r w:rsidR="001968B3">
        <w:t xml:space="preserve">or de sociaal- democratische en </w:t>
      </w:r>
      <w:proofErr w:type="spellStart"/>
      <w:r w:rsidR="001968B3">
        <w:t>corporatische</w:t>
      </w:r>
      <w:proofErr w:type="spellEnd"/>
      <w:r w:rsidR="001968B3">
        <w:t xml:space="preserve"> verzorgingsstaat. </w:t>
      </w:r>
    </w:p>
    <w:p w14:paraId="5E6302FE" w14:textId="264F0470" w:rsidR="001E660A" w:rsidRDefault="00113142" w:rsidP="00DA07B6">
      <w:pPr>
        <w:pStyle w:val="Lijstalinea"/>
        <w:ind w:left="786"/>
      </w:pPr>
      <w:r>
        <w:lastRenderedPageBreak/>
        <w:t xml:space="preserve">Wij </w:t>
      </w:r>
      <w:r w:rsidR="00825C18">
        <w:t xml:space="preserve">staan voor vrij algemeen toegankelijke uitkeringen, zodat iedereen </w:t>
      </w:r>
      <w:r w:rsidR="00A267EF">
        <w:t xml:space="preserve">zonder </w:t>
      </w:r>
      <w:r w:rsidR="00383E5A">
        <w:t>financiële</w:t>
      </w:r>
      <w:r w:rsidR="00A267EF">
        <w:t xml:space="preserve"> stress hoeft te leven. Ook vinden wij een actieve arbeidsmarktbeleid heel belangrijk, zodat iedereen </w:t>
      </w:r>
      <w:r w:rsidR="001E660A">
        <w:t xml:space="preserve">werk tot beschikking heeft. </w:t>
      </w:r>
    </w:p>
    <w:p w14:paraId="25165EF9" w14:textId="4A38DA6F" w:rsidR="00DA07B6" w:rsidRDefault="00DA07B6" w:rsidP="00DA07B6">
      <w:pPr>
        <w:pStyle w:val="Lijstalinea"/>
        <w:ind w:left="786"/>
      </w:pPr>
      <w:r>
        <w:t xml:space="preserve">Daarnaast zijn er goede regelingen nodig </w:t>
      </w:r>
      <w:r w:rsidR="00FD6D91">
        <w:t xml:space="preserve">voor ouderschapsverlof, omdat ouderen goede </w:t>
      </w:r>
      <w:r w:rsidR="00D07AD7">
        <w:t xml:space="preserve">zorg nodig hebben en daar meer aandacht aan besteed moet worden. </w:t>
      </w:r>
    </w:p>
    <w:p w14:paraId="0220B7E8" w14:textId="2B0F2439" w:rsidR="00D07AD7" w:rsidRDefault="00D07AD7" w:rsidP="00DA07B6">
      <w:pPr>
        <w:pStyle w:val="Lijstalinea"/>
        <w:ind w:left="786"/>
      </w:pPr>
      <w:r>
        <w:t>Wanneer we beter regelingen hebben voor ouderen is er ook meer banen beschikbaar in de gezondheidszorg</w:t>
      </w:r>
    </w:p>
    <w:p w14:paraId="0C53DE20" w14:textId="7D576C0A" w:rsidR="00B433E5" w:rsidRDefault="00B433E5" w:rsidP="00DA07B6">
      <w:pPr>
        <w:pStyle w:val="Lijstalinea"/>
        <w:ind w:left="786"/>
      </w:pPr>
      <w:r>
        <w:t xml:space="preserve">Daarvoor vinden we het belangrijk dat de burgers de juiste belastingen en premies betalen, en dat dat geld goed ingezet moet worden in infrastructuur, onderwijs &amp; </w:t>
      </w:r>
      <w:r w:rsidR="00520701">
        <w:t xml:space="preserve">baangelegenheid. </w:t>
      </w:r>
    </w:p>
    <w:p w14:paraId="1DD8BB8A" w14:textId="088FED23" w:rsidR="000B76B0" w:rsidRDefault="000B76B0" w:rsidP="00DA07B6">
      <w:pPr>
        <w:pStyle w:val="Lijstalinea"/>
        <w:ind w:left="786"/>
      </w:pPr>
      <w:r>
        <w:t xml:space="preserve">Ook staan we voor de </w:t>
      </w:r>
      <w:r w:rsidR="005A221B">
        <w:t>inkomensbescherming</w:t>
      </w:r>
      <w:r>
        <w:t xml:space="preserve"> van het gezin met kinderen, want kinderen zijn onze toekomst, waarvoor we moeten zorgen dat elk gezin </w:t>
      </w:r>
      <w:r w:rsidR="004E4712">
        <w:t xml:space="preserve">in </w:t>
      </w:r>
      <w:r w:rsidR="005A221B">
        <w:t>Nederland</w:t>
      </w:r>
      <w:r w:rsidR="004E4712">
        <w:t xml:space="preserve"> een veilige bescherming moeten hebben zodat ze vaste inkomsten kunnen behouden. </w:t>
      </w:r>
    </w:p>
    <w:p w14:paraId="4B7D6D44" w14:textId="77777777" w:rsidR="00943CD9" w:rsidRDefault="00CB4F49" w:rsidP="00DA07B6">
      <w:pPr>
        <w:pStyle w:val="Lijstalinea"/>
        <w:ind w:left="786"/>
      </w:pPr>
      <w:r>
        <w:t xml:space="preserve">Daardoor moeten de werknemers goed beschermt zijn tegen ontslag, of vergoedingen open staan voor de ontslagfase </w:t>
      </w:r>
      <w:r w:rsidR="005A221B">
        <w:t>zodat de werknemers genoeg financiële steun krijgen in de periode om naar een nieuwe baan te zoeken</w:t>
      </w:r>
      <w:r w:rsidR="00943CD9">
        <w:t>.</w:t>
      </w:r>
    </w:p>
    <w:p w14:paraId="3F5BA8DF" w14:textId="683E97D7" w:rsidR="00CB4F49" w:rsidRDefault="00943CD9" w:rsidP="00943CD9">
      <w:pPr>
        <w:pStyle w:val="Lijstalinea"/>
        <w:numPr>
          <w:ilvl w:val="0"/>
          <w:numId w:val="2"/>
        </w:numPr>
      </w:pPr>
      <w:r w:rsidRPr="00943CD9">
        <w:rPr>
          <w:color w:val="000000"/>
          <w:sz w:val="27"/>
          <w:szCs w:val="27"/>
        </w:rPr>
        <w:t>Aangeven en beargumenteren wat jouw partij verstaat onder sociale ongelijkheid en hoe jouw partij hiertegen aankijkt.</w:t>
      </w:r>
      <w:r w:rsidR="005A221B">
        <w:t xml:space="preserve"> </w:t>
      </w:r>
    </w:p>
    <w:p w14:paraId="6FFD6CAA" w14:textId="72BDA852" w:rsidR="00943CD9" w:rsidRDefault="00D1713E" w:rsidP="00943CD9">
      <w:pPr>
        <w:pStyle w:val="Lijstalinea"/>
        <w:ind w:left="786"/>
      </w:pPr>
      <w:r>
        <w:t xml:space="preserve">Onze partij verstaat </w:t>
      </w:r>
      <w:r w:rsidR="00DD1BB4">
        <w:t xml:space="preserve">sociale </w:t>
      </w:r>
      <w:r w:rsidR="00CE136D">
        <w:t>ongelijkheid</w:t>
      </w:r>
      <w:r w:rsidR="00DD1BB4">
        <w:t xml:space="preserve"> als een groot probleem dat we moeten aanpakken. In </w:t>
      </w:r>
      <w:r w:rsidR="00383E5A">
        <w:t>Nederland</w:t>
      </w:r>
      <w:r w:rsidR="00DD1BB4">
        <w:t xml:space="preserve"> </w:t>
      </w:r>
      <w:r w:rsidR="00654549">
        <w:t xml:space="preserve">moeten we zowel de distributieve als relationele kant aanpakken. </w:t>
      </w:r>
      <w:r w:rsidR="00654549">
        <w:br/>
        <w:t xml:space="preserve">We moeten </w:t>
      </w:r>
      <w:r w:rsidR="001B7B7B">
        <w:t xml:space="preserve">zorgen dat geen enkele burger in </w:t>
      </w:r>
      <w:r w:rsidR="00383E5A">
        <w:t>Nederland</w:t>
      </w:r>
      <w:r w:rsidR="001B7B7B">
        <w:t xml:space="preserve"> een minderwaardige wordt, op </w:t>
      </w:r>
      <w:r w:rsidR="00314446">
        <w:t xml:space="preserve">zowel financieel als sociaal gebied. We moeten opkomen voor de vrouwen die minder betaald krijgen als mannen. En we moeten opkomen voor de </w:t>
      </w:r>
      <w:r w:rsidR="00AD7FDE">
        <w:t xml:space="preserve">vluchtelingen of asielzoekers die niet financieel kan rondkomen omdat ze niet worden aangenomen bij banen. </w:t>
      </w:r>
      <w:r w:rsidR="00AD7FDE">
        <w:br/>
        <w:t xml:space="preserve">Daarnaast moeten we zorgen dat de grens tussen de sociale </w:t>
      </w:r>
      <w:r w:rsidR="00617DC5">
        <w:t xml:space="preserve">kant zo goed als weg gaat, en dat niemand als minderwaardige wordt gezien. </w:t>
      </w:r>
    </w:p>
    <w:p w14:paraId="703E34F6" w14:textId="457AF38A" w:rsidR="00150167" w:rsidRDefault="00150167" w:rsidP="00150167"/>
    <w:p w14:paraId="18DDD678" w14:textId="0C7E2619" w:rsidR="00150167" w:rsidRPr="00941536" w:rsidRDefault="00150167" w:rsidP="00941536">
      <w:pPr>
        <w:ind w:left="1416" w:firstLine="708"/>
        <w:rPr>
          <w:color w:val="000000"/>
          <w:sz w:val="40"/>
          <w:szCs w:val="40"/>
        </w:rPr>
      </w:pPr>
      <w:r w:rsidRPr="00941536">
        <w:rPr>
          <w:color w:val="000000"/>
          <w:sz w:val="40"/>
          <w:szCs w:val="40"/>
        </w:rPr>
        <w:t>Sociaal-cultureel</w:t>
      </w:r>
    </w:p>
    <w:p w14:paraId="15CA384A" w14:textId="6815DE49" w:rsidR="00686116" w:rsidRDefault="00686116" w:rsidP="00686116">
      <w:pPr>
        <w:pStyle w:val="Lijstalinea"/>
        <w:numPr>
          <w:ilvl w:val="0"/>
          <w:numId w:val="3"/>
        </w:numPr>
        <w:ind w:left="851" w:hanging="502"/>
        <w:rPr>
          <w:color w:val="000000"/>
          <w:sz w:val="27"/>
          <w:szCs w:val="27"/>
        </w:rPr>
      </w:pPr>
      <w:r w:rsidRPr="00686116">
        <w:rPr>
          <w:color w:val="000000"/>
          <w:sz w:val="27"/>
          <w:szCs w:val="27"/>
        </w:rPr>
        <w:t>Aangeven en beargumenteren hoe jouw partij tegen vluchtelingenproblematiek aankijkt en welke oplossingen het heeft</w:t>
      </w:r>
    </w:p>
    <w:p w14:paraId="546C4BC8" w14:textId="1CE8098F" w:rsidR="0020017C" w:rsidRDefault="00937E30" w:rsidP="0020017C">
      <w:pPr>
        <w:ind w:left="708"/>
        <w:rPr>
          <w:color w:val="000000"/>
        </w:rPr>
      </w:pPr>
      <w:r>
        <w:rPr>
          <w:color w:val="000000"/>
        </w:rPr>
        <w:t xml:space="preserve">Wij staan voor een open </w:t>
      </w:r>
      <w:r w:rsidR="001C368D">
        <w:rPr>
          <w:color w:val="000000"/>
        </w:rPr>
        <w:t>Nederland</w:t>
      </w:r>
      <w:r>
        <w:rPr>
          <w:color w:val="000000"/>
        </w:rPr>
        <w:t xml:space="preserve">, wij vinden dat we alle mensen zo goed mogelijk moeten helpen waar we maar kunnen. Daarom staan wij open om de vluchtelingen te helpen. </w:t>
      </w:r>
      <w:r w:rsidR="0020017C">
        <w:rPr>
          <w:color w:val="000000"/>
        </w:rPr>
        <w:br/>
        <w:t xml:space="preserve">Wij willen </w:t>
      </w:r>
      <w:r w:rsidR="008558CB">
        <w:rPr>
          <w:color w:val="000000"/>
        </w:rPr>
        <w:t xml:space="preserve">meer opvang plaatsen creëren voor vluchtelingen, omdat er op dit moment te weinig plaatsen zijn voor opvang </w:t>
      </w:r>
      <w:r w:rsidR="00C67292">
        <w:rPr>
          <w:color w:val="000000"/>
        </w:rPr>
        <w:t>voor vlucht</w:t>
      </w:r>
      <w:r w:rsidR="001C368D">
        <w:rPr>
          <w:color w:val="000000"/>
        </w:rPr>
        <w:t>el</w:t>
      </w:r>
      <w:r w:rsidR="00C67292">
        <w:rPr>
          <w:color w:val="000000"/>
        </w:rPr>
        <w:t xml:space="preserve">ingen. Wij willen betere hulp </w:t>
      </w:r>
      <w:r w:rsidR="004C4583">
        <w:rPr>
          <w:color w:val="000000"/>
        </w:rPr>
        <w:t>creëren</w:t>
      </w:r>
      <w:r w:rsidR="00C67292">
        <w:rPr>
          <w:color w:val="000000"/>
        </w:rPr>
        <w:t xml:space="preserve"> </w:t>
      </w:r>
      <w:r w:rsidR="004C4583">
        <w:rPr>
          <w:color w:val="000000"/>
        </w:rPr>
        <w:t>naar traum</w:t>
      </w:r>
      <w:r w:rsidR="007630AA">
        <w:rPr>
          <w:color w:val="000000"/>
        </w:rPr>
        <w:t>a</w:t>
      </w:r>
      <w:r w:rsidR="004C4583">
        <w:rPr>
          <w:color w:val="000000"/>
        </w:rPr>
        <w:t xml:space="preserve"> verwerkers en kinderen. Er zijn op dit moment te weinig hulp naar kinderen uit oorlogsgebieden </w:t>
      </w:r>
      <w:r w:rsidR="007630AA">
        <w:rPr>
          <w:color w:val="000000"/>
        </w:rPr>
        <w:t xml:space="preserve">die psychologische of traumatische problemen hebben. </w:t>
      </w:r>
    </w:p>
    <w:p w14:paraId="0CC3799C" w14:textId="0B36BFC3" w:rsidR="001C368D" w:rsidRDefault="001C368D" w:rsidP="0020017C">
      <w:pPr>
        <w:ind w:left="708"/>
        <w:rPr>
          <w:color w:val="000000"/>
        </w:rPr>
      </w:pPr>
      <w:r>
        <w:rPr>
          <w:color w:val="000000"/>
        </w:rPr>
        <w:t xml:space="preserve">Wij willen dat mensen die hier al 5 jaar ondergedoken zitten permanent onderdak bieden, om ze de gelegenheid te creëren om te </w:t>
      </w:r>
      <w:r w:rsidR="00515FC5">
        <w:rPr>
          <w:color w:val="000000"/>
        </w:rPr>
        <w:t xml:space="preserve">kunnen inburgeren. </w:t>
      </w:r>
    </w:p>
    <w:p w14:paraId="4E675BC1" w14:textId="030D4402" w:rsidR="001A0E2D" w:rsidRDefault="001A0E2D" w:rsidP="0020017C">
      <w:pPr>
        <w:ind w:left="708"/>
        <w:rPr>
          <w:color w:val="000000"/>
        </w:rPr>
      </w:pPr>
      <w:r>
        <w:rPr>
          <w:color w:val="000000"/>
        </w:rPr>
        <w:t xml:space="preserve">Wij willen ook dat het </w:t>
      </w:r>
      <w:r w:rsidR="00383E5A">
        <w:rPr>
          <w:color w:val="000000"/>
        </w:rPr>
        <w:t>Nederlandse</w:t>
      </w:r>
      <w:r>
        <w:rPr>
          <w:color w:val="000000"/>
        </w:rPr>
        <w:t xml:space="preserve"> leger meer hulp bied in oorlogsgebieden tot </w:t>
      </w:r>
      <w:r w:rsidR="00BE666E">
        <w:rPr>
          <w:color w:val="000000"/>
        </w:rPr>
        <w:t>zover we kunnen, om betere omstandigheden te kunnen bieden in het oorlogsgebied</w:t>
      </w:r>
      <w:r w:rsidR="00422DD9">
        <w:rPr>
          <w:color w:val="000000"/>
        </w:rPr>
        <w:t xml:space="preserve"> te kunnen leveren</w:t>
      </w:r>
    </w:p>
    <w:p w14:paraId="336D28E3" w14:textId="1AE4BFA1" w:rsidR="00422DD9" w:rsidRPr="00422DD9" w:rsidRDefault="00422DD9" w:rsidP="00422DD9">
      <w:pPr>
        <w:pStyle w:val="Lijstalinea"/>
        <w:numPr>
          <w:ilvl w:val="0"/>
          <w:numId w:val="3"/>
        </w:numPr>
        <w:rPr>
          <w:color w:val="000000"/>
          <w:sz w:val="27"/>
          <w:szCs w:val="27"/>
        </w:rPr>
      </w:pPr>
      <w:r w:rsidRPr="00422DD9">
        <w:rPr>
          <w:color w:val="000000"/>
          <w:sz w:val="27"/>
          <w:szCs w:val="27"/>
        </w:rPr>
        <w:lastRenderedPageBreak/>
        <w:t>Aangeven en beargumenteren wat de visie van jouw partij is op de pluriforme samenleving; moet men integreren, assimileren of is segregatie ook goed?</w:t>
      </w:r>
    </w:p>
    <w:p w14:paraId="40872009" w14:textId="7D9D9F09" w:rsidR="00422DD9" w:rsidRDefault="00AB72D4" w:rsidP="00422DD9">
      <w:pPr>
        <w:ind w:left="708"/>
        <w:rPr>
          <w:color w:val="000000"/>
        </w:rPr>
      </w:pPr>
      <w:r>
        <w:rPr>
          <w:color w:val="000000"/>
        </w:rPr>
        <w:t xml:space="preserve">Wij staan als partij </w:t>
      </w:r>
      <w:r w:rsidR="00DE6045">
        <w:rPr>
          <w:color w:val="000000"/>
        </w:rPr>
        <w:t xml:space="preserve">in deze pluriforme samenleving met de visie dat wij moeten de integratie moeten aanmoedigen. </w:t>
      </w:r>
      <w:r w:rsidR="00A120E8">
        <w:rPr>
          <w:color w:val="000000"/>
        </w:rPr>
        <w:t xml:space="preserve">Wij zijn van mening dat mensen meer respect voor elkaar hebben zodra ze beter verstand en begrip van elkaar hebben. Daarom zouden we de </w:t>
      </w:r>
      <w:r w:rsidR="00BD02A0">
        <w:rPr>
          <w:color w:val="000000"/>
        </w:rPr>
        <w:t>Nederlandse</w:t>
      </w:r>
      <w:r w:rsidR="00A120E8">
        <w:rPr>
          <w:color w:val="000000"/>
        </w:rPr>
        <w:t xml:space="preserve"> bevolking betere inlichtingen willen geven over de leefomstandigheden van vluchtelingen </w:t>
      </w:r>
      <w:r w:rsidR="000F05CB">
        <w:rPr>
          <w:color w:val="000000"/>
        </w:rPr>
        <w:t xml:space="preserve">om betere begrip te krijgen tussen de doelgroepen. Wij willen betere </w:t>
      </w:r>
      <w:r w:rsidR="00BD02A0">
        <w:rPr>
          <w:color w:val="000000"/>
        </w:rPr>
        <w:t>inburgeringscursussen</w:t>
      </w:r>
      <w:r w:rsidR="000F05CB">
        <w:rPr>
          <w:color w:val="000000"/>
        </w:rPr>
        <w:t xml:space="preserve"> </w:t>
      </w:r>
      <w:r w:rsidR="00C56005">
        <w:rPr>
          <w:color w:val="000000"/>
        </w:rPr>
        <w:t xml:space="preserve">maken om zo beter de vluchtelingen en migranten in te kunnen burgeren in de </w:t>
      </w:r>
      <w:r w:rsidR="00BD02A0">
        <w:rPr>
          <w:color w:val="000000"/>
        </w:rPr>
        <w:t>Nederlandse</w:t>
      </w:r>
      <w:r w:rsidR="00C56005">
        <w:rPr>
          <w:color w:val="000000"/>
        </w:rPr>
        <w:t xml:space="preserve"> bevolking. </w:t>
      </w:r>
    </w:p>
    <w:p w14:paraId="22EB0D30" w14:textId="5DFC0892" w:rsidR="00B11D0C" w:rsidRPr="00B11D0C" w:rsidRDefault="00B11D0C" w:rsidP="00B11D0C">
      <w:pPr>
        <w:pStyle w:val="Lijstalinea"/>
        <w:numPr>
          <w:ilvl w:val="0"/>
          <w:numId w:val="3"/>
        </w:numPr>
        <w:rPr>
          <w:color w:val="000000"/>
          <w:sz w:val="27"/>
          <w:szCs w:val="27"/>
        </w:rPr>
      </w:pPr>
      <w:r w:rsidRPr="00B11D0C">
        <w:rPr>
          <w:color w:val="000000"/>
          <w:sz w:val="27"/>
          <w:szCs w:val="27"/>
        </w:rPr>
        <w:t>Aangeven en beargumenteren of jouw partij denkt dat er sprake is van discriminatie, waarom wel/niet en hoe deze aan te pakken?</w:t>
      </w:r>
    </w:p>
    <w:p w14:paraId="320752B0" w14:textId="025DA288" w:rsidR="00B11D0C" w:rsidRDefault="00FF7072" w:rsidP="00B11D0C">
      <w:pPr>
        <w:ind w:left="708"/>
        <w:rPr>
          <w:color w:val="000000"/>
        </w:rPr>
      </w:pPr>
      <w:r>
        <w:rPr>
          <w:color w:val="000000"/>
        </w:rPr>
        <w:t xml:space="preserve">De discriminatie in </w:t>
      </w:r>
      <w:r w:rsidR="00383E5A">
        <w:rPr>
          <w:color w:val="000000"/>
        </w:rPr>
        <w:t>Nederland</w:t>
      </w:r>
      <w:r>
        <w:rPr>
          <w:color w:val="000000"/>
        </w:rPr>
        <w:t xml:space="preserve"> is heel erg verminderd, </w:t>
      </w:r>
      <w:r w:rsidR="00383E5A">
        <w:rPr>
          <w:color w:val="000000"/>
        </w:rPr>
        <w:t>Nederland</w:t>
      </w:r>
      <w:r>
        <w:rPr>
          <w:color w:val="000000"/>
        </w:rPr>
        <w:t xml:space="preserve"> is een fijne plek voor de LGBT </w:t>
      </w:r>
      <w:r w:rsidR="00904E34">
        <w:rPr>
          <w:color w:val="000000"/>
        </w:rPr>
        <w:t xml:space="preserve">doelgroep. Alsnog vinden er overal in </w:t>
      </w:r>
      <w:r w:rsidR="00383E5A">
        <w:rPr>
          <w:color w:val="000000"/>
        </w:rPr>
        <w:t>Nederland</w:t>
      </w:r>
      <w:r w:rsidR="00904E34">
        <w:rPr>
          <w:color w:val="000000"/>
        </w:rPr>
        <w:t xml:space="preserve"> </w:t>
      </w:r>
      <w:r w:rsidR="00383E5A">
        <w:rPr>
          <w:color w:val="000000"/>
        </w:rPr>
        <w:t>nog steeds</w:t>
      </w:r>
      <w:r w:rsidR="00904E34">
        <w:rPr>
          <w:color w:val="000000"/>
        </w:rPr>
        <w:t xml:space="preserve"> discriminatie voor doelgroepen zoals vluchtelingen of homo’s</w:t>
      </w:r>
      <w:r w:rsidR="0087464B">
        <w:rPr>
          <w:color w:val="000000"/>
        </w:rPr>
        <w:t xml:space="preserve">. Dit is uiteraard </w:t>
      </w:r>
      <w:r w:rsidR="00D26F99">
        <w:rPr>
          <w:color w:val="000000"/>
        </w:rPr>
        <w:t>onacceptabel en willen we alles aan doen om dat probleem uit de wereld te helpen</w:t>
      </w:r>
      <w:r w:rsidR="00383E5A">
        <w:rPr>
          <w:color w:val="000000"/>
        </w:rPr>
        <w:t>. Ook is er nog steeds discriminatie tussen vrouwen in zakelijk of sociaal gebied, ook hier willen we druk op gaan leggen om dit te voorkomen</w:t>
      </w:r>
    </w:p>
    <w:p w14:paraId="5D30DBC7" w14:textId="6873913A" w:rsidR="00D30254" w:rsidRPr="00D30254" w:rsidRDefault="00D30254" w:rsidP="00D30254">
      <w:pPr>
        <w:pStyle w:val="Lijstalinea"/>
        <w:numPr>
          <w:ilvl w:val="0"/>
          <w:numId w:val="3"/>
        </w:numPr>
        <w:rPr>
          <w:color w:val="000000"/>
          <w:sz w:val="27"/>
          <w:szCs w:val="27"/>
        </w:rPr>
      </w:pPr>
      <w:r w:rsidRPr="00D30254">
        <w:rPr>
          <w:color w:val="000000"/>
          <w:sz w:val="27"/>
          <w:szCs w:val="27"/>
        </w:rPr>
        <w:t>Aangeven en beargumenteren welke waarden en normen centraal horen te staan in de Nederlandse samenleving.</w:t>
      </w:r>
    </w:p>
    <w:p w14:paraId="04B9D6D6" w14:textId="2EEDB5D7" w:rsidR="00D30254" w:rsidRPr="00D30254" w:rsidRDefault="005F4A0C" w:rsidP="00D30254">
      <w:pPr>
        <w:ind w:left="708"/>
        <w:rPr>
          <w:color w:val="000000"/>
        </w:rPr>
      </w:pPr>
      <w:r>
        <w:rPr>
          <w:color w:val="000000"/>
        </w:rPr>
        <w:t xml:space="preserve">Als politieke partij staan wij voor de vrijheid en sociale </w:t>
      </w:r>
      <w:r w:rsidR="0093534F">
        <w:rPr>
          <w:color w:val="000000"/>
        </w:rPr>
        <w:t xml:space="preserve">waarden van de burger. Wij vinden het uiterst belangrijk dat de burger kan groeien en financieel </w:t>
      </w:r>
      <w:r w:rsidR="005C6B3E">
        <w:rPr>
          <w:color w:val="000000"/>
        </w:rPr>
        <w:t xml:space="preserve">zeker kan zijn. </w:t>
      </w:r>
      <w:r w:rsidR="005A1B0E">
        <w:rPr>
          <w:color w:val="000000"/>
        </w:rPr>
        <w:t xml:space="preserve">Ook willen we de markt goed houden voor werkgeleigenheid. </w:t>
      </w:r>
    </w:p>
    <w:sectPr w:rsidR="00D30254" w:rsidRPr="00D30254">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F7142" w14:textId="77777777" w:rsidR="004F212D" w:rsidRDefault="004F212D" w:rsidP="00941536">
      <w:pPr>
        <w:spacing w:after="0" w:line="240" w:lineRule="auto"/>
      </w:pPr>
      <w:r>
        <w:separator/>
      </w:r>
    </w:p>
  </w:endnote>
  <w:endnote w:type="continuationSeparator" w:id="0">
    <w:p w14:paraId="76C22535" w14:textId="77777777" w:rsidR="004F212D" w:rsidRDefault="004F212D" w:rsidP="00941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CF08B" w14:textId="77777777" w:rsidR="004F212D" w:rsidRDefault="004F212D" w:rsidP="00941536">
      <w:pPr>
        <w:spacing w:after="0" w:line="240" w:lineRule="auto"/>
      </w:pPr>
      <w:r>
        <w:separator/>
      </w:r>
    </w:p>
  </w:footnote>
  <w:footnote w:type="continuationSeparator" w:id="0">
    <w:p w14:paraId="7B21B76C" w14:textId="77777777" w:rsidR="004F212D" w:rsidRDefault="004F212D" w:rsidP="00941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61754" w14:textId="44D07971" w:rsidR="00941536" w:rsidRDefault="00941536">
    <w:pPr>
      <w:pStyle w:val="Koptekst"/>
    </w:pPr>
    <w:r>
      <w:t xml:space="preserve">Door </w:t>
    </w:r>
    <w:r w:rsidR="003E4CDD">
      <w:t>Luca</w:t>
    </w:r>
    <w:r>
      <w:t xml:space="preserve"> </w:t>
    </w:r>
    <w:r w:rsidR="003E4CDD">
      <w:t>Kooistra</w:t>
    </w:r>
    <w:r>
      <w:t xml:space="preserve">. </w:t>
    </w:r>
    <w:r w:rsidR="003E4CDD">
      <w:t>LCTAOO8E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A22C7"/>
    <w:multiLevelType w:val="hybridMultilevel"/>
    <w:tmpl w:val="811A4D38"/>
    <w:lvl w:ilvl="0" w:tplc="E5E2BB64">
      <w:start w:val="1"/>
      <w:numFmt w:val="lowerLetter"/>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 w15:restartNumberingAfterBreak="0">
    <w:nsid w:val="2C00380E"/>
    <w:multiLevelType w:val="hybridMultilevel"/>
    <w:tmpl w:val="D708D6C6"/>
    <w:lvl w:ilvl="0" w:tplc="48EE2F96">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4A067ACF"/>
    <w:multiLevelType w:val="hybridMultilevel"/>
    <w:tmpl w:val="4F54AF1E"/>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AB7"/>
    <w:rsid w:val="00002E7B"/>
    <w:rsid w:val="00015B61"/>
    <w:rsid w:val="0005587E"/>
    <w:rsid w:val="000B7446"/>
    <w:rsid w:val="000B76B0"/>
    <w:rsid w:val="000F05CB"/>
    <w:rsid w:val="00113142"/>
    <w:rsid w:val="00150167"/>
    <w:rsid w:val="001552F8"/>
    <w:rsid w:val="001968B3"/>
    <w:rsid w:val="001A0E2D"/>
    <w:rsid w:val="001A5579"/>
    <w:rsid w:val="001B7B7B"/>
    <w:rsid w:val="001C368D"/>
    <w:rsid w:val="001E0D0D"/>
    <w:rsid w:val="001E4241"/>
    <w:rsid w:val="001E660A"/>
    <w:rsid w:val="0020017C"/>
    <w:rsid w:val="00233893"/>
    <w:rsid w:val="00267EB5"/>
    <w:rsid w:val="00270152"/>
    <w:rsid w:val="002B3116"/>
    <w:rsid w:val="002E3DEB"/>
    <w:rsid w:val="0031292E"/>
    <w:rsid w:val="00314446"/>
    <w:rsid w:val="003323FA"/>
    <w:rsid w:val="0033363D"/>
    <w:rsid w:val="00350B6C"/>
    <w:rsid w:val="00383E5A"/>
    <w:rsid w:val="003B6BA8"/>
    <w:rsid w:val="003D630B"/>
    <w:rsid w:val="003E4CDD"/>
    <w:rsid w:val="003F5194"/>
    <w:rsid w:val="00422DD9"/>
    <w:rsid w:val="004256C9"/>
    <w:rsid w:val="00436195"/>
    <w:rsid w:val="00454258"/>
    <w:rsid w:val="00472560"/>
    <w:rsid w:val="004C4583"/>
    <w:rsid w:val="004D0E5F"/>
    <w:rsid w:val="004E4712"/>
    <w:rsid w:val="004F212D"/>
    <w:rsid w:val="00505AB7"/>
    <w:rsid w:val="00515FC5"/>
    <w:rsid w:val="00520701"/>
    <w:rsid w:val="0054598E"/>
    <w:rsid w:val="00551F73"/>
    <w:rsid w:val="00552428"/>
    <w:rsid w:val="005530FC"/>
    <w:rsid w:val="0059754E"/>
    <w:rsid w:val="005A1B0E"/>
    <w:rsid w:val="005A221B"/>
    <w:rsid w:val="005C4470"/>
    <w:rsid w:val="005C6B3E"/>
    <w:rsid w:val="005F4A0C"/>
    <w:rsid w:val="0061545E"/>
    <w:rsid w:val="00617DC5"/>
    <w:rsid w:val="00623747"/>
    <w:rsid w:val="006509D1"/>
    <w:rsid w:val="00654549"/>
    <w:rsid w:val="006843FF"/>
    <w:rsid w:val="00686116"/>
    <w:rsid w:val="006F33AB"/>
    <w:rsid w:val="007065AE"/>
    <w:rsid w:val="007138B5"/>
    <w:rsid w:val="00741639"/>
    <w:rsid w:val="007630AA"/>
    <w:rsid w:val="00792261"/>
    <w:rsid w:val="00793DA8"/>
    <w:rsid w:val="007A072A"/>
    <w:rsid w:val="00825C18"/>
    <w:rsid w:val="008470D3"/>
    <w:rsid w:val="008558CB"/>
    <w:rsid w:val="0087103E"/>
    <w:rsid w:val="0087464B"/>
    <w:rsid w:val="00885B34"/>
    <w:rsid w:val="008A52EA"/>
    <w:rsid w:val="008C27A3"/>
    <w:rsid w:val="008F4A0B"/>
    <w:rsid w:val="00904E34"/>
    <w:rsid w:val="0093534F"/>
    <w:rsid w:val="00937E30"/>
    <w:rsid w:val="00941536"/>
    <w:rsid w:val="00943CD9"/>
    <w:rsid w:val="009B3919"/>
    <w:rsid w:val="009C7C46"/>
    <w:rsid w:val="00A120E8"/>
    <w:rsid w:val="00A23D11"/>
    <w:rsid w:val="00A262AE"/>
    <w:rsid w:val="00A267EF"/>
    <w:rsid w:val="00A3231B"/>
    <w:rsid w:val="00A409C5"/>
    <w:rsid w:val="00A72BF7"/>
    <w:rsid w:val="00AB72D4"/>
    <w:rsid w:val="00AC4B4D"/>
    <w:rsid w:val="00AD7FDE"/>
    <w:rsid w:val="00AE63FA"/>
    <w:rsid w:val="00AF3F4D"/>
    <w:rsid w:val="00B0032A"/>
    <w:rsid w:val="00B05F40"/>
    <w:rsid w:val="00B11D0C"/>
    <w:rsid w:val="00B433E5"/>
    <w:rsid w:val="00B63321"/>
    <w:rsid w:val="00BA44F1"/>
    <w:rsid w:val="00BD02A0"/>
    <w:rsid w:val="00BE0EF8"/>
    <w:rsid w:val="00BE666E"/>
    <w:rsid w:val="00BF1B53"/>
    <w:rsid w:val="00C0030A"/>
    <w:rsid w:val="00C1111D"/>
    <w:rsid w:val="00C11AAF"/>
    <w:rsid w:val="00C12F08"/>
    <w:rsid w:val="00C3587B"/>
    <w:rsid w:val="00C5314B"/>
    <w:rsid w:val="00C56005"/>
    <w:rsid w:val="00C67292"/>
    <w:rsid w:val="00C87DAB"/>
    <w:rsid w:val="00CB4F49"/>
    <w:rsid w:val="00CD538B"/>
    <w:rsid w:val="00CE052B"/>
    <w:rsid w:val="00CE136D"/>
    <w:rsid w:val="00D01DDD"/>
    <w:rsid w:val="00D072B6"/>
    <w:rsid w:val="00D07AD7"/>
    <w:rsid w:val="00D1713E"/>
    <w:rsid w:val="00D26F99"/>
    <w:rsid w:val="00D30254"/>
    <w:rsid w:val="00D606CE"/>
    <w:rsid w:val="00D86E7E"/>
    <w:rsid w:val="00D9701A"/>
    <w:rsid w:val="00DA07B6"/>
    <w:rsid w:val="00DD1BB4"/>
    <w:rsid w:val="00DE2B37"/>
    <w:rsid w:val="00DE5D45"/>
    <w:rsid w:val="00DE6045"/>
    <w:rsid w:val="00E04767"/>
    <w:rsid w:val="00E37842"/>
    <w:rsid w:val="00E83CF4"/>
    <w:rsid w:val="00EB27DD"/>
    <w:rsid w:val="00EC404B"/>
    <w:rsid w:val="00EE0FD6"/>
    <w:rsid w:val="00EE39A8"/>
    <w:rsid w:val="00EF4F18"/>
    <w:rsid w:val="00F2538E"/>
    <w:rsid w:val="00F5483F"/>
    <w:rsid w:val="00F7330F"/>
    <w:rsid w:val="00F92189"/>
    <w:rsid w:val="00FD6D91"/>
    <w:rsid w:val="00FE0451"/>
    <w:rsid w:val="00FF70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6108"/>
  <w15:chartTrackingRefBased/>
  <w15:docId w15:val="{85712ABE-BB8D-4BE3-8541-8DDC4100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05AB7"/>
    <w:pPr>
      <w:ind w:left="720"/>
      <w:contextualSpacing/>
    </w:pPr>
  </w:style>
  <w:style w:type="paragraph" w:styleId="Koptekst">
    <w:name w:val="header"/>
    <w:basedOn w:val="Standaard"/>
    <w:link w:val="KoptekstChar"/>
    <w:uiPriority w:val="99"/>
    <w:unhideWhenUsed/>
    <w:rsid w:val="009415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1536"/>
  </w:style>
  <w:style w:type="paragraph" w:styleId="Voettekst">
    <w:name w:val="footer"/>
    <w:basedOn w:val="Standaard"/>
    <w:link w:val="VoettekstChar"/>
    <w:uiPriority w:val="99"/>
    <w:unhideWhenUsed/>
    <w:rsid w:val="009415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1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2F159979BB1243B8746A2EAC36F680" ma:contentTypeVersion="10" ma:contentTypeDescription="Een nieuw document maken." ma:contentTypeScope="" ma:versionID="fc4ac3d3bd1229b1769002e491952a22">
  <xsd:schema xmlns:xsd="http://www.w3.org/2001/XMLSchema" xmlns:xs="http://www.w3.org/2001/XMLSchema" xmlns:p="http://schemas.microsoft.com/office/2006/metadata/properties" xmlns:ns3="da2cf891-72cc-4204-8c6a-74878351c2e2" xmlns:ns4="59e7552a-5610-49ea-8c8e-dcc7f93cf454" targetNamespace="http://schemas.microsoft.com/office/2006/metadata/properties" ma:root="true" ma:fieldsID="7de5ce38d952881646d4679bc24b3637" ns3:_="" ns4:_="">
    <xsd:import namespace="da2cf891-72cc-4204-8c6a-74878351c2e2"/>
    <xsd:import namespace="59e7552a-5610-49ea-8c8e-dcc7f93cf4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2cf891-72cc-4204-8c6a-74878351c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e7552a-5610-49ea-8c8e-dcc7f93cf454"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FEF8BF-FE46-41A4-B16A-47BC669A67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2cf891-72cc-4204-8c6a-74878351c2e2"/>
    <ds:schemaRef ds:uri="59e7552a-5610-49ea-8c8e-dcc7f93cf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930CFC-1E5E-46B5-91EF-21FCB8092DCC}">
  <ds:schemaRefs>
    <ds:schemaRef ds:uri="http://schemas.microsoft.com/sharepoint/v3/contenttype/forms"/>
  </ds:schemaRefs>
</ds:datastoreItem>
</file>

<file path=customXml/itemProps3.xml><?xml version="1.0" encoding="utf-8"?>
<ds:datastoreItem xmlns:ds="http://schemas.openxmlformats.org/officeDocument/2006/customXml" ds:itemID="{0CDEE3D5-8716-4120-B0DF-0ABCEA66AC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4</Pages>
  <Words>1548</Words>
  <Characters>8516</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Kooistra</dc:creator>
  <cp:keywords/>
  <dc:description/>
  <cp:lastModifiedBy>Luca Kooistra</cp:lastModifiedBy>
  <cp:revision>143</cp:revision>
  <dcterms:created xsi:type="dcterms:W3CDTF">2019-09-24T12:24:00Z</dcterms:created>
  <dcterms:modified xsi:type="dcterms:W3CDTF">2019-11-04T23:27:00Z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0x0101008A2F159979BB1243B8746A2EAC36F680</vt:lpwstr>
  </property>
</Properties>
</file>