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37F" w:rsidP="00FA637F" w:rsidRDefault="000960F5" w14:paraId="07C7CF7D" w14:textId="364A402F">
      <w:pPr>
        <w:pStyle w:val="Kop1"/>
      </w:pPr>
      <w:r w:rsidR="6343410D">
        <w:rPr/>
        <w:t xml:space="preserve"> </w:t>
      </w:r>
      <w:r w:rsidR="000960F5">
        <w:rPr/>
        <w:t xml:space="preserve">OPDRACHT: </w:t>
      </w:r>
      <w:r w:rsidR="001B068B">
        <w:rPr/>
        <w:t>BOUW</w:t>
      </w:r>
      <w:r w:rsidR="00FA637F">
        <w:rPr/>
        <w:t xml:space="preserve"> EEN </w:t>
      </w:r>
      <w:r w:rsidR="001B068B">
        <w:rPr/>
        <w:t>WEBSITE POLITIEKE PARTIJ</w:t>
      </w:r>
    </w:p>
    <w:p w:rsidRPr="00FA637F" w:rsidR="00715AE0" w:rsidP="00FA637F" w:rsidRDefault="000B52BA" w14:paraId="10DC039A" w14:textId="6129086B">
      <w:r w:rsidRPr="5364D92C" w:rsidR="000B52BA">
        <w:rPr>
          <w:rStyle w:val="Kop2Char"/>
        </w:rPr>
        <w:t xml:space="preserve">schooljaar </w:t>
      </w:r>
      <w:r w:rsidRPr="5364D92C" w:rsidR="00715AE0">
        <w:rPr>
          <w:rStyle w:val="Kop2Char"/>
        </w:rPr>
        <w:t>19</w:t>
      </w:r>
      <w:r w:rsidRPr="5364D92C" w:rsidR="001123B0">
        <w:rPr>
          <w:rStyle w:val="Kop2Char"/>
        </w:rPr>
        <w:t>-</w:t>
      </w:r>
      <w:r w:rsidRPr="5364D92C" w:rsidR="00715AE0">
        <w:rPr>
          <w:rStyle w:val="Kop2Char"/>
        </w:rPr>
        <w:t>20</w:t>
      </w:r>
      <w:r>
        <w:br/>
      </w:r>
      <w:r>
        <w:br/>
      </w:r>
      <w:r w:rsidRPr="5364D92C" w:rsidR="001123B0">
        <w:rPr>
          <w:b w:val="1"/>
          <w:bCs w:val="1"/>
        </w:rPr>
        <w:t>Duur</w:t>
      </w:r>
      <w:r w:rsidR="00715AE0">
        <w:rPr/>
        <w:t xml:space="preserve">: </w:t>
      </w:r>
      <w:r w:rsidR="252F6D44">
        <w:rPr/>
        <w:t>9</w:t>
      </w:r>
      <w:r w:rsidR="00715AE0">
        <w:rPr/>
        <w:t xml:space="preserve"> </w:t>
      </w:r>
      <w:r w:rsidR="00715AE0">
        <w:rPr/>
        <w:t>weken</w:t>
      </w:r>
    </w:p>
    <w:p w:rsidRPr="00FA637F" w:rsidR="00715AE0" w:rsidP="00FA637F" w:rsidRDefault="00715AE0" w14:paraId="65F0D8E3" w14:textId="24E51587">
      <w:r w:rsidRPr="00FA637F">
        <w:rPr>
          <w:b/>
          <w:bCs/>
        </w:rPr>
        <w:t>Vakken</w:t>
      </w:r>
      <w:r w:rsidRPr="00FA637F">
        <w:t>: Burgerschap en Backend/</w:t>
      </w:r>
      <w:proofErr w:type="spellStart"/>
      <w:r w:rsidRPr="00FA637F">
        <w:t>Frontend</w:t>
      </w:r>
      <w:proofErr w:type="spellEnd"/>
    </w:p>
    <w:p w:rsidRPr="00FA637F" w:rsidR="00715AE0" w:rsidP="00FA637F" w:rsidRDefault="003C5224" w14:paraId="5437689D" w14:textId="2E83D923">
      <w:r w:rsidRPr="5364D92C" w:rsidR="003C5224">
        <w:rPr>
          <w:b w:val="1"/>
          <w:bCs w:val="1"/>
        </w:rPr>
        <w:t>Inleverdatum</w:t>
      </w:r>
      <w:r w:rsidR="003C5224">
        <w:rPr/>
        <w:t xml:space="preserve">: </w:t>
      </w:r>
      <w:r w:rsidR="00715AE0">
        <w:rPr/>
        <w:t>N.T.B.</w:t>
      </w:r>
      <w:r w:rsidR="6C697F3D">
        <w:rPr/>
        <w:t xml:space="preserve"> (</w:t>
      </w:r>
      <w:r w:rsidRPr="5364D92C" w:rsidR="034B2118">
        <w:rPr>
          <w:b w:val="1"/>
          <w:bCs w:val="1"/>
        </w:rPr>
        <w:t>donderdag 7 november</w:t>
      </w:r>
      <w:r w:rsidR="034B2118">
        <w:rPr/>
        <w:t xml:space="preserve"> voor inhoudelijke gedeelte)</w:t>
      </w:r>
      <w:r w:rsidR="6C697F3D">
        <w:rPr/>
        <w:t xml:space="preserve"> </w:t>
      </w:r>
    </w:p>
    <w:p w:rsidR="00FA637F" w:rsidP="00FA637F" w:rsidRDefault="000960F5" w14:paraId="173ED874" w14:textId="77777777">
      <w:r w:rsidRPr="00FA637F">
        <w:br/>
      </w:r>
      <w:r w:rsidRPr="00FA637F" w:rsidR="001123B0">
        <w:t xml:space="preserve">Beste student, </w:t>
      </w:r>
    </w:p>
    <w:p w:rsidR="00FA637F" w:rsidP="00FA637F" w:rsidRDefault="001123B0" w14:paraId="39C63AA8" w14:textId="77777777">
      <w:r w:rsidRPr="00FA637F">
        <w:t xml:space="preserve">afgelopen </w:t>
      </w:r>
      <w:r w:rsidRPr="00FA637F" w:rsidR="00715AE0">
        <w:t>jaar</w:t>
      </w:r>
      <w:r w:rsidRPr="00FA637F" w:rsidR="14D091E0">
        <w:t xml:space="preserve"> he</w:t>
      </w:r>
      <w:r w:rsidRPr="00FA637F">
        <w:t xml:space="preserve">b je veel kennis opgedaan over </w:t>
      </w:r>
      <w:r w:rsidRPr="00FA637F" w:rsidR="00FA637F">
        <w:t>web development</w:t>
      </w:r>
      <w:r w:rsidRPr="00FA637F">
        <w:t xml:space="preserve"> en </w:t>
      </w:r>
      <w:r w:rsidRPr="00FA637F" w:rsidR="14D091E0">
        <w:t xml:space="preserve">burgerschap. </w:t>
      </w:r>
    </w:p>
    <w:p w:rsidR="00FA637F" w:rsidP="00FA637F" w:rsidRDefault="14D091E0" w14:paraId="3D915151" w14:textId="77777777">
      <w:r w:rsidRPr="00FA637F">
        <w:t xml:space="preserve">Het wordt tijd om deze twee met elkaar te combineren! </w:t>
      </w:r>
    </w:p>
    <w:p w:rsidR="00FA637F" w:rsidP="00FA637F" w:rsidRDefault="14D091E0" w14:paraId="370ECAD8" w14:textId="04CFFDAF">
      <w:r w:rsidR="14D091E0">
        <w:rPr/>
        <w:t xml:space="preserve">Je krijgt de opdracht om de komende </w:t>
      </w:r>
      <w:r w:rsidR="138929A9">
        <w:rPr/>
        <w:t>9</w:t>
      </w:r>
      <w:r w:rsidR="14D091E0">
        <w:rPr/>
        <w:t xml:space="preserve"> </w:t>
      </w:r>
      <w:r w:rsidR="14D091E0">
        <w:rPr/>
        <w:t xml:space="preserve">weken te werken aan een website over jouw (fictieve) politieke partij! De eisen staan hieronder vermeldt. </w:t>
      </w:r>
    </w:p>
    <w:p w:rsidRPr="00FA637F" w:rsidR="001B068B" w:rsidP="00FA637F" w:rsidRDefault="14D091E0" w14:paraId="3C63E1D3" w14:textId="0AE96686">
      <w:r w:rsidRPr="00FA637F">
        <w:t xml:space="preserve">Bij onduidelijkheden/vragen kan je met mij contact opnemen. </w:t>
      </w:r>
    </w:p>
    <w:p w:rsidRPr="00FA637F" w:rsidR="00742201" w:rsidP="00FA637F" w:rsidRDefault="00742201" w14:paraId="36BFFC2B" w14:textId="77777777"/>
    <w:p w:rsidR="00FA637F" w:rsidP="00FA637F" w:rsidRDefault="00FA637F" w14:paraId="5F105989" w14:textId="77777777">
      <w:pPr>
        <w:pStyle w:val="Lijstalinea"/>
        <w:numPr>
          <w:ilvl w:val="0"/>
          <w:numId w:val="16"/>
        </w:numPr>
      </w:pPr>
      <w:r w:rsidRPr="00FA637F">
        <w:rPr>
          <w:b/>
          <w:bCs/>
        </w:rPr>
        <w:t>Individueel</w:t>
      </w:r>
      <w:r>
        <w:t xml:space="preserve">: </w:t>
      </w:r>
      <w:r w:rsidRPr="00FA637F" w:rsidR="000960F5">
        <w:t xml:space="preserve">Je maakt de site alleen, uiteraard mag je om hulp vragen bij andere klasgenoten, maar je bedenkt je eigen politieke partij en je maakt je eigen website. </w:t>
      </w:r>
    </w:p>
    <w:p w:rsidRPr="00FA637F" w:rsidR="00FA637F" w:rsidP="00FA637F" w:rsidRDefault="00FA637F" w14:paraId="0C3476CC" w14:textId="77777777">
      <w:pPr>
        <w:pStyle w:val="Lijstalinea"/>
      </w:pPr>
    </w:p>
    <w:p w:rsidR="00FA637F" w:rsidP="00FA637F" w:rsidRDefault="000960F5" w14:paraId="214B12DC" w14:textId="77777777">
      <w:pPr>
        <w:pStyle w:val="Lijstalinea"/>
        <w:numPr>
          <w:ilvl w:val="0"/>
          <w:numId w:val="16"/>
        </w:numPr>
      </w:pPr>
      <w:r w:rsidRPr="00FA637F">
        <w:rPr>
          <w:b/>
        </w:rPr>
        <w:t>Beoordeling</w:t>
      </w:r>
      <w:r w:rsidRPr="00FA637F">
        <w:t xml:space="preserve"> bestaat uit </w:t>
      </w:r>
      <w:r w:rsidRPr="00FA637F" w:rsidR="00715AE0">
        <w:t>twee</w:t>
      </w:r>
      <w:r w:rsidRPr="00FA637F">
        <w:t xml:space="preserve"> onderdelen:</w:t>
      </w:r>
    </w:p>
    <w:p w:rsidRPr="00FA637F" w:rsidR="000960F5" w:rsidP="00FA637F" w:rsidRDefault="0068458B" w14:paraId="5DED7B34" w14:textId="71F320EB">
      <w:pPr>
        <w:pStyle w:val="Lijstalinea"/>
        <w:ind w:left="1428"/>
      </w:pPr>
      <w:r w:rsidRPr="00FA637F">
        <w:t xml:space="preserve">Inhoudelijke eisen: </w:t>
      </w:r>
      <w:r w:rsidRPr="00FA637F">
        <w:tab/>
      </w:r>
      <w:r w:rsidRPr="00FA637F">
        <w:t>50</w:t>
      </w:r>
      <w:r w:rsidRPr="00FA637F" w:rsidR="000960F5">
        <w:t xml:space="preserve"> procent</w:t>
      </w:r>
      <w:r w:rsidRPr="00FA637F" w:rsidR="000960F5">
        <w:br/>
      </w:r>
      <w:r w:rsidRPr="00FA637F" w:rsidR="000960F5">
        <w:t>Technische eisen</w:t>
      </w:r>
      <w:r w:rsidRPr="00FA637F">
        <w:t xml:space="preserve">: </w:t>
      </w:r>
      <w:r w:rsidRPr="00FA637F">
        <w:tab/>
      </w:r>
      <w:r w:rsidRPr="00FA637F" w:rsidR="003C5224">
        <w:t>5</w:t>
      </w:r>
      <w:r w:rsidRPr="00FA637F" w:rsidR="000960F5">
        <w:t>0 procent</w:t>
      </w:r>
    </w:p>
    <w:p w:rsidR="00FA637F" w:rsidP="00AA2357" w:rsidRDefault="00FA637F" w14:paraId="52880DB9" w14:textId="77777777">
      <w:pPr>
        <w:pStyle w:val="Geenafstand"/>
        <w:ind w:firstLine="708"/>
        <w:rPr>
          <w:rFonts w:ascii="Tahoma" w:hAnsi="Tahoma" w:cs="Tahoma"/>
        </w:rPr>
      </w:pPr>
    </w:p>
    <w:p w:rsidR="00FA637F" w:rsidP="00FA637F" w:rsidRDefault="00FA637F" w14:paraId="49180419" w14:textId="30B4365A">
      <w:pPr>
        <w:pStyle w:val="Geenafstand"/>
        <w:numPr>
          <w:ilvl w:val="0"/>
          <w:numId w:val="18"/>
        </w:numPr>
        <w:rPr>
          <w:rFonts w:ascii="Tahoma" w:hAnsi="Tahoma" w:cs="Tahoma"/>
        </w:rPr>
      </w:pPr>
      <w:proofErr w:type="spellStart"/>
      <w:r w:rsidRPr="00FA637F">
        <w:rPr>
          <w:rFonts w:ascii="Tahoma" w:hAnsi="Tahoma" w:cs="Tahoma"/>
          <w:b/>
          <w:bCs/>
        </w:rPr>
        <w:t>Frontend</w:t>
      </w:r>
      <w:proofErr w:type="spellEnd"/>
      <w:r w:rsidRPr="00FA637F">
        <w:rPr>
          <w:rFonts w:ascii="Tahoma" w:hAnsi="Tahoma" w:cs="Tahoma"/>
        </w:rPr>
        <w:t xml:space="preserve"> </w:t>
      </w:r>
      <w:proofErr w:type="spellStart"/>
      <w:r w:rsidRPr="00FA637F">
        <w:rPr>
          <w:rFonts w:ascii="Tahoma" w:hAnsi="Tahoma" w:cs="Tahoma"/>
        </w:rPr>
        <w:t>vs</w:t>
      </w:r>
      <w:proofErr w:type="spellEnd"/>
      <w:r w:rsidRPr="00FA637F">
        <w:rPr>
          <w:rFonts w:ascii="Tahoma" w:hAnsi="Tahoma" w:cs="Tahoma"/>
        </w:rPr>
        <w:t xml:space="preserve"> </w:t>
      </w:r>
      <w:r w:rsidRPr="00FA637F">
        <w:rPr>
          <w:rFonts w:ascii="Tahoma" w:hAnsi="Tahoma" w:cs="Tahoma"/>
          <w:b/>
          <w:bCs/>
        </w:rPr>
        <w:t>Backend:</w:t>
      </w:r>
      <w:r w:rsidRPr="00FA637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verschillende projecteisen tussen de profielen. </w:t>
      </w:r>
    </w:p>
    <w:p w:rsidR="00FA637F" w:rsidP="00FA637F" w:rsidRDefault="00FA637F" w14:paraId="7846EBBD" w14:textId="53CEA44D">
      <w:pPr>
        <w:pStyle w:val="Geenafstand"/>
        <w:ind w:left="720"/>
        <w:rPr>
          <w:rFonts w:ascii="Tahoma" w:hAnsi="Tahoma" w:cs="Tahoma"/>
        </w:rPr>
      </w:pPr>
    </w:p>
    <w:p w:rsidR="00FA637F" w:rsidP="00FA637F" w:rsidRDefault="00FA637F" w14:paraId="3981F484" w14:textId="2DE2DC43">
      <w:pPr>
        <w:pStyle w:val="Geenafstand"/>
        <w:ind w:left="1416"/>
        <w:rPr>
          <w:rFonts w:ascii="Tahoma" w:hAnsi="Tahoma" w:cs="Tahoma"/>
        </w:rPr>
      </w:pPr>
      <w:proofErr w:type="spellStart"/>
      <w:r w:rsidRPr="00FA637F">
        <w:rPr>
          <w:rFonts w:ascii="Tahoma" w:hAnsi="Tahoma" w:cs="Tahoma"/>
          <w:b/>
          <w:bCs/>
        </w:rPr>
        <w:t>Frontend</w:t>
      </w:r>
      <w:proofErr w:type="spellEnd"/>
      <w:r w:rsidRPr="00FA637F">
        <w:rPr>
          <w:rFonts w:ascii="Tahoma" w:hAnsi="Tahoma" w:cs="Tahoma"/>
        </w:rPr>
        <w:t xml:space="preserve">: Statische website maar mobile </w:t>
      </w:r>
      <w:proofErr w:type="spellStart"/>
      <w:r w:rsidRPr="00FA637F">
        <w:rPr>
          <w:rFonts w:ascii="Tahoma" w:hAnsi="Tahoma" w:cs="Tahoma"/>
        </w:rPr>
        <w:t>friendly</w:t>
      </w:r>
      <w:proofErr w:type="spellEnd"/>
      <w:r w:rsidRPr="00FA637F">
        <w:rPr>
          <w:rFonts w:ascii="Tahoma" w:hAnsi="Tahoma" w:cs="Tahoma"/>
        </w:rPr>
        <w:t xml:space="preserve">, </w:t>
      </w:r>
      <w:proofErr w:type="spellStart"/>
      <w:r w:rsidRPr="00FA637F">
        <w:rPr>
          <w:rFonts w:ascii="Tahoma" w:hAnsi="Tahoma" w:cs="Tahoma"/>
        </w:rPr>
        <w:t>responsive</w:t>
      </w:r>
      <w:proofErr w:type="spellEnd"/>
      <w:r w:rsidRPr="00FA637F">
        <w:rPr>
          <w:rFonts w:ascii="Tahoma" w:hAnsi="Tahoma" w:cs="Tahoma"/>
        </w:rPr>
        <w:t xml:space="preserve"> en volgens eis</w:t>
      </w:r>
      <w:r>
        <w:rPr>
          <w:rFonts w:ascii="Tahoma" w:hAnsi="Tahoma" w:cs="Tahoma"/>
        </w:rPr>
        <w:t>en klant.</w:t>
      </w:r>
    </w:p>
    <w:p w:rsidRPr="00FA637F" w:rsidR="00FA637F" w:rsidP="00FA637F" w:rsidRDefault="00FA637F" w14:paraId="7328B92C" w14:textId="173F19A3">
      <w:pPr>
        <w:pStyle w:val="Geenafstand"/>
        <w:ind w:left="1416"/>
        <w:rPr>
          <w:rFonts w:ascii="Tahoma" w:hAnsi="Tahoma" w:cs="Tahoma"/>
        </w:rPr>
      </w:pPr>
      <w:r w:rsidRPr="00FA637F">
        <w:rPr>
          <w:rFonts w:ascii="Tahoma" w:hAnsi="Tahoma" w:cs="Tahoma"/>
          <w:b/>
          <w:bCs/>
        </w:rPr>
        <w:t>Backend</w:t>
      </w:r>
      <w:r>
        <w:rPr>
          <w:rFonts w:ascii="Tahoma" w:hAnsi="Tahoma" w:cs="Tahoma"/>
        </w:rPr>
        <w:t xml:space="preserve">: Dynamische </w:t>
      </w:r>
      <w:r w:rsidR="00BD6CD3">
        <w:rPr>
          <w:rFonts w:ascii="Tahoma" w:hAnsi="Tahoma" w:cs="Tahoma"/>
        </w:rPr>
        <w:t xml:space="preserve">politieke stellingen site </w:t>
      </w:r>
      <w:r>
        <w:rPr>
          <w:rFonts w:ascii="Tahoma" w:hAnsi="Tahoma" w:cs="Tahoma"/>
        </w:rPr>
        <w:t>met inlogmogelijkheid en twee verschillende gebruikerstypen.</w:t>
      </w:r>
      <w:r w:rsidR="00BD6CD3">
        <w:rPr>
          <w:rFonts w:ascii="Tahoma" w:hAnsi="Tahoma" w:cs="Tahoma"/>
        </w:rPr>
        <w:t xml:space="preserve"> </w:t>
      </w:r>
    </w:p>
    <w:p w:rsidRPr="00FA637F" w:rsidR="001F5ABD" w:rsidP="000B52BA" w:rsidRDefault="000960F5" w14:paraId="06BFF590" w14:textId="76238BB9">
      <w:pPr>
        <w:pStyle w:val="Geenafstand"/>
        <w:rPr>
          <w:rFonts w:ascii="Tahoma" w:hAnsi="Tahoma" w:cs="Tahoma"/>
        </w:rPr>
      </w:pPr>
      <w:r w:rsidRPr="00FA637F">
        <w:rPr>
          <w:rFonts w:ascii="Tahoma" w:hAnsi="Tahoma" w:cs="Tahoma"/>
        </w:rPr>
        <w:br/>
      </w:r>
    </w:p>
    <w:p w:rsidRPr="00FA637F" w:rsidR="001F5ABD" w:rsidP="00FA637F" w:rsidRDefault="001F5ABD" w14:paraId="4CB42D78" w14:textId="77777777">
      <w:r w:rsidRPr="00FA637F">
        <w:br w:type="page"/>
      </w:r>
    </w:p>
    <w:p w:rsidRPr="00FA637F" w:rsidR="00867A65" w:rsidP="00FA637F" w:rsidRDefault="001B068B" w14:paraId="39D46F11" w14:textId="72ADA2EA">
      <w:pPr>
        <w:pStyle w:val="Kop1"/>
      </w:pPr>
      <w:r w:rsidRPr="00FA637F">
        <w:lastRenderedPageBreak/>
        <w:t>Inhoudelijke eisen</w:t>
      </w:r>
      <w:r w:rsidRPr="00FA637F" w:rsidR="00804F2D">
        <w:t xml:space="preserve"> I</w:t>
      </w:r>
    </w:p>
    <w:p w:rsidRPr="00FA637F" w:rsidR="00804F2D" w:rsidP="003C5224" w:rsidRDefault="001B068B" w14:paraId="15A9561D" w14:textId="4418D16D">
      <w:pPr>
        <w:pStyle w:val="Geenafstand"/>
        <w:numPr>
          <w:ilvl w:val="0"/>
          <w:numId w:val="4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>Homepage moet e</w:t>
      </w:r>
      <w:r w:rsidRPr="00FA637F" w:rsidR="000960F5">
        <w:rPr>
          <w:rFonts w:ascii="Tahoma" w:hAnsi="Tahoma" w:cs="Tahoma"/>
        </w:rPr>
        <w:t>en banner bevatten met daarin het</w:t>
      </w:r>
      <w:r w:rsidRPr="00FA637F">
        <w:rPr>
          <w:rFonts w:ascii="Tahoma" w:hAnsi="Tahoma" w:cs="Tahoma"/>
        </w:rPr>
        <w:t xml:space="preserve"> motto van de politieke partij in één of twee zinnen. </w:t>
      </w:r>
    </w:p>
    <w:p w:rsidRPr="00FA637F" w:rsidR="001B068B" w:rsidP="003C5224" w:rsidRDefault="00804F2D" w14:paraId="34406CE2" w14:textId="2D01262B">
      <w:pPr>
        <w:pStyle w:val="Geenafstand"/>
        <w:numPr>
          <w:ilvl w:val="0"/>
          <w:numId w:val="4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>Naam en logo bedenken voor je politieke partij</w:t>
      </w:r>
    </w:p>
    <w:p w:rsidR="003C5224" w:rsidP="00FA637F" w:rsidRDefault="00804F2D" w14:paraId="7D52573D" w14:textId="0C81976F">
      <w:pPr>
        <w:pStyle w:val="Lijstalinea"/>
        <w:numPr>
          <w:ilvl w:val="0"/>
          <w:numId w:val="4"/>
        </w:numPr>
      </w:pPr>
      <w:r w:rsidRPr="00FA637F">
        <w:t xml:space="preserve">Minstens vier (fictieve) activiteiten bedenken van je politieke partij. </w:t>
      </w:r>
    </w:p>
    <w:p w:rsidRPr="00FA637F" w:rsidR="00BD6CD3" w:rsidP="00FA637F" w:rsidRDefault="00BD6CD3" w14:paraId="629B43C1" w14:textId="4D673BD9">
      <w:pPr>
        <w:pStyle w:val="Lijstalinea"/>
        <w:numPr>
          <w:ilvl w:val="0"/>
          <w:numId w:val="4"/>
        </w:numPr>
      </w:pPr>
      <w:r>
        <w:t xml:space="preserve">Politieke stellingen dienen te worden beantwoord met </w:t>
      </w:r>
      <w:r w:rsidRPr="00BD6CD3">
        <w:rPr>
          <w:i/>
          <w:iCs/>
        </w:rPr>
        <w:t>eens</w:t>
      </w:r>
      <w:r>
        <w:t xml:space="preserve"> of </w:t>
      </w:r>
      <w:r w:rsidRPr="00BD6CD3">
        <w:rPr>
          <w:i/>
          <w:iCs/>
        </w:rPr>
        <w:t>oneens</w:t>
      </w:r>
    </w:p>
    <w:p w:rsidRPr="00FA637F" w:rsidR="00804F2D" w:rsidP="00FA637F" w:rsidRDefault="00804F2D" w14:paraId="2669C022" w14:textId="1C6BA95A">
      <w:pPr>
        <w:pStyle w:val="Kop1"/>
      </w:pPr>
      <w:r w:rsidRPr="00FA637F">
        <w:t>Inhoudelijke eisen II</w:t>
      </w:r>
    </w:p>
    <w:p w:rsidRPr="00FA637F" w:rsidR="000960F5" w:rsidP="00804F2D" w:rsidRDefault="00804F2D" w14:paraId="266A6187" w14:textId="77777777">
      <w:pPr>
        <w:pStyle w:val="Geenafstand"/>
        <w:numPr>
          <w:ilvl w:val="0"/>
          <w:numId w:val="5"/>
        </w:numPr>
        <w:rPr>
          <w:rFonts w:ascii="Tahoma" w:hAnsi="Tahoma" w:cs="Tahoma"/>
          <w:b/>
        </w:rPr>
      </w:pPr>
      <w:r w:rsidRPr="00FA637F">
        <w:rPr>
          <w:rFonts w:ascii="Tahoma" w:hAnsi="Tahoma" w:cs="Tahoma"/>
          <w:b/>
        </w:rPr>
        <w:t xml:space="preserve">Tabbladen </w:t>
      </w:r>
    </w:p>
    <w:p w:rsidRPr="00FA637F" w:rsidR="00804F2D" w:rsidP="00FA637F" w:rsidRDefault="000960F5" w14:paraId="47BCAD45" w14:textId="77777777">
      <w:pPr>
        <w:pStyle w:val="Lijstalinea"/>
        <w:numPr>
          <w:ilvl w:val="0"/>
          <w:numId w:val="13"/>
        </w:numPr>
      </w:pPr>
      <w:r w:rsidRPr="00FA637F">
        <w:t>M</w:t>
      </w:r>
      <w:r w:rsidRPr="00FA637F" w:rsidR="00804F2D">
        <w:t>aken</w:t>
      </w:r>
      <w:r w:rsidRPr="00FA637F">
        <w:t xml:space="preserve"> van tabbladen</w:t>
      </w:r>
      <w:r w:rsidRPr="00FA637F" w:rsidR="00804F2D">
        <w:t xml:space="preserve"> voor de volgende onderdelen: politiek-juridisch, sociaal-cultureel, sociaaleconomisch. </w:t>
      </w:r>
    </w:p>
    <w:p w:rsidRPr="00FA637F" w:rsidR="00804F2D" w:rsidP="5364D92C" w:rsidRDefault="00804F2D" w14:paraId="7A15181F" w14:textId="2C929898">
      <w:pPr>
        <w:pStyle w:val="Geenafstand"/>
        <w:numPr>
          <w:ilvl w:val="0"/>
          <w:numId w:val="5"/>
        </w:numPr>
        <w:rPr>
          <w:rFonts w:ascii="Tahoma" w:hAnsi="Tahoma" w:cs="Tahoma"/>
          <w:b w:val="1"/>
          <w:bCs w:val="1"/>
        </w:rPr>
      </w:pPr>
      <w:r w:rsidRPr="5364D92C" w:rsidR="00804F2D">
        <w:rPr>
          <w:rFonts w:ascii="Tahoma" w:hAnsi="Tahoma" w:cs="Tahoma"/>
          <w:b w:val="1"/>
          <w:bCs w:val="1"/>
        </w:rPr>
        <w:t>Politiek-juridisch</w:t>
      </w:r>
      <w:r w:rsidRPr="5364D92C" w:rsidR="001123B0">
        <w:rPr>
          <w:rFonts w:ascii="Tahoma" w:hAnsi="Tahoma" w:cs="Tahoma"/>
          <w:b w:val="1"/>
          <w:bCs w:val="1"/>
        </w:rPr>
        <w:t xml:space="preserve"> (minimaal </w:t>
      </w:r>
      <w:r w:rsidRPr="5364D92C" w:rsidR="11E566B8">
        <w:rPr>
          <w:rFonts w:ascii="Tahoma" w:hAnsi="Tahoma" w:cs="Tahoma"/>
          <w:b w:val="1"/>
          <w:bCs w:val="1"/>
        </w:rPr>
        <w:t>850</w:t>
      </w:r>
      <w:r w:rsidRPr="5364D92C" w:rsidR="001123B0">
        <w:rPr>
          <w:rFonts w:ascii="Tahoma" w:hAnsi="Tahoma" w:cs="Tahoma"/>
          <w:b w:val="1"/>
          <w:bCs w:val="1"/>
        </w:rPr>
        <w:t xml:space="preserve"> woorden)</w:t>
      </w:r>
      <w:r w:rsidRPr="5364D92C" w:rsidR="00804F2D">
        <w:rPr>
          <w:rFonts w:ascii="Tahoma" w:hAnsi="Tahoma" w:cs="Tahoma"/>
          <w:b w:val="1"/>
          <w:bCs w:val="1"/>
        </w:rPr>
        <w:t xml:space="preserve">: </w:t>
      </w:r>
    </w:p>
    <w:p w:rsidRPr="00FA637F" w:rsidR="00804F2D" w:rsidP="00FA637F" w:rsidRDefault="00804F2D" w14:paraId="2884528D" w14:textId="77777777">
      <w:pPr>
        <w:pStyle w:val="Lijstalinea"/>
        <w:numPr>
          <w:ilvl w:val="0"/>
          <w:numId w:val="14"/>
        </w:numPr>
      </w:pPr>
      <w:r w:rsidRPr="00FA637F">
        <w:t>Aangeven en beargumenteren waarom je voor een directe of indirecte democratie bent.</w:t>
      </w:r>
      <w:bookmarkStart w:name="_GoBack" w:id="0"/>
      <w:bookmarkEnd w:id="0"/>
    </w:p>
    <w:p w:rsidRPr="00FA637F" w:rsidR="00804F2D" w:rsidP="00FA637F" w:rsidRDefault="00804F2D" w14:paraId="6679EF0D" w14:textId="77777777">
      <w:pPr>
        <w:pStyle w:val="Lijstalinea"/>
        <w:numPr>
          <w:ilvl w:val="0"/>
          <w:numId w:val="14"/>
        </w:numPr>
      </w:pPr>
      <w:r w:rsidRPr="00FA637F">
        <w:t xml:space="preserve">Aangeven en beargumenteren waarom je links/rechts en conservatief/progressief bent. </w:t>
      </w:r>
    </w:p>
    <w:p w:rsidRPr="00FA637F" w:rsidR="00804F2D" w:rsidP="00FA637F" w:rsidRDefault="00804F2D" w14:paraId="55532BA0" w14:textId="77777777">
      <w:pPr>
        <w:pStyle w:val="Lijstalinea"/>
        <w:numPr>
          <w:ilvl w:val="0"/>
          <w:numId w:val="14"/>
        </w:numPr>
      </w:pPr>
      <w:r w:rsidRPr="00FA637F">
        <w:t xml:space="preserve">Aangeven en beargumenteren onder welke politieke stroming jouw politieke partij past. Ook uitleggen waar deze stroming voor staat. </w:t>
      </w:r>
    </w:p>
    <w:p w:rsidRPr="00FA637F" w:rsidR="00804F2D" w:rsidP="00FA637F" w:rsidRDefault="00804F2D" w14:paraId="7E2A265D" w14:textId="77777777">
      <w:pPr>
        <w:pStyle w:val="Lijstalinea"/>
        <w:numPr>
          <w:ilvl w:val="0"/>
          <w:numId w:val="14"/>
        </w:numPr>
      </w:pPr>
      <w:r w:rsidRPr="00FA637F">
        <w:t>Aangeven en beargumenteren of de rol van EU groot of klein moet zijn voor Nederland (hier hebben jullie geen les in gehad, dus mag heel summier zijn)</w:t>
      </w:r>
    </w:p>
    <w:p w:rsidRPr="00FA637F" w:rsidR="00804F2D" w:rsidP="00FA637F" w:rsidRDefault="00804F2D" w14:paraId="780E1F11" w14:textId="77777777">
      <w:pPr>
        <w:pStyle w:val="Lijstalinea"/>
        <w:numPr>
          <w:ilvl w:val="0"/>
          <w:numId w:val="14"/>
        </w:numPr>
      </w:pPr>
      <w:r w:rsidRPr="00FA637F">
        <w:t xml:space="preserve">Aangeven en beargumenteren waarom je voor meer gelijkheid/vrijheid bent en wat dit betekent voor de Nederlandse burger. </w:t>
      </w:r>
    </w:p>
    <w:p w:rsidRPr="00FA637F" w:rsidR="00804F2D" w:rsidP="5364D92C" w:rsidRDefault="009879AA" w14:paraId="5D17BE71" w14:textId="4DCB8CC7">
      <w:pPr>
        <w:pStyle w:val="Geenafstand"/>
        <w:numPr>
          <w:ilvl w:val="0"/>
          <w:numId w:val="5"/>
        </w:numPr>
        <w:rPr>
          <w:rFonts w:ascii="Tahoma" w:hAnsi="Tahoma" w:cs="Tahoma"/>
          <w:b w:val="1"/>
          <w:bCs w:val="1"/>
        </w:rPr>
      </w:pPr>
      <w:r w:rsidRPr="5364D92C" w:rsidR="009879AA">
        <w:rPr>
          <w:rFonts w:ascii="Tahoma" w:hAnsi="Tahoma" w:cs="Tahoma"/>
          <w:b w:val="1"/>
          <w:bCs w:val="1"/>
        </w:rPr>
        <w:t>Sociaaleconomisch</w:t>
      </w:r>
      <w:r w:rsidRPr="5364D92C" w:rsidR="001123B0">
        <w:rPr>
          <w:rFonts w:ascii="Tahoma" w:hAnsi="Tahoma" w:cs="Tahoma"/>
          <w:b w:val="1"/>
          <w:bCs w:val="1"/>
        </w:rPr>
        <w:t xml:space="preserve"> (minimaal </w:t>
      </w:r>
      <w:r w:rsidRPr="5364D92C" w:rsidR="5F02CA47">
        <w:rPr>
          <w:rFonts w:ascii="Tahoma" w:hAnsi="Tahoma" w:cs="Tahoma"/>
          <w:b w:val="1"/>
          <w:bCs w:val="1"/>
        </w:rPr>
        <w:t>850</w:t>
      </w:r>
      <w:r w:rsidRPr="5364D92C" w:rsidR="001123B0">
        <w:rPr>
          <w:rFonts w:ascii="Tahoma" w:hAnsi="Tahoma" w:cs="Tahoma"/>
          <w:b w:val="1"/>
          <w:bCs w:val="1"/>
        </w:rPr>
        <w:t xml:space="preserve"> woorden)</w:t>
      </w:r>
      <w:r w:rsidRPr="5364D92C" w:rsidR="00804F2D">
        <w:rPr>
          <w:rFonts w:ascii="Tahoma" w:hAnsi="Tahoma" w:cs="Tahoma"/>
          <w:b w:val="1"/>
          <w:bCs w:val="1"/>
        </w:rPr>
        <w:t xml:space="preserve">: </w:t>
      </w:r>
    </w:p>
    <w:p w:rsidRPr="00FA637F" w:rsidR="00804F2D" w:rsidP="009879AA" w:rsidRDefault="00804F2D" w14:paraId="79B01468" w14:textId="77777777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>Aangeven en beargumenteren waarom je voor een nachtwakersstaat of verzorgingsstaat bent.</w:t>
      </w:r>
    </w:p>
    <w:p w:rsidRPr="00FA637F" w:rsidR="00804F2D" w:rsidP="009879AA" w:rsidRDefault="00804F2D" w14:paraId="796E44F3" w14:textId="77777777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 xml:space="preserve">Aangeven en beargumenteren wat de rol van de overheid moet zijn voor </w:t>
      </w:r>
      <w:r w:rsidRPr="00FA637F" w:rsidR="009879AA">
        <w:rPr>
          <w:rFonts w:ascii="Tahoma" w:hAnsi="Tahoma" w:cs="Tahoma"/>
        </w:rPr>
        <w:t xml:space="preserve">het </w:t>
      </w:r>
      <w:r w:rsidRPr="00FA637F">
        <w:rPr>
          <w:rFonts w:ascii="Tahoma" w:hAnsi="Tahoma" w:cs="Tahoma"/>
        </w:rPr>
        <w:t xml:space="preserve">welzijn van de samenleving  </w:t>
      </w:r>
    </w:p>
    <w:p w:rsidRPr="00FA637F" w:rsidR="009879AA" w:rsidP="009879AA" w:rsidRDefault="009879AA" w14:paraId="3588238D" w14:textId="77777777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 xml:space="preserve">Aangeven en beargumenteren welke voorzieningen (bijv. studiefinanciering, zorgtoeslag, </w:t>
      </w:r>
      <w:proofErr w:type="spellStart"/>
      <w:r w:rsidRPr="00FA637F">
        <w:rPr>
          <w:rFonts w:ascii="Tahoma" w:hAnsi="Tahoma" w:cs="Tahoma"/>
        </w:rPr>
        <w:t>aow</w:t>
      </w:r>
      <w:proofErr w:type="spellEnd"/>
      <w:r w:rsidRPr="00FA637F">
        <w:rPr>
          <w:rFonts w:ascii="Tahoma" w:hAnsi="Tahoma" w:cs="Tahoma"/>
        </w:rPr>
        <w:t xml:space="preserve">) moeten worden afgeschaft of (weer) worden ingevoerd. </w:t>
      </w:r>
    </w:p>
    <w:p w:rsidRPr="00FA637F" w:rsidR="009879AA" w:rsidP="009879AA" w:rsidRDefault="009879AA" w14:paraId="61A037CF" w14:textId="77777777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 xml:space="preserve">Aangeven en beargumenteren voor welke type verzorgingsstaat jouw politieke partij voor staat. </w:t>
      </w:r>
    </w:p>
    <w:p w:rsidRPr="00FA637F" w:rsidR="000B52BA" w:rsidP="003C5224" w:rsidRDefault="009879AA" w14:paraId="256C66CB" w14:textId="2950BD28">
      <w:pPr>
        <w:pStyle w:val="Geenafstand"/>
        <w:numPr>
          <w:ilvl w:val="0"/>
          <w:numId w:val="10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>Aangeven en beargumenteren wat jouw partij verstaat onder sociale ongel</w:t>
      </w:r>
      <w:r w:rsidRPr="00FA637F" w:rsidR="00E50030">
        <w:rPr>
          <w:rFonts w:ascii="Tahoma" w:hAnsi="Tahoma" w:cs="Tahoma"/>
        </w:rPr>
        <w:t>ijkheid en hoe jouw partij hier</w:t>
      </w:r>
      <w:r w:rsidRPr="00FA637F">
        <w:rPr>
          <w:rFonts w:ascii="Tahoma" w:hAnsi="Tahoma" w:cs="Tahoma"/>
        </w:rPr>
        <w:t xml:space="preserve">tegen aankijkt. </w:t>
      </w:r>
    </w:p>
    <w:p w:rsidRPr="00FA637F" w:rsidR="009879AA" w:rsidP="5364D92C" w:rsidRDefault="009879AA" w14:paraId="30AA6519" w14:textId="46CA7479">
      <w:pPr>
        <w:pStyle w:val="Geenafstand"/>
        <w:numPr>
          <w:ilvl w:val="0"/>
          <w:numId w:val="5"/>
        </w:numPr>
        <w:rPr>
          <w:rFonts w:ascii="Tahoma" w:hAnsi="Tahoma" w:cs="Tahoma"/>
          <w:b w:val="1"/>
          <w:bCs w:val="1"/>
        </w:rPr>
      </w:pPr>
      <w:r w:rsidRPr="5364D92C" w:rsidR="009879AA">
        <w:rPr>
          <w:rFonts w:ascii="Tahoma" w:hAnsi="Tahoma" w:cs="Tahoma"/>
          <w:b w:val="1"/>
          <w:bCs w:val="1"/>
        </w:rPr>
        <w:t>Sociaal-cultureel</w:t>
      </w:r>
      <w:r w:rsidRPr="5364D92C" w:rsidR="001123B0">
        <w:rPr>
          <w:rFonts w:ascii="Tahoma" w:hAnsi="Tahoma" w:cs="Tahoma"/>
          <w:b w:val="1"/>
          <w:bCs w:val="1"/>
        </w:rPr>
        <w:t xml:space="preserve"> (minimaal </w:t>
      </w:r>
      <w:r w:rsidRPr="5364D92C" w:rsidR="54CD4F76">
        <w:rPr>
          <w:rFonts w:ascii="Tahoma" w:hAnsi="Tahoma" w:cs="Tahoma"/>
          <w:b w:val="1"/>
          <w:bCs w:val="1"/>
        </w:rPr>
        <w:t>850</w:t>
      </w:r>
      <w:r w:rsidRPr="5364D92C" w:rsidR="001123B0">
        <w:rPr>
          <w:rFonts w:ascii="Tahoma" w:hAnsi="Tahoma" w:cs="Tahoma"/>
          <w:b w:val="1"/>
          <w:bCs w:val="1"/>
        </w:rPr>
        <w:t xml:space="preserve"> woorden):</w:t>
      </w:r>
    </w:p>
    <w:p w:rsidRPr="00FA637F" w:rsidR="009879AA" w:rsidP="009879AA" w:rsidRDefault="009879AA" w14:paraId="2B87BD61" w14:textId="77777777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>Aangeven en beargumenteren hoe jouw partij tegen vluchtelingenproblematiek aankijkt en welke oplossingen het heeft</w:t>
      </w:r>
    </w:p>
    <w:p w:rsidRPr="00FA637F" w:rsidR="009879AA" w:rsidP="009879AA" w:rsidRDefault="009879AA" w14:paraId="711412C8" w14:textId="77777777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>Aangeven en beargumenteren wat de visie van jouw partij is op de pluriforme samenleving; moet men integreren, assimileren of is segregatie ook goed?</w:t>
      </w:r>
    </w:p>
    <w:p w:rsidRPr="00FA637F" w:rsidR="009879AA" w:rsidP="009879AA" w:rsidRDefault="009879AA" w14:paraId="3BDFE348" w14:textId="77777777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 xml:space="preserve">Aangeven en beargumenteren of jouw partij denkt dat er sprake is van discriminatie, waarom wel/niet en hoe deze aan te pakken? </w:t>
      </w:r>
    </w:p>
    <w:p w:rsidRPr="00FA637F" w:rsidR="009879AA" w:rsidP="009879AA" w:rsidRDefault="009879AA" w14:paraId="164872AB" w14:textId="0760BA85">
      <w:pPr>
        <w:pStyle w:val="Geenafstand"/>
        <w:numPr>
          <w:ilvl w:val="0"/>
          <w:numId w:val="12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 xml:space="preserve">Aangeven en beargumenteren welke waarden en normen centraal horen te staan in de Nederlandse samenleving. </w:t>
      </w:r>
    </w:p>
    <w:p w:rsidRPr="00FA637F" w:rsidR="001123B0" w:rsidP="00FA637F" w:rsidRDefault="001123B0" w14:paraId="0C9EE9FE" w14:textId="4A73439C">
      <w:pPr>
        <w:pStyle w:val="Kop2"/>
      </w:pPr>
      <w:r w:rsidRPr="00FA637F">
        <w:t>Aandachtspunten:</w:t>
      </w:r>
    </w:p>
    <w:p w:rsidRPr="00FA637F" w:rsidR="001123B0" w:rsidP="00FA637F" w:rsidRDefault="001123B0" w14:paraId="16900859" w14:textId="60B6ED74">
      <w:pPr>
        <w:pStyle w:val="Geenafstand"/>
        <w:numPr>
          <w:ilvl w:val="0"/>
          <w:numId w:val="15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 xml:space="preserve">Per (sub)onderdeel onderbouw je waarom je een bepaald standpunt hebt ingenomen. </w:t>
      </w:r>
      <w:r w:rsidRPr="00FA637F">
        <w:rPr>
          <w:rFonts w:ascii="Tahoma" w:hAnsi="Tahoma" w:cs="Tahoma"/>
          <w:i/>
        </w:rPr>
        <w:t>‘Wij zijn een linkse partij’</w:t>
      </w:r>
      <w:r w:rsidRPr="00FA637F">
        <w:rPr>
          <w:rFonts w:ascii="Tahoma" w:hAnsi="Tahoma" w:cs="Tahoma"/>
        </w:rPr>
        <w:t xml:space="preserve"> alleen is niet voldoende, leg ook uit waarom je bijvoorbeeld een linkse partij bent. </w:t>
      </w:r>
    </w:p>
    <w:p w:rsidRPr="00FA637F" w:rsidR="001123B0" w:rsidP="001123B0" w:rsidRDefault="001123B0" w14:paraId="786D721D" w14:textId="19BFCDAE">
      <w:pPr>
        <w:pStyle w:val="Geenafstand"/>
        <w:rPr>
          <w:rFonts w:ascii="Tahoma" w:hAnsi="Tahoma" w:cs="Tahoma"/>
        </w:rPr>
      </w:pPr>
    </w:p>
    <w:p w:rsidRPr="00FA637F" w:rsidR="001123B0" w:rsidP="00FA637F" w:rsidRDefault="001123B0" w14:paraId="78AA435A" w14:textId="2ED31E49">
      <w:pPr>
        <w:pStyle w:val="Geenafstand"/>
        <w:numPr>
          <w:ilvl w:val="0"/>
          <w:numId w:val="15"/>
        </w:numPr>
        <w:rPr>
          <w:rFonts w:ascii="Tahoma" w:hAnsi="Tahoma" w:cs="Tahoma"/>
        </w:rPr>
      </w:pPr>
      <w:r w:rsidRPr="00FA637F">
        <w:rPr>
          <w:rFonts w:ascii="Tahoma" w:hAnsi="Tahoma" w:cs="Tahoma"/>
        </w:rPr>
        <w:t xml:space="preserve">Let er goed op dat de standpunten niet met elkaar ‘botsen’. Een linkse partij gaat bijvoorbeeld niet zo goed samen met een ‘liberale verzorgingsstaat’. </w:t>
      </w:r>
    </w:p>
    <w:p w:rsidRPr="00FA637F" w:rsidR="003C5224" w:rsidP="001123B0" w:rsidRDefault="003C5224" w14:paraId="3EE99932" w14:textId="374138C6">
      <w:pPr>
        <w:pStyle w:val="Geenafstand"/>
        <w:rPr>
          <w:rFonts w:ascii="Tahoma" w:hAnsi="Tahoma" w:cs="Tahoma"/>
          <w:b/>
          <w:sz w:val="24"/>
        </w:rPr>
      </w:pPr>
    </w:p>
    <w:p w:rsidRPr="00FA637F" w:rsidR="001F5ABD" w:rsidP="001F5ABD" w:rsidRDefault="001F5ABD" w14:paraId="191009F1" w14:textId="77777777">
      <w:pPr>
        <w:pStyle w:val="Geenafstand"/>
        <w:rPr>
          <w:rFonts w:ascii="Tahoma" w:hAnsi="Tahoma" w:cs="Tahoma"/>
          <w:b/>
          <w:sz w:val="28"/>
        </w:rPr>
      </w:pPr>
      <w:r w:rsidRPr="00FA637F">
        <w:rPr>
          <w:rFonts w:ascii="Tahoma" w:hAnsi="Tahoma" w:cs="Tahoma"/>
          <w:b/>
          <w:sz w:val="28"/>
        </w:rPr>
        <w:t>Technische eisen (backend)</w:t>
      </w:r>
    </w:p>
    <w:p w:rsidRPr="00FA637F" w:rsidR="001F5ABD" w:rsidP="001F5ABD" w:rsidRDefault="001F5ABD" w14:paraId="175A17C1" w14:textId="77777777">
      <w:pPr>
        <w:pStyle w:val="Geenafstand"/>
        <w:rPr>
          <w:rFonts w:ascii="Tahoma" w:hAnsi="Tahoma" w:cs="Tahoma"/>
          <w:b/>
          <w:sz w:val="28"/>
        </w:rPr>
      </w:pPr>
    </w:p>
    <w:p w:rsidRPr="00FA637F" w:rsidR="001F5ABD" w:rsidP="001F5ABD" w:rsidRDefault="001F5ABD" w14:paraId="764DF93D" w14:textId="77777777">
      <w:pPr>
        <w:pStyle w:val="Geenafstand"/>
        <w:numPr>
          <w:ilvl w:val="0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Basis: website met een moderne look &amp; feel en dus een professionele uitstraling. (CSS) (Inclusief een banner)</w:t>
      </w:r>
    </w:p>
    <w:p w:rsidRPr="00FA637F" w:rsidR="001F5ABD" w:rsidP="001F5ABD" w:rsidRDefault="001F5ABD" w14:paraId="285F86DB" w14:textId="77777777">
      <w:pPr>
        <w:pStyle w:val="Geenafstand"/>
        <w:ind w:left="720"/>
        <w:rPr>
          <w:rFonts w:ascii="Tahoma" w:hAnsi="Tahoma" w:cs="Tahoma"/>
        </w:rPr>
      </w:pPr>
    </w:p>
    <w:p w:rsidRPr="00FA637F" w:rsidR="001F5ABD" w:rsidP="001F5ABD" w:rsidRDefault="001F5ABD" w14:paraId="73C55666" w14:textId="77777777">
      <w:pPr>
        <w:pStyle w:val="Geenafstand"/>
        <w:numPr>
          <w:ilvl w:val="0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Content requirements:</w:t>
      </w:r>
    </w:p>
    <w:p w:rsidRPr="00FA637F" w:rsidR="001F5ABD" w:rsidP="001F5ABD" w:rsidRDefault="001F5ABD" w14:paraId="749074E6" w14:textId="7777777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Partij naam;</w:t>
      </w:r>
    </w:p>
    <w:p w:rsidRPr="00FA637F" w:rsidR="001F5ABD" w:rsidP="001F5ABD" w:rsidRDefault="001F5ABD" w14:paraId="64E1807B" w14:textId="7777777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Logo;</w:t>
      </w:r>
    </w:p>
    <w:p w:rsidRPr="00FA637F" w:rsidR="001F5ABD" w:rsidP="001F5ABD" w:rsidRDefault="001F5ABD" w14:paraId="3A0AE24C" w14:textId="7777777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Politici (mag op aparte pagina)</w:t>
      </w:r>
    </w:p>
    <w:p w:rsidRPr="00FA637F" w:rsidR="001F5ABD" w:rsidP="001F5ABD" w:rsidRDefault="001F5ABD" w14:paraId="4E9861DD" w14:textId="7777777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Standpunten per inhoudelijk domein (zie inhoudelijke eisen)</w:t>
      </w:r>
    </w:p>
    <w:p w:rsidRPr="00FA637F" w:rsidR="001F5ABD" w:rsidP="001F5ABD" w:rsidRDefault="001F5ABD" w14:paraId="62099BF8" w14:textId="77777777">
      <w:pPr>
        <w:pStyle w:val="Geenafstand"/>
        <w:rPr>
          <w:rFonts w:ascii="Tahoma" w:hAnsi="Tahoma" w:cs="Tahoma"/>
        </w:rPr>
      </w:pPr>
    </w:p>
    <w:p w:rsidRPr="00FA637F" w:rsidR="001F5ABD" w:rsidP="001F5ABD" w:rsidRDefault="001F5ABD" w14:paraId="25B15508" w14:textId="77777777">
      <w:pPr>
        <w:pStyle w:val="Geenafstand"/>
        <w:numPr>
          <w:ilvl w:val="0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Functionele requirements:</w:t>
      </w:r>
    </w:p>
    <w:p w:rsidRPr="00FA637F" w:rsidR="001F5ABD" w:rsidP="001F5ABD" w:rsidRDefault="001F5ABD" w14:paraId="1F17E8E1" w14:textId="7777777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Geïnteresseerde kan zich aanmelden via een aanmeldformulier (</w:t>
      </w:r>
      <w:proofErr w:type="spellStart"/>
      <w:r w:rsidRPr="00FA637F">
        <w:rPr>
          <w:rFonts w:ascii="Tahoma" w:hAnsi="Tahoma" w:eastAsia="Tahoma" w:cs="Tahoma"/>
        </w:rPr>
        <w:t>php</w:t>
      </w:r>
      <w:proofErr w:type="spellEnd"/>
      <w:r w:rsidRPr="00FA637F">
        <w:rPr>
          <w:rFonts w:ascii="Tahoma" w:hAnsi="Tahoma" w:eastAsia="Tahoma" w:cs="Tahoma"/>
        </w:rPr>
        <w:t>);</w:t>
      </w:r>
    </w:p>
    <w:p w:rsidRPr="00FA637F" w:rsidR="001F5ABD" w:rsidP="001F5ABD" w:rsidRDefault="001F5ABD" w14:paraId="734DB276" w14:textId="7777777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Geïnteresseerde kan inloggen ná een accountbevestiging van de Beheerder en account is niet geblokkeerd (nette melding tonen indien inloggen niet lukt);</w:t>
      </w:r>
    </w:p>
    <w:p w:rsidRPr="00FA637F" w:rsidR="001F5ABD" w:rsidP="001F5ABD" w:rsidRDefault="001F5ABD" w14:paraId="06C457F3" w14:textId="5974500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 xml:space="preserve">Geïnteresseerde kan na inloggen </w:t>
      </w:r>
      <w:r w:rsidR="00BD6CD3">
        <w:rPr>
          <w:rFonts w:ascii="Tahoma" w:hAnsi="Tahoma" w:eastAsia="Tahoma" w:cs="Tahoma"/>
        </w:rPr>
        <w:t xml:space="preserve">op stellingen reageren met </w:t>
      </w:r>
      <w:proofErr w:type="spellStart"/>
      <w:r w:rsidR="00BD6CD3">
        <w:rPr>
          <w:rFonts w:ascii="Tahoma" w:hAnsi="Tahoma" w:eastAsia="Tahoma" w:cs="Tahoma"/>
        </w:rPr>
        <w:t>true</w:t>
      </w:r>
      <w:proofErr w:type="spellEnd"/>
      <w:r w:rsidR="00BD6CD3">
        <w:rPr>
          <w:rFonts w:ascii="Tahoma" w:hAnsi="Tahoma" w:eastAsia="Tahoma" w:cs="Tahoma"/>
        </w:rPr>
        <w:t xml:space="preserve"> of </w:t>
      </w:r>
      <w:proofErr w:type="spellStart"/>
      <w:r w:rsidR="00BD6CD3">
        <w:rPr>
          <w:rFonts w:ascii="Tahoma" w:hAnsi="Tahoma" w:eastAsia="Tahoma" w:cs="Tahoma"/>
        </w:rPr>
        <w:t>false</w:t>
      </w:r>
      <w:proofErr w:type="spellEnd"/>
    </w:p>
    <w:p w:rsidRPr="00FA637F" w:rsidR="001F5ABD" w:rsidP="001F5ABD" w:rsidRDefault="001F5ABD" w14:paraId="740E91A5" w14:textId="7777777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Beheerder kan een overzicht inzien van alle accounts (aanmeldingen);</w:t>
      </w:r>
    </w:p>
    <w:p w:rsidRPr="00FA637F" w:rsidR="001F5ABD" w:rsidP="001F5ABD" w:rsidRDefault="001F5ABD" w14:paraId="6DF655E8" w14:textId="7777777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Beheerder kan een account blokkeren;</w:t>
      </w:r>
    </w:p>
    <w:p w:rsidRPr="00FA637F" w:rsidR="001F5ABD" w:rsidP="001F5ABD" w:rsidRDefault="001F5ABD" w14:paraId="1E4AA5EF" w14:textId="77777777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Beheerder kan een aanmelding goedkeuren of afwijzen;</w:t>
      </w:r>
    </w:p>
    <w:p w:rsidR="001F5ABD" w:rsidP="001F5ABD" w:rsidRDefault="001F5ABD" w14:paraId="30CC9705" w14:textId="37EFE9F1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 xml:space="preserve">Beheerder kan </w:t>
      </w:r>
      <w:r w:rsidR="00BD6CD3">
        <w:rPr>
          <w:rFonts w:ascii="Tahoma" w:hAnsi="Tahoma" w:eastAsia="Tahoma" w:cs="Tahoma"/>
        </w:rPr>
        <w:t>overzichten genereren van de resultaten</w:t>
      </w:r>
    </w:p>
    <w:p w:rsidR="000F0CB5" w:rsidP="001F5ABD" w:rsidRDefault="000F0CB5" w14:paraId="3B83C36C" w14:textId="2C6A7E72">
      <w:pPr>
        <w:pStyle w:val="Geenafstand"/>
        <w:numPr>
          <w:ilvl w:val="1"/>
          <w:numId w:val="1"/>
        </w:num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Beheer</w:t>
      </w:r>
      <w:r w:rsidR="00BD6CD3">
        <w:rPr>
          <w:rFonts w:ascii="Tahoma" w:hAnsi="Tahoma" w:eastAsia="Tahoma" w:cs="Tahoma"/>
        </w:rPr>
        <w:t>der</w:t>
      </w:r>
      <w:r>
        <w:rPr>
          <w:rFonts w:ascii="Tahoma" w:hAnsi="Tahoma" w:eastAsia="Tahoma" w:cs="Tahoma"/>
        </w:rPr>
        <w:t xml:space="preserve"> </w:t>
      </w:r>
      <w:r w:rsidR="00BD6CD3">
        <w:rPr>
          <w:rFonts w:ascii="Tahoma" w:hAnsi="Tahoma" w:eastAsia="Tahoma" w:cs="Tahoma"/>
        </w:rPr>
        <w:t>kan stellingen aanmaken</w:t>
      </w:r>
    </w:p>
    <w:p w:rsidR="00FA637F" w:rsidP="00FA637F" w:rsidRDefault="00FA637F" w14:paraId="6CCEEC01" w14:textId="5940CD96">
      <w:pPr>
        <w:pStyle w:val="Geenafstand"/>
        <w:rPr>
          <w:rFonts w:ascii="Tahoma" w:hAnsi="Tahoma" w:eastAsia="Tahoma" w:cs="Tahoma"/>
        </w:rPr>
      </w:pPr>
    </w:p>
    <w:p w:rsidRPr="00FA637F" w:rsidR="00FA637F" w:rsidP="00FA637F" w:rsidRDefault="00FA637F" w14:paraId="13398C36" w14:textId="54193A9C">
      <w:pPr>
        <w:pStyle w:val="Geenafstand"/>
        <w:rPr>
          <w:rFonts w:ascii="Tahoma" w:hAnsi="Tahoma" w:cs="Tahoma"/>
          <w:b/>
          <w:sz w:val="28"/>
        </w:rPr>
      </w:pPr>
      <w:r w:rsidRPr="00FA637F">
        <w:rPr>
          <w:rFonts w:ascii="Tahoma" w:hAnsi="Tahoma" w:cs="Tahoma"/>
          <w:b/>
          <w:sz w:val="28"/>
        </w:rPr>
        <w:t>Technische eisen (</w:t>
      </w:r>
      <w:proofErr w:type="spellStart"/>
      <w:r>
        <w:rPr>
          <w:rFonts w:ascii="Tahoma" w:hAnsi="Tahoma" w:cs="Tahoma"/>
          <w:b/>
          <w:sz w:val="28"/>
        </w:rPr>
        <w:t>frontend</w:t>
      </w:r>
      <w:proofErr w:type="spellEnd"/>
      <w:r w:rsidRPr="00FA637F">
        <w:rPr>
          <w:rFonts w:ascii="Tahoma" w:hAnsi="Tahoma" w:cs="Tahoma"/>
          <w:b/>
          <w:sz w:val="28"/>
        </w:rPr>
        <w:t>)</w:t>
      </w:r>
    </w:p>
    <w:p w:rsidRPr="00FA637F" w:rsidR="00FA637F" w:rsidP="00FA637F" w:rsidRDefault="00FA637F" w14:paraId="21C4A18D" w14:textId="77777777">
      <w:pPr>
        <w:pStyle w:val="Geenafstand"/>
        <w:rPr>
          <w:rFonts w:ascii="Tahoma" w:hAnsi="Tahoma" w:cs="Tahoma"/>
          <w:b/>
          <w:sz w:val="28"/>
        </w:rPr>
      </w:pPr>
    </w:p>
    <w:p w:rsidRPr="00FA637F" w:rsidR="00FA637F" w:rsidP="00FA637F" w:rsidRDefault="00FA637F" w14:paraId="0F765EF7" w14:textId="1C6BFDC1">
      <w:pPr>
        <w:pStyle w:val="Geenafstand"/>
        <w:numPr>
          <w:ilvl w:val="0"/>
          <w:numId w:val="19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Basis: website met een moderne look &amp; feel en dus een professionele uitstraling. (CSS) (Inclusief een banner)</w:t>
      </w:r>
      <w:r w:rsidR="0061202D">
        <w:rPr>
          <w:rFonts w:ascii="Tahoma" w:hAnsi="Tahoma" w:eastAsia="Tahoma" w:cs="Tahoma"/>
        </w:rPr>
        <w:t xml:space="preserve"> </w:t>
      </w:r>
    </w:p>
    <w:p w:rsidRPr="00FA637F" w:rsidR="00FA637F" w:rsidP="00FA637F" w:rsidRDefault="00FA637F" w14:paraId="4B25DACF" w14:textId="77777777">
      <w:pPr>
        <w:pStyle w:val="Geenafstand"/>
        <w:ind w:left="720"/>
        <w:rPr>
          <w:rFonts w:ascii="Tahoma" w:hAnsi="Tahoma" w:cs="Tahoma"/>
        </w:rPr>
      </w:pPr>
    </w:p>
    <w:p w:rsidRPr="00FA637F" w:rsidR="00FA637F" w:rsidP="00FA637F" w:rsidRDefault="00FA637F" w14:paraId="06481011" w14:textId="77777777">
      <w:pPr>
        <w:pStyle w:val="Geenafstand"/>
        <w:numPr>
          <w:ilvl w:val="0"/>
          <w:numId w:val="19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Content requirements:</w:t>
      </w:r>
    </w:p>
    <w:p w:rsidRPr="00FA637F" w:rsidR="00FA637F" w:rsidP="00FA637F" w:rsidRDefault="00FA637F" w14:paraId="159D1FFD" w14:textId="77777777">
      <w:pPr>
        <w:pStyle w:val="Geenafstand"/>
        <w:numPr>
          <w:ilvl w:val="1"/>
          <w:numId w:val="19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Partij naam;</w:t>
      </w:r>
    </w:p>
    <w:p w:rsidRPr="00FA637F" w:rsidR="00FA637F" w:rsidP="00FA637F" w:rsidRDefault="00FA637F" w14:paraId="47E0EF26" w14:textId="77777777">
      <w:pPr>
        <w:pStyle w:val="Geenafstand"/>
        <w:numPr>
          <w:ilvl w:val="1"/>
          <w:numId w:val="19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Logo;</w:t>
      </w:r>
    </w:p>
    <w:p w:rsidRPr="00FA637F" w:rsidR="00FA637F" w:rsidP="00FA637F" w:rsidRDefault="00FA637F" w14:paraId="1B434E29" w14:textId="77777777">
      <w:pPr>
        <w:pStyle w:val="Geenafstand"/>
        <w:numPr>
          <w:ilvl w:val="1"/>
          <w:numId w:val="19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Politici (mag op aparte pagina)</w:t>
      </w:r>
    </w:p>
    <w:p w:rsidRPr="00FA637F" w:rsidR="00FA637F" w:rsidP="00FA637F" w:rsidRDefault="00FA637F" w14:paraId="001A4E12" w14:textId="77777777">
      <w:pPr>
        <w:pStyle w:val="Geenafstand"/>
        <w:numPr>
          <w:ilvl w:val="1"/>
          <w:numId w:val="19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Standpunten per inhoudelijk domein (zie inhoudelijke eisen)</w:t>
      </w:r>
    </w:p>
    <w:p w:rsidRPr="00FA637F" w:rsidR="00FA637F" w:rsidP="00FA637F" w:rsidRDefault="00FA637F" w14:paraId="68D91037" w14:textId="77777777">
      <w:pPr>
        <w:pStyle w:val="Geenafstand"/>
        <w:rPr>
          <w:rFonts w:ascii="Tahoma" w:hAnsi="Tahoma" w:cs="Tahoma"/>
        </w:rPr>
      </w:pPr>
    </w:p>
    <w:p w:rsidRPr="00FA637F" w:rsidR="00FA637F" w:rsidP="00FA637F" w:rsidRDefault="00FA637F" w14:paraId="6A4FEF9A" w14:textId="77777777">
      <w:pPr>
        <w:pStyle w:val="Geenafstand"/>
        <w:numPr>
          <w:ilvl w:val="0"/>
          <w:numId w:val="19"/>
        </w:numPr>
        <w:rPr>
          <w:rFonts w:ascii="Tahoma" w:hAnsi="Tahoma" w:eastAsia="Tahoma" w:cs="Tahoma"/>
        </w:rPr>
      </w:pPr>
      <w:r w:rsidRPr="00FA637F">
        <w:rPr>
          <w:rFonts w:ascii="Tahoma" w:hAnsi="Tahoma" w:eastAsia="Tahoma" w:cs="Tahoma"/>
        </w:rPr>
        <w:t>Functionele requirements:</w:t>
      </w:r>
    </w:p>
    <w:p w:rsidR="00FA637F" w:rsidP="00FA637F" w:rsidRDefault="000B61EE" w14:paraId="12757CD9" w14:textId="083BD02C">
      <w:pPr>
        <w:pStyle w:val="Geenafstand"/>
        <w:numPr>
          <w:ilvl w:val="1"/>
          <w:numId w:val="19"/>
        </w:numPr>
        <w:rPr>
          <w:rFonts w:ascii="Tahoma" w:hAnsi="Tahoma" w:eastAsia="Tahoma" w:cs="Tahoma"/>
          <w:lang w:val="en-US"/>
        </w:rPr>
      </w:pPr>
      <w:r w:rsidRPr="000B61EE">
        <w:rPr>
          <w:rFonts w:ascii="Tahoma" w:hAnsi="Tahoma" w:eastAsia="Tahoma" w:cs="Tahoma"/>
          <w:lang w:val="en-US"/>
        </w:rPr>
        <w:t>Mobile first and mobile f</w:t>
      </w:r>
      <w:r>
        <w:rPr>
          <w:rFonts w:ascii="Tahoma" w:hAnsi="Tahoma" w:eastAsia="Tahoma" w:cs="Tahoma"/>
          <w:lang w:val="en-US"/>
        </w:rPr>
        <w:t>riendly</w:t>
      </w:r>
    </w:p>
    <w:p w:rsidR="000B61EE" w:rsidP="00FA637F" w:rsidRDefault="000B61EE" w14:paraId="79ADCD38" w14:textId="292E4688">
      <w:pPr>
        <w:pStyle w:val="Geenafstand"/>
        <w:numPr>
          <w:ilvl w:val="1"/>
          <w:numId w:val="19"/>
        </w:numPr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>Tablet friendly</w:t>
      </w:r>
    </w:p>
    <w:p w:rsidR="000B61EE" w:rsidP="00FA637F" w:rsidRDefault="000B61EE" w14:paraId="6F54A605" w14:textId="74D8E832">
      <w:pPr>
        <w:pStyle w:val="Geenafstand"/>
        <w:numPr>
          <w:ilvl w:val="1"/>
          <w:numId w:val="19"/>
        </w:numPr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>Large screen friendly</w:t>
      </w:r>
    </w:p>
    <w:p w:rsidR="000B61EE" w:rsidP="00FA637F" w:rsidRDefault="000B61EE" w14:paraId="4050BE33" w14:textId="3DF99EC4">
      <w:pPr>
        <w:pStyle w:val="Geenafstand"/>
        <w:numPr>
          <w:ilvl w:val="1"/>
          <w:numId w:val="19"/>
        </w:num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 xml:space="preserve">Voldoet aan eisen </w:t>
      </w:r>
      <w:proofErr w:type="spellStart"/>
      <w:r>
        <w:rPr>
          <w:rFonts w:ascii="Tahoma" w:hAnsi="Tahoma" w:eastAsia="Tahoma" w:cs="Tahoma"/>
        </w:rPr>
        <w:t>mockup</w:t>
      </w:r>
      <w:proofErr w:type="spellEnd"/>
      <w:r>
        <w:rPr>
          <w:rFonts w:ascii="Tahoma" w:hAnsi="Tahoma" w:eastAsia="Tahoma" w:cs="Tahoma"/>
        </w:rPr>
        <w:t xml:space="preserve"> (keuze uit 3)</w:t>
      </w:r>
    </w:p>
    <w:p w:rsidR="000B61EE" w:rsidP="00FA637F" w:rsidRDefault="000B61EE" w14:paraId="1465836D" w14:textId="4C54C531">
      <w:pPr>
        <w:pStyle w:val="Geenafstand"/>
        <w:numPr>
          <w:ilvl w:val="1"/>
          <w:numId w:val="19"/>
        </w:numPr>
        <w:rPr>
          <w:rFonts w:ascii="Tahoma" w:hAnsi="Tahoma" w:eastAsia="Tahoma" w:cs="Tahoma"/>
        </w:rPr>
      </w:pPr>
      <w:proofErr w:type="spellStart"/>
      <w:r>
        <w:rPr>
          <w:rFonts w:ascii="Tahoma" w:hAnsi="Tahoma" w:eastAsia="Tahoma" w:cs="Tahoma"/>
        </w:rPr>
        <w:t>Flexbox</w:t>
      </w:r>
      <w:proofErr w:type="spellEnd"/>
      <w:r>
        <w:rPr>
          <w:rFonts w:ascii="Tahoma" w:hAnsi="Tahoma" w:eastAsia="Tahoma" w:cs="Tahoma"/>
        </w:rPr>
        <w:t xml:space="preserve"> of </w:t>
      </w:r>
      <w:proofErr w:type="spellStart"/>
      <w:r>
        <w:rPr>
          <w:rFonts w:ascii="Tahoma" w:hAnsi="Tahoma" w:eastAsia="Tahoma" w:cs="Tahoma"/>
        </w:rPr>
        <w:t>grid</w:t>
      </w:r>
      <w:proofErr w:type="spellEnd"/>
      <w:r>
        <w:rPr>
          <w:rFonts w:ascii="Tahoma" w:hAnsi="Tahoma" w:eastAsia="Tahoma" w:cs="Tahoma"/>
        </w:rPr>
        <w:t xml:space="preserve"> gebruik</w:t>
      </w:r>
    </w:p>
    <w:p w:rsidRPr="000B61EE" w:rsidR="000B61EE" w:rsidP="00FA637F" w:rsidRDefault="000B61EE" w14:paraId="6B1DBDFE" w14:textId="3D0747D4">
      <w:pPr>
        <w:pStyle w:val="Geenafstand"/>
        <w:numPr>
          <w:ilvl w:val="1"/>
          <w:numId w:val="19"/>
        </w:numPr>
        <w:rPr>
          <w:rFonts w:ascii="Tahoma" w:hAnsi="Tahoma" w:eastAsia="Tahoma" w:cs="Tahoma"/>
        </w:rPr>
      </w:pPr>
      <w:proofErr w:type="spellStart"/>
      <w:r>
        <w:rPr>
          <w:rFonts w:ascii="Tahoma" w:hAnsi="Tahoma" w:eastAsia="Tahoma" w:cs="Tahoma"/>
        </w:rPr>
        <w:t>Responsive</w:t>
      </w:r>
      <w:proofErr w:type="spellEnd"/>
    </w:p>
    <w:p w:rsidRPr="000B61EE" w:rsidR="00FA637F" w:rsidP="00FA637F" w:rsidRDefault="00FA637F" w14:paraId="261BCAA3" w14:textId="77777777">
      <w:pPr>
        <w:pStyle w:val="Geenafstand"/>
        <w:rPr>
          <w:rFonts w:ascii="Tahoma" w:hAnsi="Tahoma" w:eastAsia="Tahoma" w:cs="Tahoma"/>
        </w:rPr>
      </w:pPr>
    </w:p>
    <w:p w:rsidRPr="000B61EE" w:rsidR="001F5ABD" w:rsidP="001123B0" w:rsidRDefault="001F5ABD" w14:paraId="5C2BD826" w14:textId="77777777">
      <w:pPr>
        <w:pStyle w:val="Geenafstand"/>
        <w:rPr>
          <w:rFonts w:ascii="Tahoma" w:hAnsi="Tahoma" w:cs="Tahoma"/>
          <w:b/>
          <w:sz w:val="24"/>
        </w:rPr>
      </w:pPr>
    </w:p>
    <w:sectPr w:rsidRPr="000B61EE" w:rsidR="001F5AB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EDD"/>
    <w:multiLevelType w:val="hybridMultilevel"/>
    <w:tmpl w:val="CD6C58BE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E571BA"/>
    <w:multiLevelType w:val="hybridMultilevel"/>
    <w:tmpl w:val="67A48CB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F92BDD"/>
    <w:multiLevelType w:val="hybridMultilevel"/>
    <w:tmpl w:val="D1CAC7A4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FC5FC5"/>
    <w:multiLevelType w:val="hybridMultilevel"/>
    <w:tmpl w:val="C4463E52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A66D9E"/>
    <w:multiLevelType w:val="hybridMultilevel"/>
    <w:tmpl w:val="27C886F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5E759E"/>
    <w:multiLevelType w:val="hybridMultilevel"/>
    <w:tmpl w:val="08449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1668F"/>
    <w:multiLevelType w:val="hybridMultilevel"/>
    <w:tmpl w:val="088E9B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79AA"/>
    <w:multiLevelType w:val="hybridMultilevel"/>
    <w:tmpl w:val="5184AD08"/>
    <w:lvl w:ilvl="0" w:tplc="BAC6DA5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96102B0"/>
    <w:multiLevelType w:val="hybridMultilevel"/>
    <w:tmpl w:val="7CC411D4"/>
    <w:lvl w:ilvl="0" w:tplc="0413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3A8A7941"/>
    <w:multiLevelType w:val="hybridMultilevel"/>
    <w:tmpl w:val="FCD86C7E"/>
    <w:lvl w:ilvl="0" w:tplc="E40422F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0426F3A"/>
    <w:multiLevelType w:val="hybridMultilevel"/>
    <w:tmpl w:val="08449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C6F8F"/>
    <w:multiLevelType w:val="hybridMultilevel"/>
    <w:tmpl w:val="2F9E2762"/>
    <w:lvl w:ilvl="0" w:tplc="131689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A4E267E"/>
    <w:multiLevelType w:val="hybridMultilevel"/>
    <w:tmpl w:val="DC38F1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43305"/>
    <w:multiLevelType w:val="hybridMultilevel"/>
    <w:tmpl w:val="251647C4"/>
    <w:lvl w:ilvl="0" w:tplc="0413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D528D8"/>
    <w:multiLevelType w:val="hybridMultilevel"/>
    <w:tmpl w:val="E41808F0"/>
    <w:lvl w:ilvl="0" w:tplc="BB4CF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D91629"/>
    <w:multiLevelType w:val="hybridMultilevel"/>
    <w:tmpl w:val="1EEA6028"/>
    <w:lvl w:ilvl="0" w:tplc="A48C09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BF4137"/>
    <w:multiLevelType w:val="hybridMultilevel"/>
    <w:tmpl w:val="E87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284CC2"/>
    <w:multiLevelType w:val="hybridMultilevel"/>
    <w:tmpl w:val="67105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12561"/>
    <w:multiLevelType w:val="hybridMultilevel"/>
    <w:tmpl w:val="6A885F7C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2"/>
  </w:num>
  <w:num w:numId="5">
    <w:abstractNumId w:val="17"/>
  </w:num>
  <w:num w:numId="6">
    <w:abstractNumId w:val="9"/>
  </w:num>
  <w:num w:numId="7">
    <w:abstractNumId w:val="15"/>
  </w:num>
  <w:num w:numId="8">
    <w:abstractNumId w:val="13"/>
  </w:num>
  <w:num w:numId="9">
    <w:abstractNumId w:val="11"/>
  </w:num>
  <w:num w:numId="10">
    <w:abstractNumId w:val="3"/>
  </w:num>
  <w:num w:numId="11">
    <w:abstractNumId w:val="14"/>
  </w:num>
  <w:num w:numId="12">
    <w:abstractNumId w:val="2"/>
  </w:num>
  <w:num w:numId="13">
    <w:abstractNumId w:val="18"/>
  </w:num>
  <w:num w:numId="14">
    <w:abstractNumId w:val="0"/>
  </w:num>
  <w:num w:numId="15">
    <w:abstractNumId w:val="16"/>
  </w:num>
  <w:num w:numId="16">
    <w:abstractNumId w:val="1"/>
  </w:num>
  <w:num w:numId="17">
    <w:abstractNumId w:val="8"/>
  </w:num>
  <w:num w:numId="18">
    <w:abstractNumId w:val="4"/>
  </w:num>
  <w:num w:numId="19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3D7"/>
    <w:rsid w:val="000960F5"/>
    <w:rsid w:val="000B52BA"/>
    <w:rsid w:val="000B61EE"/>
    <w:rsid w:val="000F0CB5"/>
    <w:rsid w:val="00111BB3"/>
    <w:rsid w:val="001123B0"/>
    <w:rsid w:val="001B068B"/>
    <w:rsid w:val="001F5ABD"/>
    <w:rsid w:val="002413D7"/>
    <w:rsid w:val="002C52BC"/>
    <w:rsid w:val="003518EE"/>
    <w:rsid w:val="003C5224"/>
    <w:rsid w:val="004330D6"/>
    <w:rsid w:val="0061202D"/>
    <w:rsid w:val="0068458B"/>
    <w:rsid w:val="006B0D73"/>
    <w:rsid w:val="006C6BCF"/>
    <w:rsid w:val="00715AE0"/>
    <w:rsid w:val="00742201"/>
    <w:rsid w:val="00804F2D"/>
    <w:rsid w:val="00867A65"/>
    <w:rsid w:val="009879AA"/>
    <w:rsid w:val="009C5737"/>
    <w:rsid w:val="00AA2357"/>
    <w:rsid w:val="00BD6CD3"/>
    <w:rsid w:val="00DF10CC"/>
    <w:rsid w:val="00E12FD2"/>
    <w:rsid w:val="00E46358"/>
    <w:rsid w:val="00E50030"/>
    <w:rsid w:val="00FA637F"/>
    <w:rsid w:val="034B2118"/>
    <w:rsid w:val="11E566B8"/>
    <w:rsid w:val="138929A9"/>
    <w:rsid w:val="14D091E0"/>
    <w:rsid w:val="14E528BB"/>
    <w:rsid w:val="216AF4DF"/>
    <w:rsid w:val="252F6D44"/>
    <w:rsid w:val="336F6BC3"/>
    <w:rsid w:val="3B4D708D"/>
    <w:rsid w:val="45A1586F"/>
    <w:rsid w:val="50DE70D8"/>
    <w:rsid w:val="51239F56"/>
    <w:rsid w:val="52E228A8"/>
    <w:rsid w:val="5364D92C"/>
    <w:rsid w:val="54CD4F76"/>
    <w:rsid w:val="58992D4F"/>
    <w:rsid w:val="5F02CA47"/>
    <w:rsid w:val="60F6D4E1"/>
    <w:rsid w:val="6343410D"/>
    <w:rsid w:val="6C697F3D"/>
    <w:rsid w:val="7E72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8BE6"/>
  <w15:chartTrackingRefBased/>
  <w15:docId w15:val="{EAA8A8B3-4A03-4081-9D3E-C4BE18C24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FA637F"/>
    <w:rPr>
      <w:rFonts w:ascii="Tahoma" w:hAnsi="Tahoma" w:cs="Tahoma"/>
    </w:rPr>
  </w:style>
  <w:style w:type="paragraph" w:styleId="Kop1">
    <w:name w:val="heading 1"/>
    <w:basedOn w:val="Standaard"/>
    <w:next w:val="Standaard"/>
    <w:link w:val="Kop1Char"/>
    <w:uiPriority w:val="9"/>
    <w:qFormat/>
    <w:rsid w:val="001F5ABD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5AB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63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uiPriority w:val="1"/>
    <w:qFormat/>
    <w:rsid w:val="001B068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B068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51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3518EE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E500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astertabel2-Accent6">
    <w:name w:val="Grid Table 2 Accent 6"/>
    <w:basedOn w:val="Standaardtabel"/>
    <w:uiPriority w:val="47"/>
    <w:rsid w:val="00E50030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Kop2Char" w:customStyle="1">
    <w:name w:val="Kop 2 Char"/>
    <w:basedOn w:val="Standaardalinea-lettertype"/>
    <w:link w:val="Kop2"/>
    <w:uiPriority w:val="9"/>
    <w:rsid w:val="001F5AB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Kop1Char" w:customStyle="1">
    <w:name w:val="Kop 1 Char"/>
    <w:basedOn w:val="Standaardalinea-lettertype"/>
    <w:link w:val="Kop1"/>
    <w:uiPriority w:val="9"/>
    <w:rsid w:val="001F5AB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FA637F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915B114450942A0AA089918510FDB" ma:contentTypeVersion="2" ma:contentTypeDescription="Een nieuw document maken." ma:contentTypeScope="" ma:versionID="5f6c03db00eb1096adbe5a6eb85f5981">
  <xsd:schema xmlns:xsd="http://www.w3.org/2001/XMLSchema" xmlns:xs="http://www.w3.org/2001/XMLSchema" xmlns:p="http://schemas.microsoft.com/office/2006/metadata/properties" xmlns:ns2="d5c6b60b-ab30-40b4-b93b-1c525b88c2c2" targetNamespace="http://schemas.microsoft.com/office/2006/metadata/properties" ma:root="true" ma:fieldsID="6be879bd43b03387e6432b09ab47c9db" ns2:_="">
    <xsd:import namespace="d5c6b60b-ab30-40b4-b93b-1c525b88c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b60b-ab30-40b4-b93b-1c525b88c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ADA51-504E-4368-BB27-03C8054263AC}">
  <ds:schemaRefs>
    <ds:schemaRef ds:uri="b588bb64-4445-42a8-bb07-a6652d5ad6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68dd210c-8af7-49ca-b432-4b11073ac8df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0D1D366-9F0A-456E-8B0A-854969F2E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0EC4F-23DC-41BF-98C3-528032A677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mcagli</dc:creator>
  <keywords/>
  <dc:description/>
  <lastModifiedBy>Brahim Ouchene</lastModifiedBy>
  <revision>4</revision>
  <lastPrinted>2016-09-01T13:43:00.0000000Z</lastPrinted>
  <dcterms:created xsi:type="dcterms:W3CDTF">2019-08-27T12:48:00.0000000Z</dcterms:created>
  <dcterms:modified xsi:type="dcterms:W3CDTF">2019-10-08T12:32:21.4618317Z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0x0101003B3915B114450942A0AA089918510FDB</vt:lpwstr>
  </property>
</Properties>
</file>