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17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D80B9E">
            <w:r>
              <w:t>UseCase001</w:t>
            </w:r>
          </w:p>
        </w:tc>
        <w:tc>
          <w:tcPr>
            <w:tcW w:w="7189" w:type="dxa"/>
          </w:tcPr>
          <w:p w:rsidR="00E25490" w:rsidRDefault="00D8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C521D">
              <w:t>U-</w:t>
            </w:r>
            <w:proofErr w:type="spellStart"/>
            <w:r w:rsidR="001C521D">
              <w:t>Backoffice</w:t>
            </w:r>
            <w:proofErr w:type="spellEnd"/>
            <w:r w:rsidR="001C521D">
              <w:t xml:space="preserve"> Datenverwaltung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189" w:type="dxa"/>
          </w:tcPr>
          <w:p w:rsidR="00E25490" w:rsidRDefault="001C521D" w:rsidP="0017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Backoffice</w:t>
            </w:r>
            <w:proofErr w:type="spellEnd"/>
            <w:r>
              <w:t xml:space="preserve">-Mitarbeiter der </w:t>
            </w:r>
            <w:r w:rsidR="00D80B9E">
              <w:t>Subunternehmen</w:t>
            </w:r>
            <w:r>
              <w:t xml:space="preserve"> kann </w:t>
            </w:r>
            <w:r w:rsidR="00D80B9E">
              <w:t>Ansprechpersonen</w:t>
            </w:r>
            <w:r>
              <w:t xml:space="preserve"> in der Datenbank s</w:t>
            </w:r>
            <w:r w:rsidR="00D80B9E">
              <w:t>owohl erfassen, löschen, ändern</w:t>
            </w:r>
            <w:r w:rsidR="00173925">
              <w:t xml:space="preserve">, </w:t>
            </w:r>
            <w:r w:rsidR="00173925">
              <w:t>lesen</w:t>
            </w:r>
            <w:r w:rsidR="00D80B9E">
              <w:t xml:space="preserve"> und einem Projekt zuweisen.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Kategorie</w:t>
            </w:r>
          </w:p>
        </w:tc>
        <w:tc>
          <w:tcPr>
            <w:tcW w:w="7189" w:type="dxa"/>
          </w:tcPr>
          <w:p w:rsidR="00E25490" w:rsidRDefault="001C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Primär, Ist essenziell für die Funktionalität des Mängelmanagers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Vorbereitungen</w:t>
            </w:r>
          </w:p>
        </w:tc>
        <w:tc>
          <w:tcPr>
            <w:tcW w:w="7189" w:type="dxa"/>
          </w:tcPr>
          <w:p w:rsidR="00E25490" w:rsidRDefault="00D80B9E" w:rsidP="0024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</w:t>
            </w:r>
            <w:r w:rsidR="002C331B">
              <w:t>U-</w:t>
            </w:r>
            <w:r>
              <w:t>Ansprechperson</w:t>
            </w:r>
            <w:r w:rsidR="002C331B">
              <w:t xml:space="preserve"> ist noch nicht im System erfasst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Erfolg</w:t>
            </w:r>
          </w:p>
        </w:tc>
        <w:tc>
          <w:tcPr>
            <w:tcW w:w="7189" w:type="dxa"/>
          </w:tcPr>
          <w:p w:rsidR="00E25490" w:rsidRDefault="00247198" w:rsidP="00D8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SU-Ansprech</w:t>
            </w:r>
            <w:r w:rsidR="00D80B9E">
              <w:t>person</w:t>
            </w:r>
            <w:r w:rsidR="002C331B">
              <w:t xml:space="preserve"> ist</w:t>
            </w:r>
            <w:r w:rsidR="00AC3128">
              <w:t xml:space="preserve"> mit</w:t>
            </w:r>
            <w:r w:rsidR="00325265">
              <w:t xml:space="preserve"> ID</w:t>
            </w:r>
            <w:r w:rsidR="00D80B9E">
              <w:t>, Namen, Vornamen</w:t>
            </w:r>
            <w:r w:rsidR="00AC3128">
              <w:t>, Rolle</w:t>
            </w:r>
            <w:r w:rsidR="00D80B9E">
              <w:t xml:space="preserve">, Direkt-Telefon und </w:t>
            </w:r>
            <w:proofErr w:type="spellStart"/>
            <w:r w:rsidR="00D80B9E">
              <w:t>Logindaten</w:t>
            </w:r>
            <w:proofErr w:type="spellEnd"/>
            <w:r w:rsidR="00AC3128">
              <w:t xml:space="preserve"> </w:t>
            </w:r>
            <w:r w:rsidR="002C331B">
              <w:t xml:space="preserve"> im Mängelmanager erfasst</w:t>
            </w:r>
          </w:p>
        </w:tc>
      </w:tr>
      <w:tr w:rsidR="00E25490" w:rsidTr="0017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Fehlschlag</w:t>
            </w:r>
          </w:p>
        </w:tc>
        <w:tc>
          <w:tcPr>
            <w:tcW w:w="7189" w:type="dxa"/>
          </w:tcPr>
          <w:p w:rsidR="00E25490" w:rsidRDefault="0024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SU-</w:t>
            </w:r>
            <w:proofErr w:type="spellStart"/>
            <w:r>
              <w:t>Ansprec</w:t>
            </w:r>
            <w:r w:rsidR="00D80B9E">
              <w:t>sperson</w:t>
            </w:r>
            <w:proofErr w:type="spellEnd"/>
            <w:r w:rsidR="00D80B9E">
              <w:t xml:space="preserve"> </w:t>
            </w:r>
            <w:r w:rsidR="002C331B">
              <w:t>ist nicht oder fehlerhaft</w:t>
            </w:r>
            <w:r w:rsidR="00F136E0">
              <w:t xml:space="preserve"> (Mit falschen oder unvollständigen Informationen)</w:t>
            </w:r>
            <w:r w:rsidR="002C331B">
              <w:t xml:space="preserve"> im Mängelmanager erfasst</w:t>
            </w:r>
          </w:p>
        </w:tc>
      </w:tr>
      <w:tr w:rsidR="00E25490" w:rsidTr="0017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Akteure</w:t>
            </w:r>
          </w:p>
        </w:tc>
        <w:tc>
          <w:tcPr>
            <w:tcW w:w="7189" w:type="dxa"/>
          </w:tcPr>
          <w:p w:rsidR="00E25490" w:rsidRPr="00D80B9E" w:rsidRDefault="00D8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SU-Admin, SU-Ansprechperson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01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173925" w:rsidP="0017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Neuer </w:t>
            </w:r>
            <w:r>
              <w:t>SU-Mitarbeit</w:t>
            </w:r>
            <w:r w:rsidR="00F57496">
              <w:t>er tritt in ein Unternehmen ein</w:t>
            </w:r>
            <w:bookmarkStart w:id="0" w:name="_GoBack"/>
            <w:bookmarkEnd w:id="0"/>
            <w:r w:rsidR="00F57496">
              <w:t xml:space="preserve"> </w:t>
            </w:r>
            <w:r w:rsidR="00F57496">
              <w:t>und soll als Ansprechperson eines Projekts fungieren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</w:t>
            </w:r>
            <w:r>
              <w:t>Mitarbeiter</w:t>
            </w:r>
            <w:r>
              <w:t xml:space="preserve"> bereits im System ist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erfasst den </w:t>
            </w:r>
            <w:r>
              <w:t>Mitarbeiter</w:t>
            </w:r>
            <w:r>
              <w:t xml:space="preserve"> mit ID, Namen, Vornamen, Rolle, Direkt-Telefon und </w:t>
            </w:r>
            <w:proofErr w:type="spellStart"/>
            <w:r>
              <w:t>Logindaten</w:t>
            </w:r>
            <w:proofErr w:type="spellEnd"/>
            <w:r>
              <w:t xml:space="preserve"> im Mangelmanager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klickt auf Save und</w:t>
            </w:r>
            <w:r>
              <w:t xml:space="preserve"> speichert so den neuen Mitarbeiter und Benutzer</w:t>
            </w:r>
          </w:p>
          <w:p w:rsidR="00173925" w:rsidRDefault="00173925" w:rsidP="001925C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02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173925" w:rsidP="0019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SU-Mitarbeiter verlässt das Unternehmen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173925" w:rsidRDefault="00173925" w:rsidP="001925C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</w:t>
            </w:r>
            <w:r>
              <w:t>SU-Mitarbeiter</w:t>
            </w:r>
            <w:r>
              <w:t xml:space="preserve"> im System </w:t>
            </w:r>
            <w:r>
              <w:t>vorhanden ist.</w:t>
            </w:r>
          </w:p>
          <w:p w:rsidR="00173925" w:rsidRDefault="00173925" w:rsidP="00D95281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</w:t>
            </w:r>
            <w:r w:rsidR="00D95281">
              <w:t>deaktiviert SU-Mitarbeiter inkl. Login. Der SU-Mitarbeiter wird nicht aus der Datenbank gelöscht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73925" w:rsidRDefault="00173925" w:rsidP="001925CD">
            <w:r>
              <w:t>Szenario 03</w:t>
            </w:r>
          </w:p>
        </w:tc>
      </w:tr>
      <w:tr w:rsidR="00173925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Auslösendes Ereignis</w:t>
            </w:r>
          </w:p>
        </w:tc>
        <w:tc>
          <w:tcPr>
            <w:tcW w:w="7189" w:type="dxa"/>
          </w:tcPr>
          <w:p w:rsidR="00173925" w:rsidRDefault="00471E44" w:rsidP="0019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SU-Mitarbeiter Information ändern. </w:t>
            </w:r>
            <w:proofErr w:type="spellStart"/>
            <w:r>
              <w:t>zB</w:t>
            </w:r>
            <w:proofErr w:type="spellEnd"/>
            <w:r>
              <w:t xml:space="preserve"> Telefonnummer wird geändert.</w:t>
            </w:r>
          </w:p>
        </w:tc>
      </w:tr>
      <w:tr w:rsidR="00173925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73925" w:rsidRDefault="00173925" w:rsidP="001925CD">
            <w:r>
              <w:t>Beschreibung</w:t>
            </w:r>
          </w:p>
        </w:tc>
        <w:tc>
          <w:tcPr>
            <w:tcW w:w="7189" w:type="dxa"/>
          </w:tcPr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Mitarbeiter überprüft ob der SU-Mitarbeiter im System vorhanden ist.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SU-Mitarbeiter Datensatz wird geöffnet.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geändert.</w:t>
            </w:r>
          </w:p>
          <w:p w:rsidR="00471E44" w:rsidRDefault="00471E44" w:rsidP="00471E4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Datensatz wird mittels Klick auf „Speichern“ abgespeichert und in der Datenbank aktualisiert.</w:t>
            </w:r>
          </w:p>
        </w:tc>
      </w:tr>
      <w:tr w:rsidR="00471E44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471E44" w:rsidRDefault="00471E44" w:rsidP="001925CD">
            <w:r>
              <w:t>Szenario 04</w:t>
            </w:r>
          </w:p>
        </w:tc>
      </w:tr>
      <w:tr w:rsidR="00471E44" w:rsidTr="0019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71E44" w:rsidRDefault="00471E44" w:rsidP="001925CD">
            <w:r>
              <w:t>Auslösendes Ereignis</w:t>
            </w:r>
          </w:p>
        </w:tc>
        <w:tc>
          <w:tcPr>
            <w:tcW w:w="7189" w:type="dxa"/>
          </w:tcPr>
          <w:p w:rsidR="00471E44" w:rsidRDefault="00471E44" w:rsidP="0019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Einem Projekt wird eine Ansprechperson zugewiesen.</w:t>
            </w:r>
          </w:p>
        </w:tc>
      </w:tr>
      <w:tr w:rsidR="00471E44" w:rsidTr="00192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71E44" w:rsidRDefault="00471E44" w:rsidP="001925CD">
            <w:r>
              <w:t>Beschreibung</w:t>
            </w:r>
          </w:p>
        </w:tc>
        <w:tc>
          <w:tcPr>
            <w:tcW w:w="7189" w:type="dxa"/>
          </w:tcPr>
          <w:p w:rsidR="00471E44" w:rsidRDefault="00471E44" w:rsidP="004B44D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Backoffice</w:t>
            </w:r>
            <w:proofErr w:type="spellEnd"/>
            <w:r>
              <w:t xml:space="preserve"> </w:t>
            </w:r>
            <w:r>
              <w:t>Mitarbeiter öffnet in der</w:t>
            </w:r>
            <w:r w:rsidR="00247198">
              <w:t xml:space="preserve"> Projektverwaltung ein ausgewähltes Projekt.</w:t>
            </w:r>
          </w:p>
          <w:p w:rsidR="00471E44" w:rsidRDefault="00247198" w:rsidP="00471E4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Ansprechperson zugeteilt ist, kann eine Ansprechperson ausgewählt und gesetzt werden.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bereits eine Ansprechperson zugeteilt ist, kann diese geändert werden. Mit einem Klick auf Ansprechperson ändern öffnet sich eine Eingabemaske.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Ansprechperson wird ausgewählt.</w:t>
            </w:r>
          </w:p>
          <w:p w:rsidR="00471E44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„OK“ bestätigt man die Änderung.</w:t>
            </w:r>
          </w:p>
          <w:p w:rsidR="00247198" w:rsidRDefault="00247198" w:rsidP="0024719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werden in der Datenbank aktualisiert.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7490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731F9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81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173925"/>
    <w:rsid w:val="001C521D"/>
    <w:rsid w:val="00247198"/>
    <w:rsid w:val="00250534"/>
    <w:rsid w:val="00253E6F"/>
    <w:rsid w:val="00285FBF"/>
    <w:rsid w:val="002914BE"/>
    <w:rsid w:val="002A2EF2"/>
    <w:rsid w:val="002B79F7"/>
    <w:rsid w:val="002C331B"/>
    <w:rsid w:val="002F24D0"/>
    <w:rsid w:val="00325265"/>
    <w:rsid w:val="00333C4A"/>
    <w:rsid w:val="00357A1F"/>
    <w:rsid w:val="00416489"/>
    <w:rsid w:val="00435D2E"/>
    <w:rsid w:val="00471E44"/>
    <w:rsid w:val="00477DA3"/>
    <w:rsid w:val="00483A55"/>
    <w:rsid w:val="0049483C"/>
    <w:rsid w:val="004C0C3F"/>
    <w:rsid w:val="004C5B0A"/>
    <w:rsid w:val="004C7D84"/>
    <w:rsid w:val="004E2DCF"/>
    <w:rsid w:val="005013F2"/>
    <w:rsid w:val="0051240F"/>
    <w:rsid w:val="00560496"/>
    <w:rsid w:val="005A3D9D"/>
    <w:rsid w:val="005D7B0F"/>
    <w:rsid w:val="00614AE3"/>
    <w:rsid w:val="00630487"/>
    <w:rsid w:val="006451C3"/>
    <w:rsid w:val="007216F7"/>
    <w:rsid w:val="007844D1"/>
    <w:rsid w:val="007928D5"/>
    <w:rsid w:val="007A5C6A"/>
    <w:rsid w:val="007C1F68"/>
    <w:rsid w:val="007E3291"/>
    <w:rsid w:val="007F74AD"/>
    <w:rsid w:val="00806508"/>
    <w:rsid w:val="008A4E7F"/>
    <w:rsid w:val="00960906"/>
    <w:rsid w:val="0098169D"/>
    <w:rsid w:val="00996946"/>
    <w:rsid w:val="009B53FC"/>
    <w:rsid w:val="009C6B1F"/>
    <w:rsid w:val="009F2C21"/>
    <w:rsid w:val="00A62FB3"/>
    <w:rsid w:val="00A658FA"/>
    <w:rsid w:val="00AA012E"/>
    <w:rsid w:val="00AC3128"/>
    <w:rsid w:val="00B57652"/>
    <w:rsid w:val="00C43F96"/>
    <w:rsid w:val="00C4480A"/>
    <w:rsid w:val="00C66245"/>
    <w:rsid w:val="00CD35B6"/>
    <w:rsid w:val="00D17C51"/>
    <w:rsid w:val="00D24D08"/>
    <w:rsid w:val="00D33000"/>
    <w:rsid w:val="00D63A30"/>
    <w:rsid w:val="00D80B9E"/>
    <w:rsid w:val="00D95281"/>
    <w:rsid w:val="00E16929"/>
    <w:rsid w:val="00E25490"/>
    <w:rsid w:val="00E35B7E"/>
    <w:rsid w:val="00E56210"/>
    <w:rsid w:val="00E75DAE"/>
    <w:rsid w:val="00E94CD8"/>
    <w:rsid w:val="00ED5E87"/>
    <w:rsid w:val="00F05860"/>
    <w:rsid w:val="00F136E0"/>
    <w:rsid w:val="00F33186"/>
    <w:rsid w:val="00F53CCE"/>
    <w:rsid w:val="00F57496"/>
    <w:rsid w:val="00F63A75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Ritz Sandro W.BSCWIVZ.1401</cp:lastModifiedBy>
  <cp:revision>8</cp:revision>
  <dcterms:created xsi:type="dcterms:W3CDTF">2015-03-18T08:40:00Z</dcterms:created>
  <dcterms:modified xsi:type="dcterms:W3CDTF">2015-03-18T11:39:00Z</dcterms:modified>
</cp:coreProperties>
</file>