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873"/>
        <w:gridCol w:w="7189"/>
      </w:tblGrid>
      <w:tr w:rsidR="00E25490" w:rsidTr="00331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7E7C23">
            <w:r>
              <w:t>UseCase007</w:t>
            </w:r>
          </w:p>
        </w:tc>
        <w:tc>
          <w:tcPr>
            <w:tcW w:w="7189" w:type="dxa"/>
          </w:tcPr>
          <w:p w:rsidR="00E25490" w:rsidRDefault="007E7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Mängelliste ausdrucken</w:t>
            </w:r>
          </w:p>
        </w:tc>
      </w:tr>
      <w:tr w:rsidR="00E25490" w:rsidTr="00331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Ziel</w:t>
            </w:r>
          </w:p>
        </w:tc>
        <w:tc>
          <w:tcPr>
            <w:tcW w:w="7189" w:type="dxa"/>
          </w:tcPr>
          <w:p w:rsidR="00E25490" w:rsidRDefault="001C521D" w:rsidP="003A2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7E7C23">
              <w:t>Ansprechperson</w:t>
            </w:r>
            <w:r>
              <w:t xml:space="preserve"> der </w:t>
            </w:r>
            <w:r w:rsidR="007E7C23">
              <w:t>Subunternehmen kann von seinen Projekten die Mängelliste ausdrucken.</w:t>
            </w:r>
          </w:p>
        </w:tc>
      </w:tr>
      <w:tr w:rsidR="00E25490" w:rsidTr="00331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Kategorie</w:t>
            </w:r>
          </w:p>
        </w:tc>
        <w:tc>
          <w:tcPr>
            <w:tcW w:w="7189" w:type="dxa"/>
          </w:tcPr>
          <w:p w:rsidR="00E25490" w:rsidRDefault="007326DD" w:rsidP="0073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Sekundär</w:t>
            </w:r>
            <w:r w:rsidR="001C521D">
              <w:t xml:space="preserve">, </w:t>
            </w:r>
            <w:r>
              <w:t>der Mangelmanager funktioniert auch ohne entsprechende Funktion.</w:t>
            </w:r>
          </w:p>
        </w:tc>
      </w:tr>
      <w:tr w:rsidR="00E25490" w:rsidTr="00331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331E7F">
            <w:r>
              <w:t>Vor</w:t>
            </w:r>
            <w:r w:rsidR="0098169D">
              <w:t>bedingungen Erfolg</w:t>
            </w:r>
          </w:p>
        </w:tc>
        <w:tc>
          <w:tcPr>
            <w:tcW w:w="7189" w:type="dxa"/>
          </w:tcPr>
          <w:p w:rsidR="00E25490" w:rsidRDefault="00331E7F" w:rsidP="00D8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müssen offene Mängel vorhanden sein.</w:t>
            </w:r>
          </w:p>
        </w:tc>
      </w:tr>
      <w:tr w:rsidR="00E25490" w:rsidTr="00331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Nachbedingungen Fehlschlag</w:t>
            </w:r>
          </w:p>
        </w:tc>
        <w:tc>
          <w:tcPr>
            <w:tcW w:w="7189" w:type="dxa"/>
          </w:tcPr>
          <w:p w:rsidR="00E25490" w:rsidRDefault="0033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 mit Mängel wird generiert.</w:t>
            </w:r>
          </w:p>
        </w:tc>
      </w:tr>
      <w:tr w:rsidR="00E25490" w:rsidTr="00331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Akteure</w:t>
            </w:r>
          </w:p>
        </w:tc>
        <w:tc>
          <w:tcPr>
            <w:tcW w:w="7189" w:type="dxa"/>
          </w:tcPr>
          <w:p w:rsidR="00E25490" w:rsidRPr="00D80B9E" w:rsidRDefault="00D8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SU-Admin, SU-Ansprechperson</w:t>
            </w:r>
          </w:p>
        </w:tc>
      </w:tr>
      <w:tr w:rsidR="00E25490" w:rsidTr="00331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Auslösendes Ereignis</w:t>
            </w:r>
          </w:p>
        </w:tc>
        <w:tc>
          <w:tcPr>
            <w:tcW w:w="7189" w:type="dxa"/>
          </w:tcPr>
          <w:p w:rsidR="007844D1" w:rsidRDefault="00331E7F" w:rsidP="00D8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SU-Ansprechperson möchte eine Liste mit allen offenen Mängel</w:t>
            </w:r>
            <w:r w:rsidR="00131C9C">
              <w:t>n</w:t>
            </w:r>
            <w:r>
              <w:t xml:space="preserve"> ausdrucken.</w:t>
            </w:r>
          </w:p>
        </w:tc>
      </w:tr>
      <w:tr w:rsidR="0098169D" w:rsidTr="00331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8169D" w:rsidRDefault="0098169D">
            <w:r>
              <w:t>Beschreibung</w:t>
            </w:r>
          </w:p>
        </w:tc>
        <w:tc>
          <w:tcPr>
            <w:tcW w:w="7189" w:type="dxa"/>
          </w:tcPr>
          <w:p w:rsidR="00331E7F" w:rsidRDefault="00331E7F" w:rsidP="00331E7F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Ansprechperson öffnet ein ausgewähltes Projekt.</w:t>
            </w:r>
          </w:p>
          <w:p w:rsidR="00331E7F" w:rsidRDefault="00331E7F" w:rsidP="00331E7F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 die Filterfunktion kann die Ansprechperson die gewünschten Mängel anzeigen lassen.</w:t>
            </w:r>
          </w:p>
          <w:p w:rsidR="00331E7F" w:rsidRDefault="00331E7F" w:rsidP="00331E7F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Klick auf „Drucken“ generiert ihm eine PDF Datei mit den vorhin ausgewählten gefilterten Mängeln.</w:t>
            </w:r>
          </w:p>
        </w:tc>
      </w:tr>
      <w:tr w:rsidR="0098169D" w:rsidTr="00331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8169D" w:rsidRDefault="0098169D">
            <w:r>
              <w:t>Erweiterung</w:t>
            </w:r>
          </w:p>
        </w:tc>
        <w:tc>
          <w:tcPr>
            <w:tcW w:w="7189" w:type="dxa"/>
          </w:tcPr>
          <w:p w:rsidR="00C43F96" w:rsidRDefault="00C43F96" w:rsidP="006A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1a </w:t>
            </w:r>
            <w:r w:rsidR="006A1ED3">
              <w:t>Auswählbar ob ein PDF geöffnet oder direkt gedruckt werden soll.</w:t>
            </w:r>
          </w:p>
        </w:tc>
      </w:tr>
    </w:tbl>
    <w:p w:rsidR="00285FBF" w:rsidRDefault="00285FBF">
      <w:bookmarkStart w:id="0" w:name="_GoBack"/>
      <w:bookmarkEnd w:id="0"/>
    </w:p>
    <w:sectPr w:rsidR="00285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300A"/>
    <w:multiLevelType w:val="hybridMultilevel"/>
    <w:tmpl w:val="44B2B3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111EF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A3DC2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51"/>
    <w:rsid w:val="000C22C4"/>
    <w:rsid w:val="0012198C"/>
    <w:rsid w:val="00131C9C"/>
    <w:rsid w:val="001C521D"/>
    <w:rsid w:val="00250534"/>
    <w:rsid w:val="00253E6F"/>
    <w:rsid w:val="00285FBF"/>
    <w:rsid w:val="002914BE"/>
    <w:rsid w:val="002A2EF2"/>
    <w:rsid w:val="002B79F7"/>
    <w:rsid w:val="002C331B"/>
    <w:rsid w:val="002F24D0"/>
    <w:rsid w:val="00325265"/>
    <w:rsid w:val="00331E7F"/>
    <w:rsid w:val="00333C4A"/>
    <w:rsid w:val="00357A1F"/>
    <w:rsid w:val="003A23B1"/>
    <w:rsid w:val="00416489"/>
    <w:rsid w:val="00435D2E"/>
    <w:rsid w:val="00477DA3"/>
    <w:rsid w:val="00483A55"/>
    <w:rsid w:val="0049483C"/>
    <w:rsid w:val="004C0C3F"/>
    <w:rsid w:val="004C5B0A"/>
    <w:rsid w:val="004C7D84"/>
    <w:rsid w:val="004E2DCF"/>
    <w:rsid w:val="005013F2"/>
    <w:rsid w:val="0051240F"/>
    <w:rsid w:val="00560496"/>
    <w:rsid w:val="005A3D9D"/>
    <w:rsid w:val="005C3D04"/>
    <w:rsid w:val="005D7B0F"/>
    <w:rsid w:val="00614AE3"/>
    <w:rsid w:val="00630487"/>
    <w:rsid w:val="006451C3"/>
    <w:rsid w:val="006A1ED3"/>
    <w:rsid w:val="007216F7"/>
    <w:rsid w:val="007326DD"/>
    <w:rsid w:val="007844D1"/>
    <w:rsid w:val="007928D5"/>
    <w:rsid w:val="007A5C6A"/>
    <w:rsid w:val="007C1F68"/>
    <w:rsid w:val="007E3291"/>
    <w:rsid w:val="007E7C23"/>
    <w:rsid w:val="007F74AD"/>
    <w:rsid w:val="00806508"/>
    <w:rsid w:val="008A4E7F"/>
    <w:rsid w:val="00960906"/>
    <w:rsid w:val="0098169D"/>
    <w:rsid w:val="00996946"/>
    <w:rsid w:val="009B53FC"/>
    <w:rsid w:val="009C6B1F"/>
    <w:rsid w:val="009F2C21"/>
    <w:rsid w:val="00A62FB3"/>
    <w:rsid w:val="00A658FA"/>
    <w:rsid w:val="00AA012E"/>
    <w:rsid w:val="00AC3128"/>
    <w:rsid w:val="00B57652"/>
    <w:rsid w:val="00C43F96"/>
    <w:rsid w:val="00C4480A"/>
    <w:rsid w:val="00C66245"/>
    <w:rsid w:val="00CD35B6"/>
    <w:rsid w:val="00D17C51"/>
    <w:rsid w:val="00D24D08"/>
    <w:rsid w:val="00D33000"/>
    <w:rsid w:val="00D63A30"/>
    <w:rsid w:val="00D80B9E"/>
    <w:rsid w:val="00E16929"/>
    <w:rsid w:val="00E25490"/>
    <w:rsid w:val="00E35B7E"/>
    <w:rsid w:val="00E56210"/>
    <w:rsid w:val="00E75DAE"/>
    <w:rsid w:val="00E94CD8"/>
    <w:rsid w:val="00F05860"/>
    <w:rsid w:val="00F136E0"/>
    <w:rsid w:val="00F33186"/>
    <w:rsid w:val="00F53CCE"/>
    <w:rsid w:val="00F7522E"/>
    <w:rsid w:val="00F8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6CC16-90A0-41A7-BFEE-E15CC2EB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5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E25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25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Kündig</dc:creator>
  <cp:keywords/>
  <dc:description/>
  <cp:lastModifiedBy>Ritz Sandro W.BSCWIVZ.1401</cp:lastModifiedBy>
  <cp:revision>8</cp:revision>
  <dcterms:created xsi:type="dcterms:W3CDTF">2015-03-18T08:50:00Z</dcterms:created>
  <dcterms:modified xsi:type="dcterms:W3CDTF">2015-03-18T11:50:00Z</dcterms:modified>
</cp:coreProperties>
</file>