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719AE" w14:textId="7E8DA0B5" w:rsidR="00EC1C76" w:rsidRDefault="00050207">
      <w:r>
        <w:t>Install WSL Ubuntu and set it up</w:t>
      </w:r>
    </w:p>
    <w:p w14:paraId="02B32587" w14:textId="02B97B43" w:rsidR="00050207" w:rsidRDefault="00050207">
      <w:r>
        <w:t xml:space="preserve">Set up Anaconda on Ubuntu </w:t>
      </w:r>
      <w:hyperlink r:id="rId7" w:history="1">
        <w:r>
          <w:rPr>
            <w:rStyle w:val="Hyperlink"/>
          </w:rPr>
          <w:t>https://gist.github.com/kauffmanes/5e74916617f9993bc3479f401dfec7da</w:t>
        </w:r>
      </w:hyperlink>
    </w:p>
    <w:p w14:paraId="3DB3DADC" w14:textId="77777777" w:rsidR="000276A8" w:rsidRDefault="00050207">
      <w:r>
        <w:t xml:space="preserve">Particularly useful command: </w:t>
      </w:r>
    </w:p>
    <w:p w14:paraId="04235571" w14:textId="54398518" w:rsidR="00050207" w:rsidRPr="000276A8" w:rsidRDefault="00050207" w:rsidP="000276A8">
      <w:pPr>
        <w:ind w:firstLine="720"/>
      </w:pPr>
      <w:proofErr w:type="spellStart"/>
      <w:r w:rsidRPr="000276A8">
        <w:t>jupyter</w:t>
      </w:r>
      <w:proofErr w:type="spellEnd"/>
      <w:r w:rsidRPr="000276A8">
        <w:t xml:space="preserve"> notebook --no-browser</w:t>
      </w:r>
    </w:p>
    <w:p w14:paraId="1668E05E" w14:textId="1970E0A6" w:rsidR="00050207" w:rsidRDefault="00050207">
      <w:r>
        <w:t>Create a new environment, ‘flow’ or whatever name</w:t>
      </w:r>
    </w:p>
    <w:p w14:paraId="1A66FE7F" w14:textId="089F5BF5" w:rsidR="00050207" w:rsidRDefault="00050207">
      <w:r>
        <w:t>Install flow</w:t>
      </w:r>
      <w:bookmarkStart w:id="0" w:name="_GoBack"/>
      <w:bookmarkEnd w:id="0"/>
      <w:r>
        <w:t xml:space="preserve"> on your computer (doesn’t need to be withing Ubuntu) </w:t>
      </w:r>
      <w:hyperlink r:id="rId8" w:anchor="local-installation-of-flow" w:history="1">
        <w:r>
          <w:rPr>
            <w:rStyle w:val="Hyperlink"/>
          </w:rPr>
          <w:t>https://flow.readthedocs.io/en/latest/flow_setup.html#local-installation-of-flow</w:t>
        </w:r>
      </w:hyperlink>
    </w:p>
    <w:p w14:paraId="11985A88" w14:textId="221E8224" w:rsidR="00050207" w:rsidRDefault="00050207">
      <w:r>
        <w:t xml:space="preserve">Install </w:t>
      </w:r>
      <w:proofErr w:type="spellStart"/>
      <w:r>
        <w:t>Xming</w:t>
      </w:r>
      <w:proofErr w:type="spellEnd"/>
      <w:r>
        <w:t xml:space="preserve"> to set the display</w:t>
      </w:r>
    </w:p>
    <w:p w14:paraId="0F874A49" w14:textId="77777777" w:rsidR="000276A8" w:rsidRDefault="00050207">
      <w:r>
        <w:t xml:space="preserve">Install </w:t>
      </w:r>
      <w:proofErr w:type="spellStart"/>
      <w:r>
        <w:t>nb_conda_kernels</w:t>
      </w:r>
      <w:proofErr w:type="spellEnd"/>
      <w:r>
        <w:t xml:space="preserve"> package in your environment </w:t>
      </w:r>
      <w:r w:rsidR="000276A8">
        <w:t xml:space="preserve">with </w:t>
      </w:r>
    </w:p>
    <w:p w14:paraId="07736D62" w14:textId="6A50F6EF" w:rsidR="00050207" w:rsidRPr="000276A8" w:rsidRDefault="000276A8" w:rsidP="000276A8">
      <w:pPr>
        <w:ind w:firstLine="720"/>
      </w:pPr>
      <w:proofErr w:type="spellStart"/>
      <w:r w:rsidRPr="000276A8">
        <w:t>conda</w:t>
      </w:r>
      <w:proofErr w:type="spellEnd"/>
      <w:r w:rsidRPr="000276A8">
        <w:t xml:space="preserve"> install -n </w:t>
      </w:r>
      <w:proofErr w:type="spellStart"/>
      <w:r w:rsidRPr="000276A8">
        <w:t>envornment_name</w:t>
      </w:r>
      <w:proofErr w:type="spellEnd"/>
      <w:r w:rsidRPr="000276A8">
        <w:t xml:space="preserve"> </w:t>
      </w:r>
      <w:proofErr w:type="spellStart"/>
      <w:r w:rsidRPr="000276A8">
        <w:t>nb_conda_kernels</w:t>
      </w:r>
      <w:proofErr w:type="spellEnd"/>
    </w:p>
    <w:p w14:paraId="29954F26" w14:textId="5C6A0AE8" w:rsidR="000276A8" w:rsidRPr="000276A8" w:rsidRDefault="000276A8" w:rsidP="000276A8">
      <w:r>
        <w:t xml:space="preserve">Use the package to set up </w:t>
      </w:r>
      <w:proofErr w:type="spellStart"/>
      <w:r>
        <w:t>jupyter</w:t>
      </w:r>
      <w:proofErr w:type="spellEnd"/>
      <w:r>
        <w:t xml:space="preserve"> kernel with your new environment </w:t>
      </w:r>
      <w:hyperlink r:id="rId9" w:history="1">
        <w:r>
          <w:rPr>
            <w:rStyle w:val="Hyperlink"/>
          </w:rPr>
          <w:t>https://stackoverflow.com/questions/39604271/conda-environments-not-showing-up-in-jupyter-notebook</w:t>
        </w:r>
      </w:hyperlink>
    </w:p>
    <w:p w14:paraId="09FB5DAE" w14:textId="77777777" w:rsidR="00050207" w:rsidRPr="000276A8" w:rsidRDefault="00050207"/>
    <w:sectPr w:rsidR="00050207" w:rsidRPr="00027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07"/>
    <w:rsid w:val="000276A8"/>
    <w:rsid w:val="00050207"/>
    <w:rsid w:val="00EC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34C5"/>
  <w15:chartTrackingRefBased/>
  <w15:docId w15:val="{DA1B670C-F16C-4354-9407-6EF733E5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0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1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1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ow.readthedocs.io/en/latest/flow_setup.htm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gist.github.com/kauffmanes/5e74916617f9993bc3479f401dfec7d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stackoverflow.com/questions/39604271/conda-environments-not-showing-up-in-jupyter-not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6C71B21C4774CA9F7DDE697FBFB89" ma:contentTypeVersion="13" ma:contentTypeDescription="Create a new document." ma:contentTypeScope="" ma:versionID="d489ea72df17c2c40952023a375a1b78">
  <xsd:schema xmlns:xsd="http://www.w3.org/2001/XMLSchema" xmlns:xs="http://www.w3.org/2001/XMLSchema" xmlns:p="http://schemas.microsoft.com/office/2006/metadata/properties" xmlns:ns3="9f39c98a-3b14-40b4-a4a7-a105bd6876b8" xmlns:ns4="785060b9-0ae0-4350-840e-b1446191a0e6" targetNamespace="http://schemas.microsoft.com/office/2006/metadata/properties" ma:root="true" ma:fieldsID="a385682d80bf802bd17fc2aeeb4499bc" ns3:_="" ns4:_="">
    <xsd:import namespace="9f39c98a-3b14-40b4-a4a7-a105bd6876b8"/>
    <xsd:import namespace="785060b9-0ae0-4350-840e-b1446191a0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39c98a-3b14-40b4-a4a7-a105bd6876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060b9-0ae0-4350-840e-b1446191a0e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E608FD-103B-46ED-B420-4E22A9C6E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39c98a-3b14-40b4-a4a7-a105bd6876b8"/>
    <ds:schemaRef ds:uri="785060b9-0ae0-4350-840e-b1446191a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B638DC-B099-4352-AE4D-7FCBDC08FA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F7E34F-3873-41D3-BF00-0A073C0880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Lavezzo</dc:creator>
  <cp:keywords/>
  <dc:description/>
  <cp:lastModifiedBy>Luca Lavezzo</cp:lastModifiedBy>
  <cp:revision>1</cp:revision>
  <dcterms:created xsi:type="dcterms:W3CDTF">2020-01-13T19:15:00Z</dcterms:created>
  <dcterms:modified xsi:type="dcterms:W3CDTF">2020-01-13T19:46:00Z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0x010100C0C6C71B21C4774CA9F7DDE697FBFB89</vt:lpwstr>
  </property>
</Properties>
</file>