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A34906" w:rsidRDefault="00A34906" w14:paraId="3D4E658E" w14:textId="03C94581">
      <w:r>
        <w:t>Histórico de alteração de arquivos.</w:t>
      </w:r>
    </w:p>
    <w:p w:rsidRPr="00A34906" w:rsidR="00A34906" w:rsidRDefault="00A34906" w14:paraId="458B51C2" w14:textId="70934D62">
      <w:pPr>
        <w:rPr>
          <w:b/>
          <w:bCs/>
        </w:rPr>
      </w:pPr>
      <w:r w:rsidRPr="00A34906">
        <w:rPr>
          <w:b/>
          <w:bCs/>
        </w:rPr>
        <w:t>KANBAN AGENDA:</w:t>
      </w:r>
    </w:p>
    <w:p w:rsidR="00A34906" w:rsidRDefault="00A34906" w14:paraId="716C3FFF" w14:textId="33401ABC">
      <w:r w:rsidRPr="00A34906">
        <w:rPr>
          <w:noProof/>
        </w:rPr>
        <w:drawing>
          <wp:inline distT="0" distB="0" distL="0" distR="0" wp14:anchorId="07AB7C94" wp14:editId="58D6E047">
            <wp:extent cx="5204911" cy="883997"/>
            <wp:effectExtent l="0" t="0" r="0" b="0"/>
            <wp:docPr id="1594145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45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4906" w:rsidR="00A34906" w:rsidRDefault="00A34906" w14:paraId="75680977" w14:textId="1392C500">
      <w:pPr>
        <w:rPr>
          <w:b/>
          <w:bCs/>
        </w:rPr>
      </w:pPr>
      <w:r w:rsidRPr="00A34906">
        <w:rPr>
          <w:b/>
          <w:bCs/>
        </w:rPr>
        <w:t>PROGRAMACAO:</w:t>
      </w:r>
    </w:p>
    <w:p w:rsidR="006052D3" w:rsidRDefault="005800C0" w14:paraId="07637DB5" w14:textId="3E522BEF">
      <w:r w:rsidRPr="005800C0">
        <w:rPr>
          <w:noProof/>
        </w:rPr>
        <w:drawing>
          <wp:inline distT="0" distB="0" distL="0" distR="0" wp14:anchorId="0A4E31BE" wp14:editId="115D0FE0">
            <wp:extent cx="5181600" cy="2212369"/>
            <wp:effectExtent l="0" t="0" r="0" b="0"/>
            <wp:docPr id="20512909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90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784" cy="22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ED" w:rsidRDefault="000C01ED" w14:paraId="60959325" w14:textId="77777777"/>
    <w:p w:rsidR="006C11CF" w:rsidRDefault="006C11CF" w14:paraId="1C3A52B1" w14:textId="77777777"/>
    <w:p w:rsidRPr="00AF4D6A" w:rsidR="000C01ED" w:rsidRDefault="000C01ED" w14:paraId="1FDD883D" w14:textId="0CC92919">
      <w:pPr>
        <w:rPr>
          <w:b/>
          <w:bCs/>
        </w:rPr>
      </w:pPr>
      <w:r w:rsidRPr="00AF4D6A">
        <w:rPr>
          <w:b/>
          <w:bCs/>
        </w:rPr>
        <w:t>Arquivo: Estruturas – Produto x Tinta Pó.xlsx</w:t>
      </w:r>
    </w:p>
    <w:p w:rsidR="00670CC0" w:rsidRDefault="00670CC0" w14:paraId="46D6B9CA" w14:textId="1D8E4760">
      <w:r>
        <w:t xml:space="preserve">Descrição: Arquivo criado para </w:t>
      </w:r>
      <w:r w:rsidR="00BB426A">
        <w:t>relacionar os produtos x tintas utilizadas</w:t>
      </w:r>
      <w:r w:rsidR="005C7C0F">
        <w:t>. Neste arquivo temos as tintas utilizadas e qual parte da bicicleta possui determinada tinta. No campo DESCRICAO_COMPONENTE, o que inicia com “PINTURA” refere-se ao item a ser pintado e o que inicia por “TINTA” é a tinta a ser utilizada.</w:t>
      </w:r>
    </w:p>
    <w:p w:rsidR="00C617D8" w:rsidRDefault="00C617D8" w14:paraId="0867A9EA" w14:textId="277E9818">
      <w:r>
        <w:t>Utilizado por: Nenhum colaborador - Gerado para identificar os vínculos dos produtos x tintas.</w:t>
      </w:r>
    </w:p>
    <w:p w:rsidR="00C617D8" w:rsidRDefault="000C01ED" w14:paraId="2B0A9071" w14:textId="77777777">
      <w:r>
        <w:t>Campos:</w:t>
      </w:r>
    </w:p>
    <w:p w:rsidR="006C11CF" w:rsidP="006C11CF" w:rsidRDefault="006C11CF" w14:paraId="679F4E81" w14:textId="77777777">
      <w:pPr>
        <w:ind w:firstLine="708"/>
      </w:pPr>
      <w:r>
        <w:t>CODIGO_PRODUTO: Código único do produto a ser pintado</w:t>
      </w:r>
    </w:p>
    <w:p w:rsidR="006C11CF" w:rsidP="00C617D8" w:rsidRDefault="006C11CF" w14:paraId="6A98598E" w14:textId="67F2CD8A">
      <w:pPr>
        <w:ind w:firstLine="708"/>
      </w:pPr>
      <w:r>
        <w:t>Complemento: Caso o produto tenha o mesmo código, é utilizado este campo de complemento</w:t>
      </w:r>
    </w:p>
    <w:p w:rsidR="000C01ED" w:rsidP="00C617D8" w:rsidRDefault="000C01ED" w14:paraId="7AF64060" w14:textId="65939A6E">
      <w:pPr>
        <w:ind w:firstLine="708"/>
      </w:pPr>
      <w:r>
        <w:t>DESCRICAO_PRODUTO: Descrição do produto a ser pintado</w:t>
      </w:r>
    </w:p>
    <w:p w:rsidR="006C11CF" w:rsidP="006C11CF" w:rsidRDefault="006C11CF" w14:paraId="0BE3895D" w14:textId="1CCBE9EB">
      <w:pPr>
        <w:ind w:firstLine="708"/>
      </w:pPr>
      <w:r w:rsidR="3DD2242B">
        <w:rPr/>
        <w:t>CODIGO_COMPONENTE: Código da tinta a ser utilizada no produto</w:t>
      </w:r>
      <w:r w:rsidR="653E39C1">
        <w:rPr/>
        <w:t xml:space="preserve"> E Contem o condigo item.</w:t>
      </w:r>
    </w:p>
    <w:p w:rsidR="000C01ED" w:rsidP="006C11CF" w:rsidRDefault="000C01ED" w14:paraId="6E0410A4" w14:textId="2D676565">
      <w:pPr>
        <w:ind w:firstLine="708"/>
      </w:pPr>
      <w:r>
        <w:t>DESCRICAO_COMPONENTE: Descrição da tinta a ser utilizada no produto</w:t>
      </w:r>
    </w:p>
    <w:p w:rsidR="006C11CF" w:rsidRDefault="006C11CF" w14:paraId="2FF95F48" w14:textId="77777777"/>
    <w:p w:rsidRPr="00AF4D6A" w:rsidR="00C617D8" w:rsidRDefault="00C617D8" w14:paraId="5C2A050E" w14:textId="72513208">
      <w:pPr>
        <w:rPr>
          <w:b/>
          <w:bCs/>
        </w:rPr>
      </w:pPr>
      <w:r w:rsidRPr="00AF4D6A">
        <w:rPr>
          <w:b/>
          <w:bCs/>
        </w:rPr>
        <w:t>Arquivo: SIMULADOR  de Planejamento Diário Pintura - MAIO.xlsx</w:t>
      </w:r>
    </w:p>
    <w:p w:rsidR="00BB426A" w:rsidRDefault="00BB426A" w14:paraId="76D2FB7D" w14:textId="2AD7DB78">
      <w:r>
        <w:t>Descrição: Arquivo gerado pela líder da pintura para programar o dia do robô de pintura.</w:t>
      </w:r>
    </w:p>
    <w:p w:rsidR="00C617D8" w:rsidRDefault="00C617D8" w14:paraId="239529DC" w14:textId="27B7938E">
      <w:r>
        <w:t xml:space="preserve">Utilizado por: </w:t>
      </w:r>
      <w:r w:rsidR="0050009E">
        <w:t>Bruna – Pintura</w:t>
      </w:r>
    </w:p>
    <w:p w:rsidR="0050009E" w:rsidRDefault="0050009E" w14:paraId="1F697B44" w14:textId="469F30C5">
      <w:r>
        <w:t>Campos:</w:t>
      </w:r>
    </w:p>
    <w:p w:rsidR="0050009E" w:rsidRDefault="0050009E" w14:paraId="0E1E6DE9" w14:textId="1A11F187">
      <w:r>
        <w:tab/>
      </w:r>
      <w:r>
        <w:t>Modelo: Item a ser pintado (Garfo, Guidão, Quadro, etc)</w:t>
      </w:r>
    </w:p>
    <w:p w:rsidR="0050009E" w:rsidRDefault="0050009E" w14:paraId="0B5D1FD2" w14:textId="12062516">
      <w:r>
        <w:tab/>
      </w:r>
      <w:r>
        <w:t>Cor: Cor a ser pintada</w:t>
      </w:r>
    </w:p>
    <w:p w:rsidR="0050009E" w:rsidRDefault="0050009E" w14:paraId="61CFD392" w14:textId="2B32DC97">
      <w:r>
        <w:tab/>
      </w:r>
      <w:r>
        <w:t>Quantidade planejada: Quantidade a ser pintada</w:t>
      </w:r>
    </w:p>
    <w:p w:rsidR="0050009E" w:rsidRDefault="0050009E" w14:paraId="53768F62" w14:textId="25BFDF4F">
      <w:r>
        <w:tab/>
      </w:r>
      <w:r w:rsidRPr="0050009E">
        <w:t>qua ganch.</w:t>
      </w:r>
      <w:r>
        <w:t>: Quantidade de peças por gancheira</w:t>
      </w:r>
    </w:p>
    <w:p w:rsidR="0050009E" w:rsidP="0050009E" w:rsidRDefault="0050009E" w14:paraId="48EA2DA9" w14:textId="605E42A0">
      <w:pPr>
        <w:ind w:firstLine="708"/>
      </w:pPr>
      <w:r>
        <w:t>Metragem: Quantos metros da linha vai ser utilizada</w:t>
      </w:r>
    </w:p>
    <w:p w:rsidR="0050009E" w:rsidP="0050009E" w:rsidRDefault="0050009E" w14:paraId="705ACEF9" w14:textId="59D16782">
      <w:pPr>
        <w:ind w:firstLine="708"/>
      </w:pPr>
      <w:r>
        <w:t>Tempo: Tempo estimado de pintura</w:t>
      </w:r>
    </w:p>
    <w:p w:rsidR="0050009E" w:rsidP="0050009E" w:rsidRDefault="0050009E" w14:paraId="3E6A699A" w14:textId="62648382">
      <w:pPr>
        <w:ind w:firstLine="708"/>
      </w:pPr>
      <w:r>
        <w:t>Hora fim: Horário estimado para termino da pintura</w:t>
      </w:r>
    </w:p>
    <w:p w:rsidR="003617CE" w:rsidP="0050009E" w:rsidRDefault="003617CE" w14:paraId="11CE1D37" w14:textId="77777777">
      <w:pPr>
        <w:ind w:firstLine="708"/>
      </w:pPr>
    </w:p>
    <w:p w:rsidRPr="00AF4D6A" w:rsidR="003617CE" w:rsidP="003617CE" w:rsidRDefault="003617CE" w14:paraId="1346DD7B" w14:textId="4C60E45C">
      <w:pPr>
        <w:rPr>
          <w:b/>
          <w:bCs/>
        </w:rPr>
      </w:pPr>
      <w:r w:rsidRPr="00AF4D6A">
        <w:rPr>
          <w:b/>
          <w:bCs/>
        </w:rPr>
        <w:t>Arquivo: KANBAN AGENDA\ 05.2025 PlanejamentoxComercial.rev</w:t>
      </w:r>
      <w:r w:rsidRPr="00AF4D6A" w:rsidR="00805A21">
        <w:rPr>
          <w:b/>
          <w:bCs/>
        </w:rPr>
        <w:t>*</w:t>
      </w:r>
      <w:r w:rsidRPr="00AF4D6A">
        <w:rPr>
          <w:b/>
          <w:bCs/>
        </w:rPr>
        <w:t>.xlsx</w:t>
      </w:r>
    </w:p>
    <w:p w:rsidR="00BB426A" w:rsidP="003617CE" w:rsidRDefault="00BB426A" w14:paraId="6D3B71F4" w14:textId="39C7AE46">
      <w:r>
        <w:t>Descrição: Arquivo utilizado pelo Adriano – PCP para ter visão dos pedidos x estoque, e efetuar o planejamento do PCP.</w:t>
      </w:r>
    </w:p>
    <w:p w:rsidR="003617CE" w:rsidP="003617CE" w:rsidRDefault="003617CE" w14:paraId="20AB7E0B" w14:textId="4BC66687">
      <w:r>
        <w:t>Utilizado por: Adriano - PCP</w:t>
      </w:r>
    </w:p>
    <w:p w:rsidR="003617CE" w:rsidP="003617CE" w:rsidRDefault="003617CE" w14:paraId="6E0F34F9" w14:textId="77777777">
      <w:r>
        <w:t>Campos:</w:t>
      </w:r>
    </w:p>
    <w:p w:rsidR="00805A21" w:rsidP="003617CE" w:rsidRDefault="00805A21" w14:paraId="02774CDF" w14:textId="1F9FAB24">
      <w:r>
        <w:tab/>
      </w:r>
      <w:r>
        <w:t>Linha: Grupo de linha (Ex: Aro12, Aro14, Aro16, etc)</w:t>
      </w:r>
    </w:p>
    <w:p w:rsidR="00805A21" w:rsidP="003617CE" w:rsidRDefault="00805A21" w14:paraId="6BE3C89E" w14:textId="76DFC674">
      <w:r>
        <w:tab/>
      </w:r>
      <w:r>
        <w:t>Descrição Familia: Descrição da família</w:t>
      </w:r>
    </w:p>
    <w:p w:rsidR="00805A21" w:rsidP="003617CE" w:rsidRDefault="00805A21" w14:paraId="3ADE052B" w14:textId="7F477B37">
      <w:r>
        <w:tab/>
      </w:r>
      <w:r>
        <w:t>Código Produto: Código único do produto</w:t>
      </w:r>
    </w:p>
    <w:p w:rsidR="00805A21" w:rsidP="003617CE" w:rsidRDefault="00805A21" w14:paraId="0FB4FADE" w14:textId="3E2FD515">
      <w:r>
        <w:tab/>
      </w:r>
      <w:r>
        <w:t xml:space="preserve">Descricao Produto: Descrição do produto </w:t>
      </w:r>
    </w:p>
    <w:p w:rsidR="00805A21" w:rsidP="003617CE" w:rsidRDefault="00805A21" w14:paraId="5E21D291" w14:textId="04AAB971">
      <w:r>
        <w:tab/>
      </w:r>
      <w:r>
        <w:t>Estoque: Estoque atual do produto</w:t>
      </w:r>
    </w:p>
    <w:p w:rsidR="00805A21" w:rsidP="003617CE" w:rsidRDefault="00805A21" w14:paraId="16A826AF" w14:textId="0676CF4E">
      <w:r>
        <w:tab/>
      </w:r>
      <w:r>
        <w:t>Pedidos: Pedidos feitos que requerem este produto</w:t>
      </w:r>
    </w:p>
    <w:p w:rsidR="00805A21" w:rsidP="003617CE" w:rsidRDefault="00805A21" w14:paraId="4F78FCD8" w14:textId="5C747170">
      <w:r>
        <w:tab/>
      </w:r>
      <w:r>
        <w:t>Saldo: Saldo do estoque – pedidos</w:t>
      </w:r>
    </w:p>
    <w:p w:rsidR="00805A21" w:rsidP="003617CE" w:rsidRDefault="00805A21" w14:paraId="7A9180EE" w14:textId="541B4E32">
      <w:r>
        <w:tab/>
      </w:r>
      <w:r>
        <w:t>Saldo Final: Saldo considerando planejamento</w:t>
      </w:r>
    </w:p>
    <w:p w:rsidR="006C11CF" w:rsidP="003617CE" w:rsidRDefault="006C11CF" w14:paraId="3117FC42" w14:textId="77777777"/>
    <w:p w:rsidR="1D850277" w:rsidRDefault="1D850277" w14:paraId="6440BBB8" w14:textId="5F11BA33"/>
    <w:p w:rsidR="1D850277" w:rsidRDefault="1D850277" w14:paraId="16F7659A" w14:textId="017C26D8"/>
    <w:p w:rsidR="1D850277" w:rsidRDefault="1D850277" w14:paraId="46AF44E5" w14:textId="02B2774C"/>
    <w:p w:rsidRPr="00AF4D6A" w:rsidR="003617CE" w:rsidP="003617CE" w:rsidRDefault="00805A21" w14:paraId="5592B9A0" w14:textId="04830308">
      <w:pPr>
        <w:rPr>
          <w:b/>
          <w:bCs/>
        </w:rPr>
      </w:pPr>
      <w:r w:rsidRPr="00AF4D6A">
        <w:rPr>
          <w:b/>
          <w:bCs/>
        </w:rPr>
        <w:t>Arquivo: PROGRAMACAO\ 5 - Programação Maio Revisão *.xlsx</w:t>
      </w:r>
    </w:p>
    <w:p w:rsidR="00BB426A" w:rsidP="003617CE" w:rsidRDefault="00BB426A" w14:paraId="00FC2CCF" w14:textId="31360C5D">
      <w:r>
        <w:t>Descrição: Arquivo gerado pelo Adriano – PCP para programar o que vai ser produzido naqueles dias. Este arquivo é gerado 60 dias antes porém pode sofrer alterações conforme necessidades (urgência de clientes ou falta de matéria prima de fornecedores).</w:t>
      </w:r>
    </w:p>
    <w:p w:rsidR="00805A21" w:rsidP="003617CE" w:rsidRDefault="00805A21" w14:paraId="42F4ABC5" w14:textId="0B9A3F3A">
      <w:r>
        <w:t>Utilizado por: Adriano – PCP, Bruna – Pintura</w:t>
      </w:r>
    </w:p>
    <w:p w:rsidR="00805A21" w:rsidP="003617CE" w:rsidRDefault="00805A21" w14:paraId="7A65490F" w14:textId="744595D3">
      <w:r>
        <w:t>Campos:</w:t>
      </w:r>
    </w:p>
    <w:p w:rsidR="00805A21" w:rsidP="003617CE" w:rsidRDefault="00805A21" w14:paraId="3D17A755" w14:textId="6957BAE6">
      <w:r>
        <w:tab/>
      </w:r>
      <w:r>
        <w:t xml:space="preserve">Cada grupo tem um título, da linha a ser produzida, exemplo: </w:t>
      </w:r>
      <w:r w:rsidRPr="00805A21">
        <w:t>Bicicletas aro 12</w:t>
      </w:r>
    </w:p>
    <w:p w:rsidR="00805A21" w:rsidP="003617CE" w:rsidRDefault="00805A21" w14:paraId="6E8E2579" w14:textId="3FE443CA">
      <w:r>
        <w:tab/>
      </w:r>
      <w:r w:rsidRPr="00805A21">
        <w:t>Data Planejada</w:t>
      </w:r>
      <w:r>
        <w:t>: Data planejada da produção</w:t>
      </w:r>
    </w:p>
    <w:p w:rsidR="00805A21" w:rsidP="003617CE" w:rsidRDefault="00805A21" w14:paraId="10039C95" w14:textId="75F57025">
      <w:r>
        <w:tab/>
      </w:r>
      <w:r w:rsidRPr="00805A21">
        <w:t>Qtd. Planej</w:t>
      </w:r>
      <w:r>
        <w:t>: Quantidade planejada para esta data</w:t>
      </w:r>
    </w:p>
    <w:p w:rsidR="00805A21" w:rsidP="003617CE" w:rsidRDefault="00805A21" w14:paraId="02E6FA2E" w14:textId="3DC4B3CF">
      <w:r>
        <w:tab/>
      </w:r>
      <w:r w:rsidRPr="00805A21">
        <w:t>Descrição</w:t>
      </w:r>
      <w:r>
        <w:t xml:space="preserve">: Apelido do produto a ser produzido, utilizar o arquivo </w:t>
      </w:r>
      <w:r w:rsidRPr="00805A21">
        <w:t>Dicionário Apelido x Produto</w:t>
      </w:r>
      <w:r>
        <w:t>.xlsx como referência para obter o nome do produto.</w:t>
      </w:r>
    </w:p>
    <w:p w:rsidR="00492761" w:rsidP="003617CE" w:rsidRDefault="00492761" w14:paraId="6BA004B5" w14:textId="77777777"/>
    <w:p w:rsidRPr="00492761" w:rsidR="00492761" w:rsidP="00492761" w:rsidRDefault="00492761" w14:paraId="1B15FA66" w14:textId="61B46BAA">
      <w:pPr>
        <w:rPr>
          <w:b/>
          <w:bCs/>
        </w:rPr>
      </w:pPr>
      <w:r w:rsidRPr="00492761">
        <w:rPr>
          <w:b/>
          <w:bCs/>
        </w:rPr>
        <w:t>Arquivo: PROGRAMACAO\ Dicionário Apelido x Produto</w:t>
      </w:r>
      <w:r w:rsidRPr="00492761">
        <w:rPr>
          <w:b/>
          <w:bCs/>
        </w:rPr>
        <w:t>.</w:t>
      </w:r>
      <w:r w:rsidRPr="00492761">
        <w:rPr>
          <w:b/>
          <w:bCs/>
        </w:rPr>
        <w:t>xlsx</w:t>
      </w:r>
    </w:p>
    <w:p w:rsidR="00492761" w:rsidP="00492761" w:rsidRDefault="00492761" w14:paraId="3533D1AE" w14:textId="04B474A6">
      <w:r>
        <w:t xml:space="preserve">Descrição: Arquivo </w:t>
      </w:r>
      <w:r>
        <w:t xml:space="preserve">de dicionário para utilização dos arquivos da pasta PROGRAMACAO, pois o </w:t>
      </w:r>
      <w:r>
        <w:t xml:space="preserve">Adriano – PCP </w:t>
      </w:r>
      <w:r>
        <w:t>utiliza abreviações ao utilizar o nome dos produtos.</w:t>
      </w:r>
    </w:p>
    <w:p w:rsidR="00492761" w:rsidP="00492761" w:rsidRDefault="00492761" w14:paraId="1FFFC3A6" w14:textId="38C39324">
      <w:r>
        <w:t xml:space="preserve">Utilizado por: </w:t>
      </w:r>
      <w:r>
        <w:t>Nenhum colaborador. Apenas para leitura das planilhas.</w:t>
      </w:r>
    </w:p>
    <w:p w:rsidR="00492761" w:rsidP="00492761" w:rsidRDefault="00492761" w14:paraId="32017D10" w14:textId="77777777">
      <w:r>
        <w:t>Campos:</w:t>
      </w:r>
    </w:p>
    <w:p w:rsidR="00492761" w:rsidP="003617CE" w:rsidRDefault="00492761" w14:paraId="4E61DADC" w14:textId="0BAD4758">
      <w:r>
        <w:tab/>
      </w:r>
      <w:r>
        <w:t>LINHA: Linha de produtos</w:t>
      </w:r>
    </w:p>
    <w:p w:rsidR="00492761" w:rsidP="003617CE" w:rsidRDefault="00492761" w14:paraId="5CE89A7F" w14:textId="2AB1A055">
      <w:r>
        <w:tab/>
      </w:r>
      <w:r>
        <w:t>APELIDO: Nome abreviado utilizado nas planilhas de programação</w:t>
      </w:r>
    </w:p>
    <w:p w:rsidR="00492761" w:rsidP="003617CE" w:rsidRDefault="00492761" w14:paraId="43FBD44E" w14:textId="478EC4CA">
      <w:r>
        <w:tab/>
      </w:r>
      <w:r>
        <w:t>DESCRICAO_PRODUTO: Descrição do produto utilizado nas outras planilhas.</w:t>
      </w:r>
    </w:p>
    <w:sectPr w:rsidR="0049276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C0"/>
    <w:rsid w:val="000C01ED"/>
    <w:rsid w:val="003617CE"/>
    <w:rsid w:val="00393F7A"/>
    <w:rsid w:val="00492761"/>
    <w:rsid w:val="0050009E"/>
    <w:rsid w:val="005800C0"/>
    <w:rsid w:val="00582C3B"/>
    <w:rsid w:val="005C7C0F"/>
    <w:rsid w:val="006052D3"/>
    <w:rsid w:val="00670CC0"/>
    <w:rsid w:val="006C11CF"/>
    <w:rsid w:val="00805A21"/>
    <w:rsid w:val="009C7B38"/>
    <w:rsid w:val="00A34906"/>
    <w:rsid w:val="00AF4D6A"/>
    <w:rsid w:val="00BA39C2"/>
    <w:rsid w:val="00BB426A"/>
    <w:rsid w:val="00C322ED"/>
    <w:rsid w:val="00C617D8"/>
    <w:rsid w:val="00D16CFA"/>
    <w:rsid w:val="00EC1B56"/>
    <w:rsid w:val="1D850277"/>
    <w:rsid w:val="3B562E02"/>
    <w:rsid w:val="3DD2242B"/>
    <w:rsid w:val="47024729"/>
    <w:rsid w:val="653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DBBD"/>
  <w15:chartTrackingRefBased/>
  <w15:docId w15:val="{E9D870DC-EB64-43C6-BFD1-581C63FA5A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00C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0C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800C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800C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800C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5800C0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800C0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800C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800C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800C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80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00C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800C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8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00C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5800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00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00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0C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800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0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BAC7A694C9C5448E1F826C83C7DBB6" ma:contentTypeVersion="12" ma:contentTypeDescription="Crie um novo documento." ma:contentTypeScope="" ma:versionID="209db16bdd4113f3ecead38df40217e1">
  <xsd:schema xmlns:xsd="http://www.w3.org/2001/XMLSchema" xmlns:xs="http://www.w3.org/2001/XMLSchema" xmlns:p="http://schemas.microsoft.com/office/2006/metadata/properties" xmlns:ns2="e20f5df2-8a9f-4ada-8cc3-9a2e7e5bef52" xmlns:ns3="cf0bd00c-493b-4263-a9a0-a0f63ee620c6" targetNamespace="http://schemas.microsoft.com/office/2006/metadata/properties" ma:root="true" ma:fieldsID="9c130b2adcc7efc326a31653e2a37e63" ns2:_="" ns3:_="">
    <xsd:import namespace="e20f5df2-8a9f-4ada-8cc3-9a2e7e5bef52"/>
    <xsd:import namespace="cf0bd00c-493b-4263-a9a0-a0f63ee620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f5df2-8a9f-4ada-8cc3-9a2e7e5be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84c8c62-af11-4a97-95e1-881613c39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bd00c-493b-4263-a9a0-a0f63ee620c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e60767c-4fc3-40ae-828b-362149c66782}" ma:internalName="TaxCatchAll" ma:showField="CatchAllData" ma:web="cf0bd00c-493b-4263-a9a0-a0f63ee620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0bd00c-493b-4263-a9a0-a0f63ee620c6" xsi:nil="true"/>
    <lcf76f155ced4ddcb4097134ff3c332f xmlns="e20f5df2-8a9f-4ada-8cc3-9a2e7e5bef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F32158-626F-493E-A123-35788B9F497A}"/>
</file>

<file path=customXml/itemProps2.xml><?xml version="1.0" encoding="utf-8"?>
<ds:datastoreItem xmlns:ds="http://schemas.openxmlformats.org/officeDocument/2006/customXml" ds:itemID="{FA1E29FB-32B7-4DE6-BD5C-AEC04AF9A4DC}"/>
</file>

<file path=customXml/itemProps3.xml><?xml version="1.0" encoding="utf-8"?>
<ds:datastoreItem xmlns:ds="http://schemas.openxmlformats.org/officeDocument/2006/customXml" ds:itemID="{164A8AA2-1675-471F-865B-1B8E30A753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Jairo Evandro Lenfers</dc:creator>
  <keywords/>
  <dc:description/>
  <lastModifiedBy>Manuel Finda Evaristo</lastModifiedBy>
  <revision>14</revision>
  <dcterms:created xsi:type="dcterms:W3CDTF">2025-06-02T12:08:00.0000000Z</dcterms:created>
  <dcterms:modified xsi:type="dcterms:W3CDTF">2025-06-06T13:37:15.7975647Z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0x01010045BAC7A694C9C5448E1F826C83C7DBB6</vt:lpwstr>
  </property>
  <property fmtid="{D5CDD505-2E9C-101B-9397-08002B2CF9AE}" pid="3" name="MediaServiceImageTags">
    <vt:lpwstr/>
  </property>
</Properties>
</file>