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5b9bd5"/>
          <w:sz w:val="28"/>
          <w:szCs w:val="28"/>
        </w:rPr>
      </w:pPr>
      <w:r w:rsidDel="00000000" w:rsidR="00000000" w:rsidRPr="00000000">
        <w:rPr>
          <w:b w:val="1"/>
          <w:color w:val="5b9bd5"/>
          <w:sz w:val="32"/>
          <w:szCs w:val="32"/>
          <w:rtl w:val="0"/>
        </w:rPr>
        <w:t xml:space="preserve">Luca Magnasco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0</wp:posOffset>
            </wp:positionV>
            <wp:extent cx="1556385" cy="146685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4334" r="5053" t="2952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D.N.I.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38.258.561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Fecha de nacimiento: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22 / 04 / 1994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Nacionalidad:</w:t>
      </w:r>
      <w:r w:rsidDel="00000000" w:rsidR="00000000" w:rsidRPr="00000000">
        <w:rPr>
          <w:sz w:val="20"/>
          <w:szCs w:val="20"/>
          <w:rtl w:val="0"/>
        </w:rPr>
        <w:t xml:space="preserve"> Argentino - Italiano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Estado civil: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Soltero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Teléfono: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011 5317 4739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i w:val="1"/>
          <w:color w:val="3b3838"/>
          <w:sz w:val="20"/>
          <w:szCs w:val="20"/>
          <w:rtl w:val="0"/>
        </w:rPr>
        <w:t xml:space="preserve">E-mail:</w:t>
      </w:r>
      <w:r w:rsidDel="00000000" w:rsidR="00000000" w:rsidRPr="00000000">
        <w:rPr>
          <w:color w:val="3b383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luca.magnasco@gmail.com</w:t>
      </w:r>
    </w:p>
    <w:p w:rsidR="00000000" w:rsidDel="00000000" w:rsidP="00000000" w:rsidRDefault="00000000" w:rsidRPr="00000000" w14:paraId="00000009">
      <w:pPr>
        <w:pBdr>
          <w:bottom w:color="000000" w:space="3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3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Experiencia laboral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2021(al presente) : Data Scientist – </w:t>
      </w:r>
      <w:r w:rsidDel="00000000" w:rsidR="00000000" w:rsidRPr="00000000">
        <w:rPr>
          <w:sz w:val="21"/>
          <w:szCs w:val="21"/>
          <w:rtl w:val="0"/>
        </w:rPr>
        <w:t xml:space="preserve">Proyectos de consultoría externa en Inteligencia Artificial en </w:t>
      </w:r>
      <w:r w:rsidDel="00000000" w:rsidR="00000000" w:rsidRPr="00000000">
        <w:rPr>
          <w:i w:val="1"/>
          <w:sz w:val="21"/>
          <w:szCs w:val="21"/>
          <w:rtl w:val="0"/>
        </w:rPr>
        <w:t xml:space="preserve">Accenture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2021(al presente) : Ayudante de Cátedra “Industrias X.0” UBA enseñando </w:t>
      </w:r>
      <w:r w:rsidDel="00000000" w:rsidR="00000000" w:rsidRPr="00000000">
        <w:rPr>
          <w:i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en Python.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2020: Analista de modelos estadísticos en </w:t>
      </w:r>
      <w:r w:rsidDel="00000000" w:rsidR="00000000" w:rsidRPr="00000000">
        <w:rPr>
          <w:i w:val="1"/>
          <w:rtl w:val="0"/>
        </w:rPr>
        <w:t xml:space="preserve">Nielsen.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2018-2020: Analista de Producción en </w:t>
      </w:r>
      <w:r w:rsidDel="00000000" w:rsidR="00000000" w:rsidRPr="00000000">
        <w:rPr>
          <w:i w:val="1"/>
          <w:rtl w:val="0"/>
        </w:rPr>
        <w:t xml:space="preserve">Cervecería Gambrinus Brewers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2017-2018: Analista de Logística en </w:t>
      </w:r>
      <w:r w:rsidDel="00000000" w:rsidR="00000000" w:rsidRPr="00000000">
        <w:rPr>
          <w:i w:val="1"/>
          <w:rtl w:val="0"/>
        </w:rPr>
        <w:t xml:space="preserve">Cervecería Gambrinus Brewers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2014-2017: Analista de Ventas y Marketing en </w:t>
      </w:r>
      <w:r w:rsidDel="00000000" w:rsidR="00000000" w:rsidRPr="00000000">
        <w:rPr>
          <w:i w:val="1"/>
          <w:rtl w:val="0"/>
        </w:rPr>
        <w:t xml:space="preserve">Cervecería Gambrinus Brewers.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Formación académica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Ing. Industrial en Universidad de Buenos Aires  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Tesis en desarrollo: estadística bayesiana para marketing.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Intercambio académico UBA con CVUT en Praga, República Checa (2019).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Cursos: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“Operations Analytics”, “People Analytics” y “Customer analytics” de Wharton School of The University of Pennsylvania (Online)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&amp; Ima</w:t>
      </w:r>
      <w:r w:rsidDel="00000000" w:rsidR="00000000" w:rsidRPr="00000000">
        <w:rPr>
          <w:rtl w:val="0"/>
        </w:rPr>
        <w:t xml:space="preserve">ge Processing @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Practitioner en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Colegio: Bachillerato bilingüe con exámenes IB, IGCSE, &amp; DELF en </w:t>
      </w:r>
      <w:r w:rsidDel="00000000" w:rsidR="00000000" w:rsidRPr="00000000">
        <w:rPr>
          <w:i w:val="1"/>
          <w:rtl w:val="0"/>
        </w:rPr>
        <w:t xml:space="preserve">St. John’s School Pilar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Idiomas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Inglés avanzado:  Proyectos laborales y Certificado UBA nivel C1 (2019) 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Francés básico 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Informática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Python, SQL, Github y AWS Cloud usados diariamente en proyectos laborales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Paquete Office:  Curso EXCEL UBA 2019 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Manejo de R y conocimiento de html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Comenzando con Solidity 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after="0" w:line="240" w:lineRule="auto"/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Un poco sobre mí</w:t>
      </w:r>
    </w:p>
    <w:p w:rsidR="00000000" w:rsidDel="00000000" w:rsidP="00000000" w:rsidRDefault="00000000" w:rsidRPr="00000000" w14:paraId="0000002B">
      <w:pPr>
        <w:spacing w:after="0" w:line="240" w:lineRule="auto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Soy un apasionado por los deportes, el medioambiente, y la Inteligencia Artificial. Cuando puedo me gusta surfear, jugar a las cartas con mis amigos, y en mis tiempos libres leer sobre aplicaciones de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. Fui elegido capitán del segundo equipo de Asociación Alumni 2017, y 2018, año en el que también fui seleccionado para formar parte del plantel nacional de Argentina XV.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50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/kJ68nt+B9oAvZbBIUWDjq9iA==">AMUW2mUlKrbUK4/g+kLPO0VSXtZE7C+f9S4wnvznzx7fDwhFj361uttEBWuyAXy6NigDSX5sxQkRmT7XsfH+W4QV6qFPOp4iDg0yRHU6LOA67i3LCCP7bkJhabCHhqCgoAsGRrV+9krXg5UEPhHPKhQt+PyNo50fwA9CQDFfQtnErGKc2SEy5T4=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2019-11-23T13:37:00Z</dcterms:created>
  <dc:creator>marina magnasco</dc:creator>
</cp:coreProperties>
</file>