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CAC2" w14:textId="587099B0" w:rsidR="00F95D67" w:rsidRDefault="00E62741">
      <w:r>
        <w:t>Urpec</w:t>
      </w:r>
    </w:p>
    <w:p w14:paraId="67BE9977" w14:textId="128664F3" w:rsidR="00E62741" w:rsidRDefault="00264AC3">
      <w:r>
        <w:t>URpec is a proximity-effect correction software designed for NPGS. In the future, it will be extended to other platforms.</w:t>
      </w:r>
    </w:p>
    <w:sectPr w:rsidR="00E6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41"/>
    <w:rsid w:val="00264AC3"/>
    <w:rsid w:val="00406D61"/>
    <w:rsid w:val="005D1EFB"/>
    <w:rsid w:val="0079668F"/>
    <w:rsid w:val="008F36DB"/>
    <w:rsid w:val="00A028A9"/>
    <w:rsid w:val="00E62741"/>
    <w:rsid w:val="00F9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B8EF"/>
  <w15:chartTrackingRefBased/>
  <w15:docId w15:val="{275F61D3-27F7-4E6E-BD9A-434D23E0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A028A9"/>
    <w:pPr>
      <w:spacing w:before="120" w:after="28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A028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Nichol</dc:creator>
  <cp:keywords/>
  <dc:description/>
  <cp:lastModifiedBy>John Nichol</cp:lastModifiedBy>
  <cp:revision>2</cp:revision>
  <dcterms:created xsi:type="dcterms:W3CDTF">2020-06-04T11:03:00Z</dcterms:created>
  <dcterms:modified xsi:type="dcterms:W3CDTF">2020-06-04T11:04:00Z</dcterms:modified>
</cp:coreProperties>
</file>