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6D58" w14:textId="38315128" w:rsidR="00EF77D5" w:rsidRDefault="00FC042F">
      <w:pPr>
        <w:rPr>
          <w:lang w:val="es-MX"/>
        </w:rPr>
      </w:pPr>
      <w:r>
        <w:rPr>
          <w:lang w:val="es-MX"/>
        </w:rPr>
        <w:t>Comprobante de estado de cuenta</w:t>
      </w:r>
    </w:p>
    <w:p w14:paraId="3391BECC" w14:textId="77777777" w:rsidR="00FC042F" w:rsidRPr="00FC042F" w:rsidRDefault="00FC042F">
      <w:pPr>
        <w:rPr>
          <w:lang w:val="es-MX"/>
        </w:rPr>
      </w:pPr>
    </w:p>
    <w:sectPr w:rsidR="00FC042F" w:rsidRPr="00FC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2F"/>
    <w:rsid w:val="00255623"/>
    <w:rsid w:val="004C1695"/>
    <w:rsid w:val="00EF77D5"/>
    <w:rsid w:val="00FC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E6F9"/>
  <w15:chartTrackingRefBased/>
  <w15:docId w15:val="{5D09CC4F-344A-4989-9800-585625DE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Moreno</dc:creator>
  <cp:keywords/>
  <dc:description/>
  <cp:lastModifiedBy>Luca Moreno</cp:lastModifiedBy>
  <cp:revision>1</cp:revision>
  <dcterms:created xsi:type="dcterms:W3CDTF">2023-10-16T20:52:00Z</dcterms:created>
  <dcterms:modified xsi:type="dcterms:W3CDTF">2023-10-16T20:53:00Z</dcterms:modified>
</cp:coreProperties>
</file>