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F5D3A"/>
          <w:spacing w:val="40"/>
          <w:sz w:val="46"/>
          <w:szCs w:val="46"/>
        </w:rPr>
        <w:t xml:space="preserve">ISTRUZIONI DI RIPRISTINO</w:t>
      </w:r>
    </w:p>
    <w:p>
      <w:pPr>
        <w:spacing w:after="80"/>
        <w:jc w:val="center"/>
      </w:pPr>
      <w:r>
        <w:rPr>
          <w:rFonts w:ascii="Arial" w:cs="Arial" w:eastAsia="Arial" w:hAnsi="Arial"/>
          <w:color w:val="1B2118"/>
          <w:sz w:val="32"/>
          <w:szCs w:val="32"/>
        </w:rPr>
        <w:t xml:space="preserve">Portale Carbon WastePrint®</w:t>
      </w:r>
    </w:p>
    <w:p>
      <w:pPr>
        <w:pBdr>
          <w:bottom w:val="single" w:color="2F5D3A" w:sz="1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A5E54"/>
          <w:sz w:val="24"/>
          <w:szCs w:val="24"/>
        </w:rPr>
        <w:t xml:space="preserve">Copie di sicurezza e ripristino di servizi, GitHub e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Istruzioni di ripristino — Portale Carbon WastePrint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Amministratori del portale e sviluppatori — documento riservato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Rev. 1.7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Data di 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21/10/2026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Redatto da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Fondazione Operate</w:t>
            </w:r>
          </w:p>
        </w:tc>
      </w:tr>
    </w:tbl>
    <w:p>
      <w:pPr>
        <w:spacing w:after="80" w:before="2600"/>
        <w:jc w:val="center"/>
      </w:pPr>
      <w:r>
        <w:rPr>
          <w:rFonts w:ascii="Arial" w:cs="Arial" w:eastAsia="Arial" w:hAnsi="Arial"/>
          <w:color w:val="5A5E54"/>
          <w:sz w:val="18"/>
          <w:szCs w:val="18"/>
        </w:rPr>
        <w:t xml:space="preserve">Programma di</w:t>
      </w:r>
    </w:p>
    <w:p>
      <w:pPr>
        <w:jc w:val="center"/>
      </w:pPr>
      <w:r>
        <w:drawing>
          <wp:inline distT="0" distB="0" distL="0" distR="0">
            <wp:extent cx="190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5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1.7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Backup automatico su Google Drive alle 13 e alle 21 (installazione, contenuto) e ripristino da un backup automatico, provato sul banco locale.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1.6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Ricostruzione del database con gli script da 01 a 35 (simulatore, Amministratore principale, assistente, utenti online, Audit User, avvisi di sicurezza, controlli del collaudo).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Indirizzo Supabase nella Content-Security-Policy di vercel.json; script 01-34.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Amministratore principale e verifiche dopo il ripristino (Audit User, assistente).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Script 01-33.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Script 01-32.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Funzione assistente e chiave ANTHROPIC_API_KEY; Claude Console tra i servizi; script 01-31.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19/10/2026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emissione: dove stanno codice e dati, copie di sicurezza, ripristino di GitHub, Vercel, Supabase, Resend e del progetto Claude, elenco di chiavi e impostazioni.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5A5E54"/>
          <w:sz w:val="20"/>
          <w:szCs w:val="20"/>
        </w:rPr>
        <w:t xml:space="preserve">Istruzioni alla revisione 1.7 del 21/10/2026. Si aggiornano quando cambiano servizi, piani, script del database, funzioni o chiavi; una copia è dentro ogni archivio di backup e la versione corrente si scarica dall'area Documentazione del portale (solo Amministratori).</w:t>
      </w:r>
    </w:p>
    <w:p>
      <w:r>
        <w:br w:type="page"/>
      </w: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Sommario</w:t>
      </w:r>
    </w:p>
    <w:p>
      <w:pPr>
        <w:tabs>
          <w:tab w:val="right" w:pos="9638" w:leader="dot"/>
        </w:tabs>
        <w:spacing w:after="130"/>
      </w:pPr>
      <w:hyperlink w:history="1" w:anchor="cap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1.  A chi serve e quando usarlo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130"/>
      </w:pPr>
      <w:hyperlink w:history="1" w:anchor="cap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2.  Dove stanno il lavoro e i dati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130"/>
      </w:pPr>
      <w:hyperlink w:history="1" w:anchor="cap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3.  Copie di sicurezza: che cosa fare prima che serva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130"/>
      </w:pPr>
      <w:hyperlink w:history="1" w:anchor="cap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4.  Backup automatico su Google Drive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8</w:t>
        </w:r>
      </w:hyperlink>
    </w:p>
    <w:p>
      <w:pPr>
        <w:tabs>
          <w:tab w:val="right" w:pos="9638" w:leader="dot"/>
        </w:tabs>
        <w:spacing w:after="130"/>
      </w:pPr>
      <w:hyperlink w:history="1" w:anchor="cap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5.  GitHub e Vercel: tornare alla versione precedente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10</w:t>
        </w:r>
      </w:hyperlink>
    </w:p>
    <w:p>
      <w:pPr>
        <w:tabs>
          <w:tab w:val="right" w:pos="9638" w:leader="dot"/>
        </w:tabs>
        <w:spacing w:after="130"/>
      </w:pPr>
      <w:hyperlink w:history="1" w:anchor="cap6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6.  Ripristino di GitHub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130"/>
      </w:pPr>
      <w:hyperlink w:history="1" w:anchor="cap7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7.  Ripristino di Vercel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130"/>
      </w:pPr>
      <w:hyperlink w:history="1" w:anchor="cap8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8.  Supabase: progetto in pausa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13</w:t>
        </w:r>
      </w:hyperlink>
    </w:p>
    <w:p>
      <w:pPr>
        <w:tabs>
          <w:tab w:val="right" w:pos="9638" w:leader="dot"/>
        </w:tabs>
        <w:spacing w:after="130"/>
      </w:pPr>
      <w:hyperlink w:history="1" w:anchor="cap9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9.  Supabase: dati cancellati per errore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130"/>
      </w:pPr>
      <w:hyperlink w:history="1" w:anchor="cap10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10.  Supabase: ricostruzione da zero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15</w:t>
        </w:r>
      </w:hyperlink>
    </w:p>
    <w:p>
      <w:pPr>
        <w:tabs>
          <w:tab w:val="right" w:pos="9638" w:leader="dot"/>
        </w:tabs>
        <w:spacing w:after="130"/>
      </w:pPr>
      <w:hyperlink w:history="1" w:anchor="cap1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11.  Ripristino di Resend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130"/>
      </w:pPr>
      <w:hyperlink w:history="1" w:anchor="cap1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12.  Ripristino del progetto Claude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19</w:t>
        </w:r>
      </w:hyperlink>
    </w:p>
    <w:p>
      <w:pPr>
        <w:tabs>
          <w:tab w:val="right" w:pos="9638" w:leader="dot"/>
        </w:tabs>
        <w:spacing w:after="130"/>
      </w:pPr>
      <w:hyperlink w:history="1" w:anchor="cap1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13.  Elenco di chiavi e impostazioni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20</w:t>
        </w:r>
      </w:hyperlink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1. A chi serve e quando usarlo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Queste istruzioni servono 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rimettere in funzione il portale e a recuperare il lavoro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 qualcosa va perso: un servizio cancellato per errore, dati sbagliati nel database, un account chiuso, il progetto Claude eliminato.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Sono scritte per due lettori: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Luca o un amministratore della Fondazione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che deve capire che cosa è successo e da dove ripartire;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lo sviluppatore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che fa il ripristino tecnico: i comandi sono nei riquadri di codice.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 dove partire.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Trovate il caso nella tabella e andate al capitolo indicato.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73"/>
        <w:gridCol w:w="4465"/>
      </w:tblGrid>
      <w:tr>
        <w:trPr>
          <w:tblHeader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 cosa è successo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Capitolo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portale non si apre dopo giorni di inattività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Supabase: progetto in pausa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Una modifica al portale ha rotto qualcosa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GitHub e Vercel: tornare alla versione precedente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repository GitHub è stato cancellato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Ripristino di GitHub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progetto Vercel è stato cancellato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Ripristino di Vercel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cancellati o modificati per errore nel portale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Supabase: dati cancellati per errore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progetto Supabase è stato cancellato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Supabase: ricostruzione da zero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 email non partono più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Ripristino di Resend</w:t>
            </w:r>
          </w:p>
        </w:tc>
      </w:tr>
      <w:tr>
        <w:trPr>
          <w:cantSplit/>
        </w:trPr>
        <w:tc>
          <w:tcPr>
            <w:tcW w:type="dxa" w:w="51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progetto Claude è stato cancellato</w:t>
            </w:r>
          </w:p>
        </w:tc>
        <w:tc>
          <w:tcPr>
            <w:tcW w:type="dxa" w:w="44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Ripristino del progetto Claude</w:t>
            </w:r>
          </w:p>
        </w:tc>
      </w:tr>
    </w:tbl>
    <w:p>
      <w:pPr>
        <w:spacing w:after="160"/>
      </w:pP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Regola d'oro.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Le chiavi e le password dei servizi non sono mai nei backup, nel codice o nei documenti. Le inserisce solo chi ne è titolare, direttamente nella dashboard del servizio. In questo documento compaiono solo 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nomi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delle chiavi.</w:t>
      </w:r>
    </w:p>
    <w:p>
      <w:pPr>
        <w:spacing w:after="12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2. Dove stanno il lavoro e i dati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non ha un server proprio: è distribuito su sei servizi. Sapere che cosa sta dove dice che cosa si perde e che cosa si recupera.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Servizio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 cosa contiene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si perde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GitHub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(lucamorettioperate/portale-cwp)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Tutto il codice, gli script del database (01-35), le funzioni del server, i manuali e la loro storia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Si recupera dal ramo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snapshot-…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o dal file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.bundle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dell'archivio di backup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Vercel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(progetto portale-cwp)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Solo la pubblicazione del portale; nessun dato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Si ricrea in 10 minuti collegando di nuovo GitHub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Supabase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(organizzazione Fondazione Operate, progetto portale-cwp)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Database (pratiche, utenti, audit, impostazioni), file caricati, funzioni del server, lavori pianificati, chiavi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struttura si ricrea dagli script;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i dati e i file solo da una copia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(capitolo «Copie di sicurezza»)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Resend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Invio delle email; chiave API e verifica del dominio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Nuovo account o nuova chiave, poi aggiornare Supabase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Claude Console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di Anthropic (organizzazione «Luca's Individual Org», spazio di lavoro dedicato)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Chiave API e crediti dell'assistente virtuale; nessun dato del portale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chiave legata a un solo spazio di lavoro, poi aggiornare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ANTHROPIC_API_KEY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in Supabase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Claude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(progetto «CWP PORTAL CARBON WASTE PRINT»)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Documenti del progetto, memoria, artefatti, conversazioni</w:t>
            </w:r>
          </w:p>
        </w:tc>
        <w:tc>
          <w:tcPr>
            <w:tcW w:type="dxa" w:w="321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Si ricrea dall'archivio di backup (cartelle 5 e 6)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L'archivio di backup.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Claude prepara su richiesta un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Portale_CWP_backup_completo_&lt;data&gt;.zip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1-codice-github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il repository con tutta la storia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.bundle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 il codice leggibile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.zip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2-manuali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Manuale Utente, Amministratore, Test, Registro e queste istruzioni, in Word e PDF;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3-presentazione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4-documenti-ufficiali-CWP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gli 8 PDF del Programma, che servono anche per ricostruire la pagina /programma;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5-progetto-claude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documenti del progetto, memoria, elenco delle conversazioni;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6-artefatti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gli artefatti pubblicati, in PDF;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7-materiale-ricevuto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8-esempi-prodotti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L'archivio va tenuto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 due posti diversi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il computer (meglio un disco esterno) e un cloud diverso da GitHub, per esempio Google Drive.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3. Copie di sicurezza: che cosa fare prima che serva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Un ripristino è possibile solo se esiste una copia. Questo è il calendario consigliato.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7"/>
        <w:gridCol w:w="3938"/>
        <w:gridCol w:w="3483"/>
      </w:tblGrid>
      <w:tr>
        <w:trPr>
          <w:tblHeader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 cosa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Ogni giorno alle 13 e alle 21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Backup automatico completo su Google Drive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(cartella «Cwp»: codice, database, file, configurazione; una cartella per backup)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Google Apps Script di Luca, da solo (capitolo «Backup automatico su Google Drive»)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settimana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Togliere a mano le cartelle di backup vecchie (tenerne almeno 14, cioè una settimana)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Luca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 ogni rilascio importante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Archivio di backup completo (chiederlo a Claude) e ramo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snapshot-&lt;data&gt;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su GitHub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Claude, su richiesta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settimana, appena ci sono dati reali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Copia del database e dei file (riquadri qui sotto)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Sviluppatore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giorno, dopo il passaggio al piano Pro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Copia automatica del database, tenuta 7 giorni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Supabase, da solo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tre mesi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Prova di ripristino su un progetto Supabase di prova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Sviluppatore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Sempre</w:t>
            </w:r>
          </w:p>
        </w:tc>
        <w:tc>
          <w:tcPr>
            <w:tcW w:type="dxa" w:w="39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Chiavi e password nel gestore di password della Fondazione</w:t>
            </w:r>
          </w:p>
        </w:tc>
        <w:tc>
          <w:tcPr>
            <w:tcW w:type="dxa" w:w="348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Titolari degli account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Database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Oggi il progetto Supabase è sul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piano gratuito, che non fa copie automatiche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Supabase stesso consiglia, per questo piano, di esportare regolarmente i dati con il proprio strumento a riga di comando (Supabase CLI). La stringa di connessione si trova in Supabase, pulsante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Connect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 contiene la password del database, che va digitata solo da chi la conosce e non va mai salvata nei file.</w:t>
      </w: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db dump --db-url "&lt;stringa di connessione&gt;" -f roles.sql --role-only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db dump --db-url "&lt;stringa di connessione&gt;" -f schema.sql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db dump --db-url "&lt;stringa di connessione&gt;" -f data.sql --use-copy --data-only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tre file (ruoli, struttura, dati) vanno conservati insieme all'archivio di backup, in una cartella con la data.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 il piano Pro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Supabase fa una copia al giorno e la tiene 7 giorni; con l'opzione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Point-in-Time Recovery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si torna a un minuto preciso degli ultimi 7 giorni. La copia manuale settimanale resta utile: è l'unica che si può scaricare e tenere fuori da Supabase.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File caricati (archivio Storage)</w:t>
      </w: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Attenzione.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Le copie del database di Supabase, anche quelle automatiche del piano Pro,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 contengono i file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contengono solo l'elenco dei file. I documenti caricati vanno copiati a parte.</w:t>
      </w:r>
    </w:p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archivi del portale sono tre: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0"/>
        <w:gridCol w:w="6628"/>
      </w:tblGrid>
      <w:tr>
        <w:trPr>
          <w:tblHeader/>
        </w:trPr>
        <w:tc>
          <w:tcPr>
            <w:tcW w:type="dxa" w:w="3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Archivio</w:t>
            </w:r>
          </w:p>
        </w:tc>
        <w:tc>
          <w:tcPr>
            <w:tcW w:type="dxa" w:w="662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documenti</w:t>
            </w:r>
          </w:p>
        </w:tc>
        <w:tc>
          <w:tcPr>
            <w:tcW w:type="dxa" w:w="662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documenti delle pratiche caricati da Comuni e Fondazione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modelli</w:t>
            </w:r>
          </w:p>
        </w:tc>
        <w:tc>
          <w:tcPr>
            <w:tcW w:type="dxa" w:w="662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modelli di documento e gli 8 documenti ufficiali del Programma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allegati-consultazione</w:t>
            </w:r>
          </w:p>
        </w:tc>
        <w:tc>
          <w:tcPr>
            <w:tcW w:type="dxa" w:w="662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Gli allegati alle osservazioni del feedback pubblico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Con la Supabase CLI, collegata al progetto, si copia ogni archivio in una cartella locale:</w:t>
      </w: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storage cp -r ss:///documenti ./file/documenti --experimental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storage cp -r ss:///modelli ./file/modelli --experimental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storage cp -r ss:///allegati-consultazione ./file/allegati-consultazione --experimental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Finché i file sono pochi si possono anche scaricare dalla dashboard: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Storage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archivio, selezione dei file,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Download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Chiavi e impostazioni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chiavi non si copiano: si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rigenerano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 servizio. Tenete invece aggiornato l'elenco del capitolo «Elenco di chiavi e impostazioni», così chi ripristina sa che cosa ricreare.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4. Backup automatico su Google Drive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Dal 21/10/2026 (richiesta di Luca) un programma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Google Apps Script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nell'account Google di Luca, fa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ogni giorno due backup completi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tra le 13 e le 14 e tra le 21 e le 22 (ora italiana). Ogni backup è una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nuova cartella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dentro la cartella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Drive di Luca, con il nome «Backup_CWP_aaaa-mm-gg_hhmm». Le cartelle vecchie non si cancellano da sole: le toglie Luca 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79"/>
        <w:gridCol w:w="5859"/>
      </w:tblGrid>
      <w:tr>
        <w:trPr>
          <w:tblHeader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Cartella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rPr>
          <w:cantSplit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1_codice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ZIP del codice da GitHub (ramo main): portale, script del database 01-35, funzioni del server, manuali, strumenti di ripristino;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commit.json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con il commit di riferimento</w:t>
            </w:r>
          </w:p>
        </w:tc>
      </w:tr>
      <w:tr>
        <w:trPr>
          <w:cantSplit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2_database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Un file JSON per ogni tabella del database,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auth_utenti.json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(utenti con id ed email,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senza password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non si possono esportare) 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conteggi.json</w:t>
            </w:r>
          </w:p>
        </w:tc>
      </w:tr>
      <w:tr>
        <w:trPr>
          <w:cantSplit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3_file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 i file degli archivi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documenti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modelli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allegati-consultazione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con le stesse sottocartelle, ed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elenco_file.json</w:t>
            </w:r>
          </w:p>
        </w:tc>
      </w:tr>
      <w:tr>
        <w:trPr>
          <w:cantSplit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4_servizi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Configurazione di Supabase, Vercel e Resend: nomi delle funzioni e dei segreti, impostazioni di Auth, variabili di Vercel, domini Resend.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Mai i valori segreti</w:t>
            </w:r>
          </w:p>
        </w:tc>
      </w:tr>
      <w:tr>
        <w:trPr>
          <w:cantSplit/>
        </w:trPr>
        <w:tc>
          <w:tcPr>
            <w:tcW w:type="dxa" w:w="377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LEGGIMI.txt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PDF delle Istruzioni di ripristino,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esito.json</w:t>
            </w:r>
          </w:p>
        </w:tc>
        <w:tc>
          <w:tcPr>
            <w:tcW w:type="dxa" w:w="585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Guida rapida, queste istruzioni aggiornate ed esito del backup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un backup non riesce o non finisce (Google concede al massimo 6 minuti per esecuzione), Luca riceve un'email «Backup CWP NON completo» con gli errori.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backup contiene dati personali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(email degli utenti, documenti delle pratiche): la cartella Cwp non va condivisa.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Installazione (una volta, la fa Luca: circa 10 minuti)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codice del programma è nel repository,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strumenti/backup/BackupCWP.gs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si apre in testo semplice all'indirizzo </w:t>
      </w:r>
      <w:hyperlink w:history="1" r:id="rIdk3yxkcmbarm9mbu-bvlsr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https://raw.githubusercontent.com/lucamorettioperate/portale-cwp/main/strumenti/backup/BackupCWP.gs.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 Nella cartella Cwp c'è anche il documento «Backup CWP — installazione» con questi passi.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script.google.com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 l'account Google che possiede la cartella Cwp →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Nuovo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Rinominatelo «Backup CWP».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l'indirizzo del codice qui sopra, selezionate tutto (Cmd+A / Ctrl+A) e copiate. Nell'editor cancellate il contenuto del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Codice.gs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incollate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Salva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(icona del dischetto).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Impostazioni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(ingranaggio a sinistra):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-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Fuso orario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«(GMT+01:00) Roma» (oppure «Europe/Rome»); -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Proprietà dello script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Aggiungi proprietà dello script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nome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SUPABASE_SERVICE_ROLE_KEY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Il valore è in Supabase →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Project Settings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API Keys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chiave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service_role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copiatela e incollatela voi, non va mai scritta altrove; - facoltative: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RESEND_API_KEY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(per salvare l'elenco dei domini Resend)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VERCEL_TOKEN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(per salvare le impostazioni del progetto Vercel).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Tornate all'editor, scegliete la funzione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installa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 menu in alto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Esegui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Google chiede l'autorizzazione: scegliete l'account,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Avanzate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Vai a Backup 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Consenti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(servono Drive, connessioni esterne ed email).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Scegliete la funzione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provaOra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Esegui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dopo uno o due minuti nella cartella Cwp compare il primo «Backup_CWP_…». Aprite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esito.json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deve dire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"completo": true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Attivatori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(sveglia a sinistra) devono comparire due attivatori giornalieri di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eseguiBackup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alle 13 e alle 21.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la chiave service_role di Supabase cambia, aggiornate la proprietà dello script. Per fermare i backup cancellate i due attivatori.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Ripristino da un backup automatico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Si usa quando dati o progetto Supabase sono persi. Serve un computer con Node 18+ e, per i dati grandi,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(lo sviluppatore).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Scegliete il backup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l'ultima cartella con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esito.json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"completo": true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Scaricatela dal Drive (tasto destro →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 scompattate lo ZIP di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1_codice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Nuovo progetto Supabase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ed esecuzione degli script 01-35, come nel capitolo «Supabase: ricostruzione da zero», passi 1 e 2.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dalla cartella del codice scompattato eseguite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node strumenti/backup/genera_sql_ripristino.mjs &lt;cartella 2_database&gt; ripristino_dati.sql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poi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psql "&lt;stringa di connessione del nuovo progetto&gt;" -f ripristino_dati.sql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Se il file è piccolo si può incollare nel SQL Editor.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- Il file rimette utenti, pratiche, documenti, calcoli, audit e impostazioni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identici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 gli stessi codici, senza far partire notifiche o voci di audit nuove. - Si ferma da solo se il database contiene già delle pratiche, così non si sovrascrive per errore il portale in uso. - In fondo mostra, tabella per tabella, le righe nel backup e quelle ripristinate. Un «RIGA NON RIPRISTINATA» indica un dato vecchio che non rispetta un controllo attuale: va valutato a parte.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File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SUPABASE_URL=… SUPABASE_SERVICE_ROLE_KEY=… node strumenti/backup/carica_file_ripristino.mjs &lt;cartella 3_file&gt;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La chiave è quella del nuovo progetto e la inserisce chi esegue il ripristino.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Funzioni del server e segreti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dalla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supabase/functions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codice, con i segreti elencati in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4_servizi/configurazione_servizi.json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(capitolo «Chiavi delle funzioni»).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Autenticazione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Vercel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Resend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come nei capitoli di questo documento, con i valori di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4_servizi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Utenti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tornano con lo stesso id, la stessa email e lo stesso ruolo, ma senza password. Ognuno, al primo accesso, usa «Password dimenticata?». In alternativa l'Amministratore usa «Reimposta password».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accesso dell'Amministratore principale, una pratica con i documenti, l'Audit, il calcolo dei crediti, una notifica.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procedura dei dati è stata provata il 21/10/2026 sul banco locale. Su un database ricostruito con gli script 01-35 sono state ripristinate 35 tabelle e 3 utenti, con dati identici al JSON. La prova si è fermata da sola alla seconda esecuzione; un dato vecchio non valido è stato segnalato e i contatori sono stati riallineati. Da ripetere ogni tre mesi su un progetto Supabase di prova (tabella «Copie di sicurezza»).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5. GitHub e Vercel: tornare alla versione precedente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un rilascio ha introdotto un errore, il modo più rapido è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ripubblicare la versione precedente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vercel.com aprite il progetto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scheda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Deployments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Trovate l'ultimo rilascio che funzionava (data e messaggio della modifica).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Dal menu del rilascio scegliete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Promote to Production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Instant Rollback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). In un minuto il portale torna com'era.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Poi lo sviluppatore corregge il codice con calma: la storia completa è su GitHub e ogni versione fotografata ha un ramo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snapshot-&lt;data&gt;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(il primo è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snapshot-2026-10-19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la versione della presentazione).</w:t>
      </w: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l'errore riguarda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(uno script eseguito), tornare indietro su Vercel non basta: serve uno script di correzione o il ripristino dei dati (capitolo Supabase).</w:t>
      </w:r>
    </w:p>
    <w:p>
      <w:pPr>
        <w:spacing w:after="12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6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6. Ripristino di GitHub</w:t>
      </w:r>
      <w:bookmarkEnd w:id="1"/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Repository cancellato da meno di 90 giorni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GitHub conserva i repository cancellati per 90 giorni (possono servire fino a un'ora prima che compaiano nell'elenco):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github.com, con l'account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lucamorettioperate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foto del profilo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Repositories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Deleted repositories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Accanto 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premete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Restore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confermate con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 understand, restore this repository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Vercel verificate che il progetto sia ancora collegato (scheda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Git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); se no, ricollegatelo.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il repository fa parte di un'organizzazione GitHub, il percorso è: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Organizations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organizzazione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Deleted repositories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Repository perso definitivamente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Si ricrea dal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portale-cwp-storia-completa.bundle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dell'archivio di backup, che contiene tutte le versioni: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github.com create un repository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vuoto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 lo stesso nome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senza README.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Lo sviluppatore, nella cartella dove ha estratto il backup, esegue:</w:t>
      </w:r>
    </w:p>
    <w:p>
      <w:pPr>
        <w:spacing w:after="60"/>
      </w:pP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git clone portale-cwp-storia-completa.bundle portale-cwp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cd portale-cwp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git remote set-url origin https://github.com/lucamorettioperate/portale-cwp.git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git push origin --all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Infine, su Vercel ricollegate il progetto al repository (capitolo successivo).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su Google Drive il bundle è diviso in due parti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parte0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parte1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si riuniscono prima di tutto:</w:t>
      </w: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cat portale-cwp-storia-completa.bundle.parte0 \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  portale-cwp-storia-completa.bundle.parte1 \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  &gt; portale-cwp-storia-completa.bundle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7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7. Ripristino di Vercel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Vercel non contiene dati: se il progetto è cancellato, si ricrea.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vercel.com: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Add New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Project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importate il repository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da GitHub.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Impostazioni di build (di solito le riconosce da solo): framework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Vite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comando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npm run build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dist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Il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vercel.json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repository fa già funzionare i collegamenti diretti alle pagine (per esempio /programma).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Environment Variables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inserite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VITE_SUPABASE_URL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VITE_SUPABASE_ANON_KEY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 valori si leggono in Supabase,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Project Settings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API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 li inserisce Luca.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Al termine controllate che il portale si apra e che l'accesso funzioni.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l'indirizzo del portale cambia (nuovo nome o dominio, per esempio portale.operate.it), aggiornatelo anche in Supabase: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Authentication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URL Configuration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(Site URL e Redirect URL) e la chiave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PORTALE_URL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delle funzioni.</w:t>
      </w:r>
    </w:p>
    <w:p>
      <w:pPr>
        <w:spacing w:after="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8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8. Supabase: progetto in pausa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Sul piano gratuito Supabase mette in pausa il progetto dopo una settimana senza utilizzo. I dati non si perdono: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supabase.com aprite l'organizzazione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Fondazione Operate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il progetto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Resume project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Restore project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 attendete qualche minuto.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Secondo la documentazione di Supabase un progetto gratuito in pausa si può riattivare entro un anno. Con il piano Pro il progetto non va mai in pausa.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9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9. Supabase: dati cancellati per errore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non cancella quasi nulla (documenti versionati, audit non modificabile), quindi il caso più comune è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dato modificato per errore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si corregge dal portale stesso o con uno script di correzione dello sviluppatore, che resta tracciato nell'audit.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servono i dati di un momento precedente: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Piano Pro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Backups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scegliete la copia del giorno più vicino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dell'errore e confermate. Durante il ripristino il portale non è raggiungibile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tutto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database torna a quel giorno: le modifiche fatte dopo vanno rifatte a mano. Con l'opzione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Point-in-Time Recovery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si sceglie il minuto esatto.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Piano gratuito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non ci sono copie automatiche; si usa l'ultima copia manuale (capitolo «Copie di sicurezza»), meglio caricandola su un progetto di prova e riportando solo i dati che servono.</w:t>
      </w: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Prima di ogni ripristino fate una copia dello stato attuale: se il ripristino non va come previsto, si può tornare indietro.</w:t>
      </w:r>
    </w:p>
    <w:p>
      <w:pPr>
        <w:spacing w:after="12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0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10. Supabase: ricostruzione da zero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il progetto Supabase è stato cancellato, lo sviluppatore lo ricostruisce in quest'ordine. Le chiavi le inserisce Luca.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1. Nuovo progetto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supabase.com, nell'organizzazione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Fondazione Operate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New project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nome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regione europea, password del database generata e salvata nel gestore di password.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Extensions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attivate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pg_cron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pg_net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(servono ad avvisi, scadenze ed email automatiche).</w:t>
      </w:r>
    </w:p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2. Struttura del database (script)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SQL Editor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eseguite gli script della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supabase/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repository,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uno alla volta e in ordine di numero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01_schema.sql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35_controlli_collaudo.sql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eseguite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schema_completo.sql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è una vecchia fotografia, superata dagli script numerati;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03_dati_esempio.sql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crea solo dati di prova (Comune di Borgoval): eseguitelo solo per un ambiente di prova;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compare l'avviso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Potential issue detected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confermate con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Run this query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gli script sono pensati per essere rieseguibili;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di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25_documenti_programma.sql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caricate gli 8 PDF della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4-documenti-ufficiali-CWP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nella radice dell'archivio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modelli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Storage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modelli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Upload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con gli stessi nomi di file;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script dal 28 al 35 aggiungono simulatore, Amministratore principale (29), eliminazione degli utenti mai attivi, assistente, utenti online, Audit User, avvisi di sicurezza (34) e i controlli dei dati chiesti dal collaudo (35); il 35 termina con un conteggio di sola lettura che su un database nuovo vale 0 in tutte le righe;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dopo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12_email_notifiche.sql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aggiornate l'indirizzo della funzione email con quello del nuovo progetto:</w:t>
      </w: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update impostazione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 set valore = 'https://&lt;nuovo-progetto&gt;.supabase.co/functions/v1/invia-email-notifica'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where chiave = 'url_email_notifiche';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3. Dati e file (se esiste una copia)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avete la copia manuale del database (roles.sql, schema.sql, data.sql), lo sviluppatore la carica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al posto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degli script del passo 2, con la stringa di connessione del nuovo progetto:</w:t>
      </w: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psql --single-transaction --variable ON_ERROR_STOP=1 \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--file roles.sql --file schema.sql \</w:t>
      </w:r>
    </w:p>
    <w:p>
      <w:pPr>
        <w:shd w:fill="F6F4EE" w:color="auto" w:val="clear"/>
        <w:spacing w:after="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--command 'SET session_replication_role = replica' \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 --file data.sql --dbname "&lt;stringa di connessione&gt;"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Poi ricaricate i file nei tre archivi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documenti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modelli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allegati-consultazione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 gli stessi percorsi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per esempio:</w:t>
      </w:r>
    </w:p>
    <w:p>
      <w:pPr>
        <w:shd w:fill="F6F4EE" w:color="auto" w:val="clear"/>
        <w:spacing w:after="20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supabase storage cp -r ./file/documenti ss:///documenti --experimental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Senza una copia dei dati il portale riparte vuoto: struttura, impostazioni e pagina /programma tornano dagli script; pratiche, utenti e documenti vanno ricaricati.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4. Funzioni del server (Edge Functions)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Create le sei funzioni con lo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stesso nome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incollate il codice da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supabase/functions/&lt;nome&gt;/index.ts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premete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Dopo la pubblicazione controllate l'impostazione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Verify JWT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9"/>
        <w:gridCol w:w="6289"/>
      </w:tblGrid>
      <w:tr>
        <w:trPr>
          <w:tblHeader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JWT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crea-utente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Attivo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reimposta-password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Attivo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assistente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Attivo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consultazione-pubblica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Disattivato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(pagina pubblica senza accesso)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recupera-password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Disattivato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(chi l'ha dimenticata non è entrato)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invia-email-notifica</w:t>
            </w:r>
          </w:p>
        </w:tc>
        <w:tc>
          <w:tcPr>
            <w:tcW w:type="dxa" w:w="62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Disattivato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(la chiama il database)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5. Chiavi delle funzioni (le inserisce Luca)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Edge Functions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Secrets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RESEND_API_KEY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chiave API di Resend;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EMAIL_MITTENTE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il mittente sul dominio verificato (dopo la verifica del dominio);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PORTALE_URL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l'indirizzo del portale, se diverso da portale-cwp.vercel.app;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ANTHROPIC_API_KEY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chiave della Claude Console per l'assistente virtuale. Deve essere legata 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 solo spazio di lavoro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(workspace): una chiave «per tutti gli spazi di lavoro» viene rifiutata. L'organizzazione della Console deve avere credito (crediti mensili del piano Max collegato oppure crediti acquistati).</w:t>
      </w:r>
    </w:p>
    <w:p>
      <w:pPr>
        <w:spacing w:after="140" w:line="300"/>
      </w:pP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SUPABASE_URL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SUPABASE_ANON_KEY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SUPABASE_SERVICE_ROLE_KEY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le fornisce Supabase da solo.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6. Autenticazione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Authentication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URL Configuration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Site URL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https://portale-cwp.vercel.app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Redirect URL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https://portale-cwp.vercel.app/**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Authentication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Emails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SMTP personalizzato: server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smtp.resend.com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porta 465, utente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resend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password = chiave API di Resend (la inserisce Luca); mittente come in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EMAIL_MITTENTE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7. Primo amministratore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non avete ricaricato una copia dei dati, gli utenti non esistono più:</w:t>
      </w:r>
    </w:p>
    <w:p>
      <w:pPr>
        <w:pStyle w:val="ListParagraph"/>
        <w:numPr>
          <w:ilvl w:val="0"/>
          <w:numId w:val="15"/>
        </w:numPr>
        <w:spacing w:after="70" w:line="290"/>
      </w:pP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Authentication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Users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Add user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email e password di Luca.</w:t>
      </w:r>
    </w:p>
    <w:p>
      <w:pPr>
        <w:pStyle w:val="ListParagraph"/>
        <w:numPr>
          <w:ilvl w:val="0"/>
          <w:numId w:val="1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SQL Editor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</w:t>
      </w:r>
    </w:p>
    <w:p>
      <w:pPr>
        <w:spacing w:after="60"/>
      </w:pP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update profilo set ruolo = 'admin'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 where id = (select id from auth.users where email = '&lt;email di Luca&gt;');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lo script 29 è stato eseguito quando l'account di Luca non c'era ancora, rieseguitelo ora: segna luca.moretti@operate.it come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Amministratore principale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(protetto, con la sezione Audit User e il pannello «n online»).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altri utenti li crea poi l'Amministratore dal portale (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Gestione utenti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8. Collegare il portale e verificare</w:t>
      </w:r>
    </w:p>
    <w:p>
      <w:pPr>
        <w:pStyle w:val="ListParagraph"/>
        <w:numPr>
          <w:ilvl w:val="0"/>
          <w:numId w:val="1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Vercel aggiornate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VITE_SUPABASE_URL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VITE_SUPABASE_ANON_KEY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 i valori del nuovo progetto. Nel file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vercel.json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repository sostituite l'indirizzo del vecchio progetto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ajxrnofgunynkynozmrn.supabase.co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4 volte) con quello nuovo, nella regola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Content-Security-Policy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altrimenti il browser blocca i collegamenti al database e il portale non funziona. Poi ripubblicate (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Deployments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Redeploy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Verifiche: accesso come Amministratore principale, con il menu completo (fino ad Audit User) e la scheda Accessi di Audit User che registra l'accesso appena fatto; la pagina /programma mostra gli 8 documenti, la PEC e il soggetto promotore; un utente di prova riceve l'email; l'assistente risponde; i lavori pianificati sono tre:</w:t>
      </w:r>
    </w:p>
    <w:p>
      <w:pPr>
        <w:spacing w:after="60"/>
      </w:pPr>
    </w:p>
    <w:p>
      <w:pPr>
        <w:shd w:fill="F6F4EE" w:color="auto" w:val="clear"/>
        <w:spacing w:after="0" w:before="6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select jobname, schedule from cron.job order by jobname;</w:t>
      </w:r>
    </w:p>
    <w:p>
      <w:pPr>
        <w:shd w:fill="F6F4EE" w:color="auto" w:val="clear"/>
        <w:spacing w:after="200" w:before="0" w:line="220"/>
      </w:pPr>
      <w:r>
        <w:rPr>
          <w:rFonts w:ascii="Consolas" w:cs="Consolas" w:eastAsia="Consolas" w:hAnsi="Consolas"/>
          <w:color w:val="1B2118"/>
          <w:sz w:val="14"/>
          <w:szCs w:val="14"/>
        </w:rPr>
        <w:t xml:space="preserve">-- attesi: cwp_avvisi_crediti, cwp_notifiche_scadenze, cwp_riprova_email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Infine annotate il ripristino nel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Registro sviluppo e deploy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(cronologia), con data, causa e copia usata.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11. Ripristino di Resend</w:t>
      </w:r>
      <w:bookmarkEnd w:id="1"/>
    </w:p>
    <w:p>
      <w:pPr>
        <w:pStyle w:val="ListParagraph"/>
        <w:numPr>
          <w:ilvl w:val="0"/>
          <w:numId w:val="1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Su resend.com create una nuova chiave API (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API Keys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); se l'account è perso, create un nuovo account.</w:t>
      </w:r>
    </w:p>
    <w:p>
      <w:pPr>
        <w:pStyle w:val="ListParagraph"/>
        <w:numPr>
          <w:ilvl w:val="0"/>
          <w:numId w:val="1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Inserite la chiave (lo fa Luca) in Supabase: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Edge Functions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Secrets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RESEND_API_KEY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come password SMTP in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Authentication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Emails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il dominio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operate.it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era verificato: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Domains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Add domain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poi inserite nel DNS di operate.it i record indicati da Resend (SPF, DKIM, eventuale DMARC) e attendete la verifica. Finché il dominio non è verificato le email arrivano solo al titolare dell'account Resend.</w:t>
      </w:r>
    </w:p>
    <w:p>
      <w:pPr>
        <w:pStyle w:val="ListParagraph"/>
        <w:numPr>
          <w:ilvl w:val="0"/>
          <w:numId w:val="1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Prova: «Password dimenticata?» dalla pagina di accesso con un utente di prova.</w:t>
      </w:r>
    </w:p>
    <w:p>
      <w:pPr>
        <w:spacing w:after="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12. Ripristino del progetto Claude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progetto Claude contiene il contesto del lavoro, non il portale: anche se va perso, il portale continua a funzionare. Per ripartire con Claude come prima: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Nuovo progetto.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Su claude.ai create un progetto con lo stesso nome, «CWP PORTAL CARBON WASTE PRINT».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del progetto.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Caricate nei file del progetto i documenti della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5-progetto-claude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dell'archivio (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registro-dev-deploy.md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analisi-requisiti-vs-portale.md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e, se utili, i manuali in PDF della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2-manuali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Istruzioni del progetto.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Riportate le regole di lavoro: risposte in italiano; a ogni rilascio si aggiornano Registro, Manuale Utente, Manuale Amministratore e Manuale Test; codice commentato in italiano; chiavi e password le inserisce solo Luca.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Memoria.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una chat del nuovo progetto allegate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memoria_del_progetto.md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chiedete a Claude di importarla nella memoria del progetto.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Codice.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Nella prima sessione di sviluppo chiedete a Claude di collegare il repository GitHub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lucamorettioperate/portale-cwp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da lì Claude ritrova codice, script e Registro.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Artefatti.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PDF della cartella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6-artefatti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sono la copia di lettura. Per riaverli modificabili, allegate il PDF in una chat e chiedete a Claude di ricrearlo come documento. L'elenco con i link originali è in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ELENCO_ARTEFATTI.txt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Conversazioni.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si possono reimportare. Per conservarle: su claude.ai, dal computer,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Impostazioni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Privacy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›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Esporta dati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 arriva per email un link per scaricarle, valido 24 ore. La storia tecnica completa del lavoro è comunque nel Registro sviluppo e deploy.</w:t>
      </w:r>
    </w:p>
    <w:p>
      <w:pPr>
        <w:spacing w:after="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13. Elenco di chiavi e impostazioni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Solo i nomi e dove si trovano. I valori stanno nel gestore di password della Fondazione.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0"/>
        <w:gridCol w:w="3213"/>
        <w:gridCol w:w="3855"/>
      </w:tblGrid>
      <w:tr>
        <w:trPr>
          <w:tblHeader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che cosa serve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Vercel › Environment Variables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Indirizzo del progetto Supabase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Vercel › Environment Variables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Chiave pubblica di Supabase (protetta dalle regole RLS)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Edge Functions › Secrets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Invio delle email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Edge Functions › Secrets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EMAIL_MITTENTE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Mittente sul dominio verificato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Edge Functions › Secrets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Assistente virtuale (chiave della Claude Console legata a un solo spazio di lavoro)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Edge Functions › Secrets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ASSISTENTE_LIMITE_GIORNO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ASSISTENTE_MODELLO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Facoltativi: domande al giorno per utente (40) e modello (Claude Haiku 5.5)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Edge Functions › Secrets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PORTALE_URL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Indirizzo del portale nei link delle email (facoltativo)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Authentication › Emails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Password SMTP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chiave API di Resend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Authentication › URL Configuration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Site URL e Redirect URL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Ritorno al portale dai link delle email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database, tabella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impostazione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url_email_notifiche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Indirizzo della funzione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invia-email-notifica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database, tabella </w:t>
            </w: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impostazione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F5D3A"/>
                <w:sz w:val="18"/>
                <w:szCs w:val="18"/>
              </w:rPr>
              <w:t xml:space="preserve">mfa_obbligatoria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Verifica in due passaggi per lo staff (oggi spenta)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› Project Settings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Password del database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Copie manuali e ripristini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GitHub, Vercel, Supabase, Resend</w:t>
            </w:r>
          </w:p>
        </w:tc>
        <w:tc>
          <w:tcPr>
            <w:tcW w:type="dxa" w:w="321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Password e verifica in due passaggi degli account</w:t>
            </w:r>
          </w:p>
        </w:tc>
        <w:tc>
          <w:tcPr>
            <w:tcW w:type="dxa" w:w="385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 ai servizi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Account e titolari.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GitHub: lucamorettioperate. Supabase: organizzazione Fondazione Operate. Vercel e Resend: account di Luca. Con il passaggio ai piani a pagamento conviene intestare tutti gli account alla Fondazione, con almeno due amministratori per servizio.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Istruzioni di ripristino · Rev. 1.7 · 21/10/2026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Istruzioni di ripristino · Rev. 1.7 · 21/10/2026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F5D3A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2F5D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5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k3yxkcmbarm9mbu-bvlsr" Type="http://schemas.openxmlformats.org/officeDocument/2006/relationships/hyperlink" Target="https://raw.githubusercontent.com/lucamorettioperate/portale-cwp/main/strumenti/backup/BackupCWP.gs." TargetMode="External"/><Relationship Id="rId11" Type="http://schemas.openxmlformats.org/officeDocument/2006/relationships/image" Target="media/5fa51a4a845a79cc491bb93b462e0bf45a7da716.png"/><Relationship Id="rId12" Type="http://schemas.openxmlformats.org/officeDocument/2006/relationships/image" Target="media/b53ac51634209f540a62598d4ba8e3f505358db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Istruzioni di ripristino — Portale Carbon WastePrint (Rev. 1.7)</dc:title>
  <dc:creator>Fondazione Operate</dc:creator>
  <cp:lastModifiedBy>Un-named</cp:lastModifiedBy>
  <cp:revision>1</cp:revision>
  <dcterms:created xsi:type="dcterms:W3CDTF">2026-10-21T09:18:39.122Z</dcterms:created>
  <dcterms:modified xsi:type="dcterms:W3CDTF">2026-10-21T09:18:39.122Z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