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1.3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2824"/>
        <w:gridCol w:w="2194"/>
        <w:gridCol w:w="2194"/>
      </w:tblGrid>
      <w:tr>
        <w:trPr>
          <w:tblHeader/>
        </w:trPr>
        <w:tc>
          <w:tcPr>
            <w:tcW w:type="dxa" w:w="24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8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5190"/>
        <w:gridCol w:w="1813"/>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51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8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51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18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51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8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4"/>
        <w:gridCol w:w="3543"/>
        <w:gridCol w:w="3261"/>
      </w:tblGrid>
      <w:tr>
        <w:trPr>
          <w:tblHeader/>
        </w:trPr>
        <w:tc>
          <w:tcPr>
            <w:tcW w:type="dxa" w:w="28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rep3paupvvisxwlk-p2u">
              <w:r>
                <w:rPr>
                  <w:rFonts w:ascii="Arial" w:cs="Arial" w:eastAsia="Arial" w:hAnsi="Arial"/>
                  <w:color w:val="2F5D3A"/>
                  <w:sz w:val="18"/>
                  <w:szCs w:val="18"/>
                  <w:u w:val="single"/>
                </w:rPr>
                <w:t xml:space="preserve">https://claude.ai/artifact/L9duSXhNfKejbz6RKXDQQv</w:t>
              </w:r>
            </w:hyperlink>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ebwppijnbsbqnhheeszv">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dxfk6waupujjpv2vzm4b">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pmg5jdenao3eccock6b3a">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1.3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1.3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rep3paupvvisxwlk-p2u" Type="http://schemas.openxmlformats.org/officeDocument/2006/relationships/hyperlink" Target="https://claude.ai/artifact/L9duSXhNfKejbz6RKXDQQv" TargetMode="External"/><Relationship Id="rIdqebwppijnbsbqnhheeszv" Type="http://schemas.openxmlformats.org/officeDocument/2006/relationships/hyperlink" Target="https://claude.ai/code/artifact/e2dd2bd5-8042-4744-8d5a-54d34dc50153" TargetMode="External"/><Relationship Id="rIdkdxfk6waupujjpv2vzm4b" Type="http://schemas.openxmlformats.org/officeDocument/2006/relationships/hyperlink" Target="https://claude.ai/code/artifact/cc36ab09-61e6-4dad-aaf0-4082ea0a46da" TargetMode="External"/><Relationship Id="rIdpmg5jdenao3eccock6b3a"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1.3)</dc:title>
  <dc:creator>Fondazione Operate</dc:creator>
  <cp:lastModifiedBy>Un-named</cp:lastModifiedBy>
  <cp:revision>1</cp:revision>
  <dcterms:created xsi:type="dcterms:W3CDTF">2026-10-18T12:28:02.906Z</dcterms:created>
  <dcterms:modified xsi:type="dcterms:W3CDTF">2026-10-18T12:28:02.906Z</dcterms:modified>
</cp:coreProperties>
</file>

<file path=docProps/custom.xml><?xml version="1.0" encoding="utf-8"?>
<Properties xmlns="http://schemas.openxmlformats.org/officeDocument/2006/custom-properties" xmlns:vt="http://schemas.openxmlformats.org/officeDocument/2006/docPropsVTypes"/>
</file>