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2.4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23/10/2026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01-40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del backup al 22/10: script 38 in produzione, installazione sul Mac da fare.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01-39.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giornaliero alle 20:00 dal Mac in Cwp › backup › data (Google blocca Apps Script); backup manuale; script 38.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Tramite per Google News delle Notizie CO2. Script 37. Tolto il tramite per Google News. Tolto il tramite per Google News.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36 e funzione notizie (Verify JWT disattivato, indirizzo url_notizie, quarto lavoro pianificato).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automatico su Google Drive alle 13 e alle 21 (installazione, contenuto) e ripristino da un backup automatico, provato sul banco locale.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Ricostruzione del database con gli script da 01 a 35 (simulatore, Amministratore principale, assistente, utenti online, Audit User, avvisi di sicurezza, controlli del collaudo).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Supabase nella Content-Security-Policy di vercel.json; script 01-34.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2.4 del 23/10/2026.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Backup automatico su Google Drive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(01-41),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2"/>
        <w:gridCol w:w="3778"/>
        <w:gridCol w:w="3778"/>
      </w:tblGrid>
      <w:tr>
        <w:trPr>
          <w:tblHeader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Ogni giorno alle 20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 automatico completo su Google Drive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(Cwp › backup › data: codice, database, file, istruzioni)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Mac di Luca, da solo, con Google Drive per desktop (capitolo «Backup automatico su Google Drive»)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a mano le cartelle di backup vecchie (tenerne almeno 7)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Backup automatico su Google Drive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(richiesta di Luca)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ogni giorno alle 20:00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Mac di Luca fa un backup completo del portale nella cartella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Cwp ›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suo Google Drive, in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sottocartella con la data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se nello stesso giorno ce n'è già una,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aaaa-mm-gg_hhmm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Le cartelle vecchie non si cancellano da sole: le toglie Luca a mano.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Perché sul Mac.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Google blocca i programmi personali in Apps Script sull'account di Luca («Questa app è bloccata»), quindi nessun servizio esterno può scrivere nel suo Drive.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è di Google, sincronizza invece la cartella Cwp del Mac: il backup scrive lì e Drive lo carica. Se alle 20:00 il Mac è spento o in stop, il backup parte appena si riaccende.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database_completo.json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tabelle del database (righe complete), gli utenti dell'autenticazione (id, email, ruoli,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senza 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non si possono esportare), l'elenco dei file e dei lavori pianificati. Lo prepara la funzione del database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(script 38), eseguibile solo con la chiave service_role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file_caricati/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file degli archivi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le stesse sottocartelle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portale-cwp-main.zip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codice da GitHub (ramo main): portale, script del database, funzioni del server, manuali, strumenti di ripristino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Istruzioni_Ripristino_Portale_CWP.pdf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documento, aggiornato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LEGGIMI.txt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esito.txt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Guida rapida ed esito del backup (numeri ed eventuali errori)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Alla fine compare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notifica del Mac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l'esito («Backup del … completato» oppure «… con n errori»). Il registro di ogni esecuzione è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~/.cwp-backup/backup.log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backup contiene dati personali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(email degli utenti, documenti delle pratiche): la cartella Cwp non va condivisa.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Installazione (una volta, la fa Luca: circa 5 minuti)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al 22/10/2026: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è installata in produzione; manca solo l'installazione sul Mac qui sotto.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Servono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pufnqor7bgmrzbrmbd0ay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https://www.google.com/drive/download/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aperta con l'account che possiede la cartella Cwp, e la chiave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service_role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Supabase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Terminale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(Spotlight → «Terminale»).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Incollate questo comando e premete Invio: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 curl -fsSL https://raw.githubusercontent.com/lucamorettioperate/portale-cwp/main/strumenti/backup/installa_backup_mac.sh | zsh 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lo chiede, incollate la chiave service_role e premete Invio (mentre la incollate non si vede). La chiave va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Portachiavi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(voce «Backup Portale CWP (Supabase)») e non finisce in nessun file.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L'installazione crea il lavoro pianificato delle 20:00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it.operate.cwp-backup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fa subito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nel Terminale compare l'esito e su Drive, in Cwp › backup, la cartella con la data di oggi. Se macOS chiede di consentire l'accesso ai file di Google Drive,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programma è nel repository: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strumenti/backup/installa_backup_mac.sh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(installazione)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strumenti/backup/backup_cwp_mac.sh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(backup). Si può rieseguire il comando per aggiornare il programma o cambiare la chiave. Per fermare i backup, nel Terminale: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launchctl bootout gui/$(id -u)/it.operate.cwp-backup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rm ~/Library/LaunchAgents/it.operate.cwp-backup.plist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vecchio programma in Google Apps Script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BackupCWP.gs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progetto «Backup CWP») non funziona più per il blocco di Google ed è stato tolto dal repository.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Backup manuale (dal browser)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il backup automatico non è disponibile, Claude può fare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browser di Luca (il primo è del 21/10/2026, in Cwp › backup › 2026-10-21), con lo stesso contenuto: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tutte le tabelle, gli utenti dell'autenticazione (senza password), l'elenco dei file e dei lavori pianificati, letti dal SQL Editor di Supabase con l'accesso di Luca;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da GitHub;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Istruzioni_Ripristino_Portale_CWP.pdf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questo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file_caricati/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 file degli archivi Storage (documenti e modelli), con gli stessi percorsi;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LEGGIMI.txt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contenuto e ordine del ripristino.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ripristina come un backup automatico, indicando il file al posto della cartella: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node strumenti/backup/genera_sql_ripristino.mjs database_completo.json ripristino_dati.sql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Ripristino da un backup (automatico o manuale)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usa quando dati o progetto Supabase sono persi. Serve un computer con Node 18+ e, per i dati grandi,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(lo sviluppatore).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Scegliete il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l'ultima cartella di Cwp › backup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«Esito: completo, nessun errore». Scaricatela dal Drive (tasto destro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scompattate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 Supabase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esecuzione degli script 01-41, come nel capitolo «Supabase: ricostruzione da zero», passi 1 e 2.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del codice scompattato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node strumenti/backup/genera_sql_ripristino.mjs database_completo.json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 "&lt;stringa di connessione del nuovo progetto&gt;" -f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il file è piccolo si può incollare nel SQL Editor.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Il file rimette utenti, pratiche, documenti, calcoli, audit e impostazioni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identici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gli stessi codici, senza far partire notifiche o voci di audit nuove. - Si ferma da solo se il database contiene già delle pratiche, così non si sovrascrive per errore il portale in uso. - In fondo mostra, tabella per tabella, le righe nel backup e quelle ripristinate. Un «RIGA NON RIPRISTINATA» indica un dato vecchio che non rispetta un controllo attuale: va valutato a parte.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SUPABASE_URL=… SUPABASE_SERVICE_ROLE_KEY=… node strumenti/backup/carica_file_ripristino.mjs file_caricati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chiave è quella del nuovo progetto e la inserisce chi esegue il ripristino.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Funzioni del server e segreti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codice, con i segreti elencati nel capitolo «Chiavi delle funzioni».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Autenticazione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Vercel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come nei capitoli di questo documento.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tornano con lo stesso id, la stessa email e lo stesso ruolo, ma senza password. Ognuno, al primo accesso, usa «Password dimenticata?». In alternativa l'Amministratore usa «Reimposta password».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accesso dell'Amministratore principale, una pratica con i documenti, l'Audit, il calcolo dei crediti, una notifica.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procedura dei dati è stata provata il 21/10/2026 sul banco locale, anche con il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(38 tabelle, righe identiche dopo il ripristino). Nella prima prova, su un database ricostruito con gli script 01-35, sono state ripristinate 35 tabelle e 3 utenti, con dati identici al JSON. La prova si è fermata da sola alla seconda esecuzione; un dato vecchio non valido è stato segnalato e i contatori sono stati riallineati. Da ripetere ogni tre mesi su un progetto Supabase di prova (tabella «Copie di sicurezza»).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41_utenze_nel_calcolo.sql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script dal 28 al 35 aggiungono simulatore, Amministratore principale (29), eliminazione degli utenti mai attivi, assistente, utenti online, Audit User, avvisi di sicurezza (34) e i controlli dei dati chiesti dal collaudo (35) e l'osservatorio Notizie CO2 (36, 37 per il pallino delle notizie nuove), il backup (38); il 35 termina con un conteggio di sola lettura che su un database nuovo vale 0 in tutte le righe;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36_notizie.sql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allo stesso modo, l'indirizzo della funzione delle Notizie CO2: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'https://&lt;nuovo-progetto&gt;.supabase.co/functions/v1/notizie'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'url_notizie';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sette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lavoro pianificato ogni 2 ore; si protegge da sola: al massimo una ricerca ogni 100 minuti senza accesso di un Amministratore)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 e per il filtro delle Notizie CO2.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progetto.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sostituite l'indirizzo del vecchio progetto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ajxrnofgunynkynozmrn.supabase.co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4 volte) con quello nuovo, nella regola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Content-Security-Policy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altrimenti il browser blocca i collegamenti al database e il portale non funziona. Poi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nella pagina Notizie CO2 «Aggiorna ora» completa una ricerca; i lavori pianificati sono quattro: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cwp_notifiche_scadenze, cwp_notizie,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di Resend</w:t>
      </w:r>
      <w:bookmarkEnd w:id="1"/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2.4 · 23/10/2026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2.4 · 23/10/2026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pufnqor7bgmrzbrmbd0ay" Type="http://schemas.openxmlformats.org/officeDocument/2006/relationships/hyperlink" Target="https://www.google.com/drive/download/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2.4)</dc:title>
  <dc:creator>Fondazione Operate</dc:creator>
  <cp:lastModifiedBy>Un-named</cp:lastModifiedBy>
  <cp:revision>1</cp:revision>
  <dcterms:created xsi:type="dcterms:W3CDTF">2026-10-23T07:51:57.850Z</dcterms:created>
  <dcterms:modified xsi:type="dcterms:W3CDTF">2026-10-23T07:51:57.850Z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