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1.9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/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938"/>
        <w:gridCol w:w="3483"/>
      </w:tblGrid>
      <w:tr>
        <w:trPr>
          <w:tblHeader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13 e alle 21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(cartella «Cwp»: codice, database, file, configurazione; una cartella per backup)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Apps Script di Luca, da solo (capitolo «Backup automatico su Google Drive»)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14, cioè una settimana)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un programma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Apps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nell'account Google di Luca, fa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due backup completi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tra le 13 e le 14 e tra le 21 e le 22 (ora italiana). Ogni backup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cartella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dentro 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Drive di Luca, con il nome «Backup_CWP_aaaa-mm-gg_hhmm». Le cartelle vecchie non si cancellano da sole: le toglie Luca a mano.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9"/>
        <w:gridCol w:w="5859"/>
      </w:tblGrid>
      <w:tr>
        <w:trPr>
          <w:tblHeader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Cartella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1_codice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del codice da GitHub (ramo main): portale, script del database 01-37, funzioni del server, manuali, strumenti di ripristino;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il commit di riferimento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2_database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file JSON per ogni tabella del database,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auth_utenti.json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(utenti con id ed email,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conteggi.json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3_file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sottocartelle, ed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elenco_file.json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4_servizi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 di Supabase, Vercel e Resend: nomi delle funzioni e dei segreti, impostazioni di Auth, variabili di Vercel, domini Resend.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Mai i valori segreti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PDF delle Istruzioni di ripristino,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esito.json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rapida, queste istruzioni aggiornate ed esito del backup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backup non riesce o non finisce (Google concede al massimo 6 minuti per esecuzione), Luca riceve un'email «Backup CWP NON completo» con gli errori.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10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programma è nel repository,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in testo semplice all'indirizzo </w:t>
      </w:r>
      <w:hyperlink w:history="1" r:id="rIds4cc1ea3mwladxe7ueiad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https://raw.githubusercontent.com/lucamorettioperate/portale-cwp/main/strumenti/backup/BackupCWP.gs.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 Nella cartella Cwp c'è anche il documento «Backup CWP — installazione» con questi passi.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script.google.com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l'account Google che possiede la cartella Cwp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Rinominatelo «Backup CWP».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l'indirizzo del codice qui sopra, selezionate tutto (Cmd+A / Ctrl+A) e copiate. Nell'editor cancellate il contenuto del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Codice.gs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(icona del dischetto).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(ingranaggio a sinistra):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Fuso orario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«(GMT+01:00) Roma» (oppure «Europe/Rome»); 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Aggiungi 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valore è in Supabase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copiatela e incollatela voi, non va mai scritta altrove; - facoltative: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l'elenco dei domini Resend)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VERCEL_TOKEN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le impostazioni del progetto Vercel).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Tornate all'editor, 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installa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menu in alto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Google chiede l'autorizzazione: scegliete l'account,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Avanzate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Vai a Backup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Drive, connessioni esterne ed email).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provaOra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dopo uno o due minuti nella cartella Cwp compare il primo «Backup_CWP_…». Aprite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deve dire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Attivatori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(sveglia a sinistra) devono comparire due attivatori giornalieri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eseguiBackup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alle 13 e alle 21.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chiave service_role di Supabase cambia, aggiornate la proprietà dello script. Per fermare i backup cancellate i due attivatori.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automatico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lo ZIP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1_codice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01-37,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&lt;cartella 2_database&gt;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&lt;cartella 3_file&gt;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4_servizi/configurazione_servizi.json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«Chiavi delle funzioni»).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documento, con i valori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locale. Su un database ricostruito con gli script 01-35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37_notizie_viste.sql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s4cc1ea3mwladxe7ueiad" Type="http://schemas.openxmlformats.org/officeDocument/2006/relationships/hyperlink" Target="https://raw.githubusercontent.com/lucamorettioperate/portale-cwp/main/strumenti/backup/BackupCWP.gs.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1.9)</dc:title>
  <dc:creator>Fondazione Operate</dc:creator>
  <cp:lastModifiedBy>Un-named</cp:lastModifiedBy>
  <cp:revision>1</cp:revision>
  <dcterms:created xsi:type="dcterms:W3CDTF">2026-10-21T11:58:02.443Z</dcterms:created>
  <dcterms:modified xsi:type="dcterms:W3CDTF">2026-10-21T11:58:02.444Z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