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4.1</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4.1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25</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33</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35</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37</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41</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42</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54</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da eseguire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Da pubblicare</w:t>
            </w:r>
            <w:r>
              <w:rPr>
                <w:rFonts w:ascii="Arial" w:cs="Arial" w:eastAsia="Arial" w:hAnsi="Arial"/>
                <w:color w:val="1B2118"/>
                <w:sz w:val="18"/>
                <w:szCs w:val="18"/>
              </w:rPr>
              <w:t xml:space="preserve"> (dashboard Supabase, Verify JWT attivo) dopo lo script 31 e l'inserimento della chiave da parte di Luca</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v6iyo73d3f03ybkkkknpy">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63s4oi3dcoxx5kxychwe">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yilabfsnl_y9avtyddw-k">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ja3dkbbeezy7ixvnxgb5b">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da attivare con la chiave Anthropic.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123 file, 29.821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7"/>
        <w:gridCol w:w="937"/>
        <w:gridCol w:w="5114"/>
      </w:tblGrid>
      <w:tr>
        <w:trPr>
          <w:tblHeader/>
        </w:trPr>
        <w:tc>
          <w:tcPr>
            <w:tcW w:type="dxa" w:w="358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5"/>
        <w:gridCol w:w="950"/>
        <w:gridCol w:w="5183"/>
      </w:tblGrid>
      <w:tr>
        <w:trPr>
          <w:tblHeader/>
        </w:trPr>
        <w:tc>
          <w:tcPr>
            <w:tcW w:type="dxa" w:w="3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79</w:t>
            </w:r>
          </w:p>
        </w:tc>
        <w:tc>
          <w:tcPr>
            <w:tcW w:type="dxa" w:w="518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179</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620</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4.1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4.1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v6iyo73d3f03ybkkkknpy" Type="http://schemas.openxmlformats.org/officeDocument/2006/relationships/hyperlink" Target="https://claude.ai/artifact/L9duSXhNfKejbz6RKXDQQv" TargetMode="External"/><Relationship Id="rIdy63s4oi3dcoxx5kxychwe" Type="http://schemas.openxmlformats.org/officeDocument/2006/relationships/hyperlink" Target="https://claude.ai/code/artifact/e2dd2bd5-8042-4744-8d5a-54d34dc50153" TargetMode="External"/><Relationship Id="rIdyilabfsnl_y9avtyddw-k" Type="http://schemas.openxmlformats.org/officeDocument/2006/relationships/hyperlink" Target="https://claude.ai/code/artifact/cc36ab09-61e6-4dad-aaf0-4082ea0a46da" TargetMode="External"/><Relationship Id="rIdja3dkbbeezy7ixvnxgb5b"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4.1)</dc:title>
  <dc:creator>Fondazione Operate</dc:creator>
  <cp:lastModifiedBy>Un-named</cp:lastModifiedBy>
  <cp:revision>1</cp:revision>
  <dcterms:created xsi:type="dcterms:W3CDTF">2026-10-19T15:38:16.976Z</dcterms:created>
  <dcterms:modified xsi:type="dcterms:W3CDTF">2026-10-19T15:38:16.976Z</dcterms:modified>
</cp:coreProperties>
</file>

<file path=docProps/custom.xml><?xml version="1.0" encoding="utf-8"?>
<Properties xmlns="http://schemas.openxmlformats.org/officeDocument/2006/custom-properties" xmlns:vt="http://schemas.openxmlformats.org/officeDocument/2006/docPropsVTypes"/>
</file>