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46"/>
          <w:szCs w:val="46"/>
        </w:rPr>
        <w:t xml:space="preserve">ISTRUZIONI DI RIPRISTINO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Copie di sicurezza e ripristino di servizi, GitHub e Claude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Istruzioni di ripristino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Amministratori del portale e sviluppatori — documento riservato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3.2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26/10/2026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26/10/2026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Revisione del 26/10.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25/10/2026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01-47.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25/10/2026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01-46, lavoro pianificato cwp_lettura_siti, impostazione url_marketing.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01-45.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01-44 e funzione marketing (Verify JWT disattivato).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34 in produzione: l'ordine 01-43 resta quello di ricostruzione.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del database 01-43.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del database 01-42.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del database 01-41.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01-40 (Banca Dati Utenze).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del backup al 22/10: script 38 in produzione, installazione sul Mac da fare.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01-39.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Backup giornaliero alle 20:00 dal Mac in Cwp › backup › data (Google blocca Apps Script); backup manuale; script 38.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Tramite per Google News delle Notizie CO2. Script 37. Tolto il tramite per Google News. Tolto il tramite per Google News.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36 e funzione notizie (Verify JWT disattivato, indirizzo url_notizie, quarto lavoro pianificato).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Backup automatico su Google Drive alle 13 e alle 21 (installazione, contenuto) e ripristino da un backup automatico, provato sul banco locale.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Ricostruzione del database con gli script da 01 a 35 (simulatore, Amministratore principale, assistente, utenti online, Audit User, avvisi di sicurezza, controlli del collaudo).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Indirizzo Supabase nella Content-Security-Policy di vercel.json; script 01-34.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Amministratore principale e verifiche dopo il ripristino (Audit User, assistente).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01-33.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01-32.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Funzione assistente e chiave ANTHROPIC_API_KEY; Claude Console tra i servizi; script 01-31.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dove stanno codice e dati, copie di sicurezza, ripristino di GitHub, Vercel, Supabase, Resend e del progetto Claude, elenco di chiavi e impostazioni.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Istruzioni alla revisione 3.2 del 26/10/2026. Si aggiornano quando cambiano servizi, piani, script del database, funzioni o chiavi; una copia è dentro ogni archivio di backup e la versione corrente si scarica dall'area Documentazione del portale (solo Amministratori).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A chi serve e quando usarlo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4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Dove stanno il lavoro e i dati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Copie di sicurezza: che cosa fare prima che serva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6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Backup automatico su Google Drive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8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GitHub e Vercel: tornare alla versione precedente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11</w:t>
        </w:r>
      </w:hyperlink>
    </w:p>
    <w:p>
      <w:pPr>
        <w:tabs>
          <w:tab w:val="right" w:pos="9638" w:leader="dot"/>
        </w:tabs>
        <w:spacing w:after="130"/>
      </w:pPr>
      <w:hyperlink w:history="1" w:anchor="cap6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6.  Ripristino di GitHub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12</w:t>
        </w:r>
      </w:hyperlink>
    </w:p>
    <w:p>
      <w:pPr>
        <w:tabs>
          <w:tab w:val="right" w:pos="9638" w:leader="dot"/>
        </w:tabs>
        <w:spacing w:after="130"/>
      </w:pPr>
      <w:hyperlink w:history="1" w:anchor="cap7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7.  Ripristino di Vercel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13</w:t>
        </w:r>
      </w:hyperlink>
    </w:p>
    <w:p>
      <w:pPr>
        <w:tabs>
          <w:tab w:val="right" w:pos="9638" w:leader="dot"/>
        </w:tabs>
        <w:spacing w:after="130"/>
      </w:pPr>
      <w:hyperlink w:history="1" w:anchor="cap8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8.  Supabase: progetto in pausa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14</w:t>
        </w:r>
      </w:hyperlink>
    </w:p>
    <w:p>
      <w:pPr>
        <w:tabs>
          <w:tab w:val="right" w:pos="9638" w:leader="dot"/>
        </w:tabs>
        <w:spacing w:after="130"/>
      </w:pPr>
      <w:hyperlink w:history="1" w:anchor="cap9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9.  Supabase: dati cancellati per errore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15</w:t>
        </w:r>
      </w:hyperlink>
    </w:p>
    <w:p>
      <w:pPr>
        <w:tabs>
          <w:tab w:val="right" w:pos="9638" w:leader="dot"/>
        </w:tabs>
        <w:spacing w:after="130"/>
      </w:pPr>
      <w:hyperlink w:history="1" w:anchor="cap10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10.  Supabase: ricostruzione da zero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16</w:t>
        </w:r>
      </w:hyperlink>
    </w:p>
    <w:p>
      <w:pPr>
        <w:tabs>
          <w:tab w:val="right" w:pos="9638" w:leader="dot"/>
        </w:tabs>
        <w:spacing w:after="130"/>
      </w:pPr>
      <w:hyperlink w:history="1" w:anchor="cap1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11.  Ripristino di Resend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19</w:t>
        </w:r>
      </w:hyperlink>
    </w:p>
    <w:p>
      <w:pPr>
        <w:tabs>
          <w:tab w:val="right" w:pos="9638" w:leader="dot"/>
        </w:tabs>
        <w:spacing w:after="130"/>
      </w:pPr>
      <w:hyperlink w:history="1" w:anchor="cap1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12.  Ripristino del progetto Claude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20</w:t>
        </w:r>
      </w:hyperlink>
    </w:p>
    <w:p>
      <w:pPr>
        <w:tabs>
          <w:tab w:val="right" w:pos="9638" w:leader="dot"/>
        </w:tabs>
        <w:spacing w:after="130"/>
      </w:pPr>
      <w:hyperlink w:history="1" w:anchor="cap1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13.  Elenco di chiavi e impostazioni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21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A chi serve e quando usarlo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Queste istruzioni servono 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rimettere in funzione il portale e a recuperare il lavoro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 qualcosa va perso: un servizio cancellato per errore, dati sbagliati nel database, un account chiuso, il progetto Claude eliminato.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Sono scritte per due lettori: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Luca o un amministratore della Fondazione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deve capire che cosa è successo e da dove ripartire;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lo sviluppatore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che fa il ripristino tecnico: i comandi sono nei riquadri di codice.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 dove partire.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Trovate il caso nella tabella e andate al capitolo indicato.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73"/>
        <w:gridCol w:w="4465"/>
      </w:tblGrid>
      <w:tr>
        <w:trPr>
          <w:tblHeader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 cosa è successo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Capitolo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portale non si apre dopo giorni di inattività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Supabase: progetto in pausa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Una modifica al portale ha rotto qualcosa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GitHub e Vercel: tornare alla versione precedente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repository GitHub è stato cancellato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Ripristino di GitHub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Vercel è stato cancellato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Ripristino di Vercel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cancellati o modificati per errore nel portale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Supabase: dati cancellati per errore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Supabase è stato cancellato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Supabase: ricostruzione da zero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email non partono più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Ripristino di Resend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Claude è stato cancellato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Ripristino del progetto Claude</w:t>
            </w:r>
          </w:p>
        </w:tc>
      </w:tr>
    </w:tbl>
    <w:p>
      <w:pPr>
        <w:spacing w:after="160"/>
      </w:pPr>
    </w:p>
    <w:p>
      <w:pPr>
        <w:pBdr>
          <w:left w:val="single" w:color="2F5D3A" w:sz="18" w:space="8"/>
        </w:pBdr>
        <w:shd w:fill="E4EDE1" w:color="auto" w:val="clear"/>
        <w:spacing w:after="140" w:line="300"/>
        <w:ind w:left="24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Regola d'oro.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chiavi e le password dei servizi non sono mai nei backup, nel codice o nei documenti. Le inserisce solo chi ne è titolare, direttamente nella dashboard del servizio. In questo documento compaiono solo 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nomi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delle chiavi.</w:t>
      </w:r>
    </w:p>
    <w:p>
      <w:pPr>
        <w:spacing w:after="12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Dove stanno il lavoro e i dati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non ha un server proprio: è distribuito su sei servizi. Sapere che cosa sta dove dice che cosa si perde e che cosa si recupera.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3"/>
        <w:gridCol w:w="3213"/>
        <w:gridCol w:w="3212"/>
      </w:tblGrid>
      <w:tr>
        <w:trPr>
          <w:tblHeader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Servizio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 cosa contiene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 si perde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GitHub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(lucamorettioperate/portale-cwp)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Tutto il codice, gli script del database (01-47), le funzioni del server, i manuali e la loro storia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recupera dal ramo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snapshot-…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o dal file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.bundle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dell'archivio di backup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Vercel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(progetto portale-cwp)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Solo la pubblicazione del portale; nessun dato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ricrea in 10 minuti collegando di nuovo GitHub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Supabase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(organizzazione Fondazione Operate, progetto portale-cwp)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Database (pratiche, utenti, audit, impostazioni), file caricati, funzioni del server, lavori pianificati, chiavi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struttura si ricrea dagli script;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i dati e i file solo da una copia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(capitolo «Copie di sicurezza»)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Resend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Invio delle email; chiave API e verifica del dominio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account o nuova chiave, poi aggiornare Supabase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Claude Console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di Anthropic (organizzazione «Luca's Individual Org», spazio di lavoro dedicato)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Chiave API e crediti dell'assistente virtuale; nessun dato del portale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chiave legata a un solo spazio di lavoro, poi aggiornare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ANTHROPIC_API_KEY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in Supabase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Claude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(progetto «CWP PORTAL CARBON WASTE PRINT»)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Documenti del progetto, memoria, artefatti, conversazioni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ricrea dall'archivio di backup (cartelle 5 e 6)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L'archivio di backup.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Claude prepara su richiesta un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Portale_CWP_backup_completo_&lt;data&gt;.zip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con: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1-codice-github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repository con tutta la storia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.bundle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il codice leggibile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.zip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2-manuali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Manuale Utente, Amministratore, Test, Registro e queste istruzioni, in Word e PDF;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3-presentazione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4-documenti-ufficiali-CWP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gli 8 PDF del Programma, che servono anche per ricostruire la pagina /programma;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5-progetto-claude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documenti del progetto, memoria, elenco delle conversazioni;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6-artefatti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gli artefatti pubblicati, in PDF;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7-materiale-ricevuto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8-esempi-prodotti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L'archivio va tenuto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 due posti diversi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computer (meglio un disco esterno) e un cloud diverso da GitHub, per esempio Google Drive.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Copie di sicurezza: che cosa fare prima che serva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Un ripristino è possibile solo se esiste una copia. Questo è il calendario consigliato.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82"/>
        <w:gridCol w:w="3778"/>
        <w:gridCol w:w="3778"/>
      </w:tblGrid>
      <w:tr>
        <w:trPr>
          <w:tblHeader/>
        </w:trPr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Quando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 cosa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</w:t>
            </w:r>
          </w:p>
        </w:tc>
      </w:tr>
      <w:tr>
        <w:trPr>
          <w:cantSplit/>
        </w:trPr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Ogni giorno alle 20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Backup automatico completo su Google Drive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(Cwp › backup › data: codice, database, file, istruzioni)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Mac di Luca, da solo, con Google Drive per desktop (capitolo «Backup automatico su Google Drive»)</w:t>
            </w:r>
          </w:p>
        </w:tc>
      </w:tr>
      <w:tr>
        <w:trPr>
          <w:cantSplit/>
        </w:trPr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settimana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Togliere a mano le cartelle di backup vecchie (tenerne almeno 7)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Luca</w:t>
            </w:r>
          </w:p>
        </w:tc>
      </w:tr>
      <w:tr>
        <w:trPr>
          <w:cantSplit/>
        </w:trPr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 ogni rilascio importante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Archivio di backup completo (chiederlo a Claude) e ramo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snapshot-&lt;data&gt;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su GitHub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Claude, su richiesta</w:t>
            </w:r>
          </w:p>
        </w:tc>
      </w:tr>
      <w:tr>
        <w:trPr>
          <w:cantSplit/>
        </w:trPr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settimana, appena ci sono dati reali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Copia del database e dei file (riquadri qui sotto)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Sviluppatore</w:t>
            </w:r>
          </w:p>
        </w:tc>
      </w:tr>
      <w:tr>
        <w:trPr>
          <w:cantSplit/>
        </w:trPr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giorno, dopo il passaggio al piano Pro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Copia automatica del database, tenuta 7 giorni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Supabase, da solo</w:t>
            </w:r>
          </w:p>
        </w:tc>
      </w:tr>
      <w:tr>
        <w:trPr>
          <w:cantSplit/>
        </w:trPr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tre mesi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di ripristino su un progetto Supabase di prova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Sviluppatore</w:t>
            </w:r>
          </w:p>
        </w:tc>
      </w:tr>
      <w:tr>
        <w:trPr>
          <w:cantSplit/>
        </w:trPr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Sempre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Chiavi e password nel gestore di password della Fondazione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Titolari degli account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Database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Oggi il progetto Supabase è sul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piano gratuito, che non fa copie automatiche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Supabase stesso consiglia, per questo piano, di esportare regolarmente i dati con il proprio strumento a riga di comando (Supabase CLI). La stringa di connessione si trova in Supabase, pulsante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Connect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contiene la password del database, che va digitata solo da chi la conosce e non va mai salvata nei file.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db dump --db-url "&lt;stringa di connessione&gt;" -f roles.sql --role-only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db dump --db-url "&lt;stringa di connessione&gt;" -f schema.sql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db dump --db-url "&lt;stringa di connessione&gt;" -f data.sql --use-copy --data-only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tre file (ruoli, struttura, dati) vanno conservati insieme all'archivio di backup, in una cartella con la data.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 il piano Pro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Supabase fa una copia al giorno e la tiene 7 giorni; con l'opzione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Point-in-Time Recovery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si torna a un minuto preciso degli ultimi 7 giorni. La copia manuale settimanale resta utile: è l'unica che si può scaricare e tenere fuori da Supabase.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File caricati (archivio Storage)</w:t>
      </w:r>
    </w:p>
    <w:p>
      <w:pPr>
        <w:pBdr>
          <w:left w:val="single" w:color="2F5D3A" w:sz="18" w:space="8"/>
        </w:pBdr>
        <w:shd w:fill="E4EDE1" w:color="auto" w:val="clear"/>
        <w:spacing w:after="140" w:line="300"/>
        <w:ind w:left="24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Attenzione.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copie del database di Supabase, anche quelle automatiche del piano Pro,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 contengono i file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contengono solo l'elenco dei file. I documenti caricati vanno copiati a parte.</w:t>
      </w:r>
    </w:p>
    <w:p>
      <w:pPr>
        <w:spacing w:after="12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archivi del portale sono tre: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10"/>
        <w:gridCol w:w="6628"/>
      </w:tblGrid>
      <w:tr>
        <w:trPr>
          <w:tblHeader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Archivio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Contenuto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documenti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documenti delle pratiche caricati da Comuni e Fondazione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modelli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modelli di documento e gli 8 documenti ufficiali del Programma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allegati-consultazione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Gli allegati alle osservazioni del feedback pubblico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Con la Supabase CLI, collegata al progetto, si copia ogni archivio in una cartella locale: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storage cp -r ss:///documenti ./file/documenti --experimental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storage cp -r ss:///modelli ./file/modelli --experimental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storage cp -r ss:///allegati-consultazione ./file/allegati-consultazione --experimental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Finché i file sono pochi si possono anche scaricare dalla dashboard: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Storage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archivio, selezione dei file,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Download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Chiavi e impostazioni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chiavi non si copiano: si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rigenerano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 servizio. Tenete invece aggiornato l'elenco del capitolo «Elenco di chiavi e impostazioni», così chi ripristina sa che cosa ricreare.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Backup automatico su Google Drive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Dal 21/10/2026 (richiesta di Luca)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ogni giorno alle 20:00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Mac di Luca fa un backup completo del portale nella cartella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Cwp › backup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suo Google Drive, in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sottocartella con la data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aaaa-mm-gg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se nello stesso giorno ce n'è già una,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aaaa-mm-gg_hhmm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 Le cartelle vecchie non si cancellano da sole: le toglie Luca a mano.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Perché sul Mac.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Google blocca i programmi personali in Apps Script sull'account di Luca («Questa app è bloccata»), quindi nessun servizio esterno può scrivere nel suo Drive. L'app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Google Drive per desktop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è di Google, sincronizza invece la cartella Cwp del Mac: il backup scrive lì e Drive lo carica. Se alle 20:00 il Mac è spento o in stop, il backup parte appena si riaccende.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3"/>
        <w:gridCol w:w="6425"/>
      </w:tblGrid>
      <w:tr>
        <w:trPr>
          <w:tblHeader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Contenuto</w:t>
            </w:r>
          </w:p>
        </w:tc>
        <w:tc>
          <w:tcPr>
            <w:tcW w:type="dxa" w:w="642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database_completo.json</w:t>
            </w:r>
          </w:p>
        </w:tc>
        <w:tc>
          <w:tcPr>
            <w:tcW w:type="dxa" w:w="642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Tutte le tabelle del database (righe complete), gli utenti dell'autenticazione (id, email, ruoli,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senza password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: non si possono esportare), l'elenco dei file e dei lavori pianificati. Lo prepara la funzione del database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backup_completo()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(script 38), eseguibile solo con la chiave service_role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file_caricati/</w:t>
            </w:r>
          </w:p>
        </w:tc>
        <w:tc>
          <w:tcPr>
            <w:tcW w:type="dxa" w:w="642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 i file degli archivi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documenti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modelli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allegati-consultazione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con le stesse sottocartelle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portale-cwp-main.zip</w:t>
            </w:r>
          </w:p>
        </w:tc>
        <w:tc>
          <w:tcPr>
            <w:tcW w:type="dxa" w:w="642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codice da GitHub (ramo main): portale, script del database, funzioni del server, manuali, strumenti di ripristino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Istruzioni_Ripristino_Portale_CWP.pdf</w:t>
            </w:r>
          </w:p>
        </w:tc>
        <w:tc>
          <w:tcPr>
            <w:tcW w:type="dxa" w:w="642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Questo documento, aggiornato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LEGGIMI.txt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esito.txt</w:t>
            </w:r>
          </w:p>
        </w:tc>
        <w:tc>
          <w:tcPr>
            <w:tcW w:type="dxa" w:w="642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Guida rapida ed esito del backup (numeri ed eventuali errori)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Alla fine compare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notifica del Mac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l'esito («Backup del … completato» oppure «… con n errori»). Il registro di ogni esecuzione è nel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~/.cwp-backup/backup.log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Mac.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backup contiene dati personali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(email degli utenti, documenti delle pratiche): la cartella Cwp non va condivisa.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Installazione (una volta, la fa Luca: circa 5 minuti)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Stato al 22/10/2026: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funzione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backup_completo()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(script 38) è installata in produzione; manca solo l'installazione sul Mac qui sotto.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Servono l'app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Google Drive per desktop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hyperlink w:history="1" r:id="rIdwxxsjahxgrqawpmy_lkxe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https://www.google.com/drive/download/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) aperta con l'account che possiede la cartella Cwp, e la chiave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service_role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di Supabase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Project Settings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→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API Keys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Terminale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Mac (Spotlight → «Terminale»).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Incollate questo comando e premete Invio: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``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 curl -fsSL https://raw.githubusercontent.com/lucamorettioperate/portale-cwp/main/strumenti/backup/installa_backup_mac.sh | zsh 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``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lo chiede, incollate la chiave service_role e premete Invio (mentre la incollate non si vede). La chiave va nel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Portachiavi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Mac (voce «Backup Portale CWP (Supabase)») e non finisce in nessun file.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L'installazione crea il lavoro pianificato delle 20:00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it.operate.cwp-backup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fa subito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backup di prova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nel Terminale compare l'esito e su Drive, in Cwp › backup, la cartella con la data di oggi. Se macOS chiede di consentire l'accesso ai file di Google Drive,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Consenti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programma è nel repository: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strumenti/backup/installa_backup_mac.sh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(installazione)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strumenti/backup/backup_cwp_mac.sh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(backup). Si può rieseguire il comando per aggiornare il programma o cambiare la chiave. Per fermare i backup, nel Terminale: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launchctl bootout gui/$(id -u)/it.operate.cwp-backup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rm ~/Library/LaunchAgents/it.operate.cwp-backup.plist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vecchio programma in Google Apps Script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BackupCWP.gs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progetto «Backup CWP») non funziona più per il blocco di Google ed è stato tolto dal repository.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Backup manuale (dal browser)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il backup automatico non è disponibile, Claude può fare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backup manuale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dal browser di Luca (il primo è del 21/10/2026, in Cwp › backup › 2026-10-21), con lo stesso contenuto: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database_completo.json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tutte le tabelle, gli utenti dell'autenticazione (senza password), l'elenco dei file e dei lavori pianificati, letti dal SQL Editor di Supabase con l'accesso di Luca;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portale-cwp-main.zip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codice da GitHub;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Istruzioni_Ripristino_Portale_CWP.pdf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questo documento;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file_caricati/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 file degli archivi Storage (documenti e modelli), con gli stessi percorsi;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LEGGIMI.txt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contenuto e ordine del ripristino.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database_completo.json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si ripristina come un backup automatico, indicando il file al posto della cartella:</w:t>
      </w:r>
    </w:p>
    <w:p>
      <w:pPr>
        <w:shd w:fill="F6F4EE" w:color="auto" w:val="clear"/>
        <w:spacing w:after="20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node strumenti/backup/genera_sql_ripristino.mjs database_completo.json ripristino_dati.sql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Ripristino da un backup (automatico o manuale)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usa quando dati o progetto Supabase sono persi. Serve un computer con Node 18+ e, per i dati grandi,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(lo sviluppatore).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Scegliete il backup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l'ultima cartella di Cwp › backup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esito.txt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→ «Esito: completo, nessun errore». Scaricatela dal Drive (tasto destro →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scompattate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portale-cwp-main.zip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Nuovo progetto Supabase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ed esecuzione degli script 01-47, come nel capitolo «Supabase: ricostruzione da zero», passi 1 e 2.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dalla cartella del codice scompattato eseguite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node strumenti/backup/genera_sql_ripristino.mjs database_completo.json ripristino_dati.sql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poi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psql "&lt;stringa di connessione del nuovo progetto&gt;" -f ripristino_dati.sql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Se il file è piccolo si può incollare nel SQL Editor.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- Il file rimette utenti, pratiche, documenti, calcoli, audit e impostazioni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identici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gli stessi codici, senza far partire notifiche o voci di audit nuove. - Si ferma da solo se il database contiene già delle pratiche, così non si sovrascrive per errore il portale in uso. - In fondo mostra, tabella per tabella, le righe nel backup e quelle ripristinate. Un «RIGA NON RIPRISTINATA» indica un dato vecchio che non rispetta un controllo attuale: va valutato a parte.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File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SUPABASE_URL=… SUPABASE_SERVICE_ROLE_KEY=… node strumenti/backup/carica_file_ripristino.mjs file_caricati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La chiave è quella del nuovo progetto e la inserisce chi esegue il ripristino.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Funzioni del server e segreti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dalla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supabase/functions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codice, con i segreti elencati nel capitolo «Chiavi delle funzioni».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Autenticazione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Vercel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Resend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come nei capitoli di questo documento.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Utenti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tornano con lo stesso id, la stessa email e lo stesso ruolo, ma senza password. Ognuno, al primo accesso, usa «Password dimenticata?». In alternativa l'Amministratore usa «Reimposta password».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Verifica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accesso dell'Amministratore principale, una pratica con i documenti, l'Audit, il calcolo dei crediti, una notifica.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procedura dei dati è stata provata il 21/10/2026 sul banco locale, anche con il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database_completo.json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della funzione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backup_completo()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(38 tabelle, righe identiche dopo il ripristino). Nella prima prova, su un database ricostruito con gli script 01-35, sono state ripristinate 35 tabelle e 3 utenti, con dati identici al JSON. La prova si è fermata da sola alla seconda esecuzione; un dato vecchio non valido è stato segnalato e i contatori sono stati riallineati. Da ripetere ogni tre mesi su un progetto Supabase di prova (tabella «Copie di sicurezza»).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GitHub e Vercel: tornare alla versione precedente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un rilascio ha introdotto un errore, il modo più rapido è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ripubblicare la versione precedente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vercel.com aprite il progetto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scheda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Deployments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Trovate l'ultimo rilascio che funzionava (data e messaggio della modifica).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Dal menu del rilascio scegliete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Promote to Production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Instant Rollback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 In un minuto il portale torna com'era.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Poi lo sviluppatore corregge il codice con calma: la storia completa è su GitHub e ogni versione fotografata ha un ramo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snapshot-&lt;data&gt;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(il primo è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snapshot-2026-10-19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la versione della presentazione).</w:t>
      </w:r>
    </w:p>
    <w:p>
      <w:pPr>
        <w:pBdr>
          <w:left w:val="single" w:color="2F5D3A" w:sz="18" w:space="8"/>
        </w:pBdr>
        <w:shd w:fill="E4EDE1" w:color="auto" w:val="clear"/>
        <w:spacing w:after="140" w:line="300"/>
        <w:ind w:left="24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l'errore riguarda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database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(uno script eseguito), tornare indietro su Vercel non basta: serve uno script di correzione o il ripristino dei dati (capitolo Supabase).</w:t>
      </w:r>
    </w:p>
    <w:p>
      <w:pPr>
        <w:spacing w:after="12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6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6. Ripristino di GitHub</w:t>
      </w:r>
      <w:bookmarkEnd w:id="1"/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Repository cancellato da meno di 90 giorni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GitHub conserva i repository cancellati per 90 giorni (possono servire fino a un'ora prima che compaiano nell'elenco):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github.com, con l'account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lucamorettioperate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foto del profilo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Settings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Repositories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Deleted repositories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Accanto 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premete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Restore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confermate con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 understand, restore this repository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Vercel verificate che il progetto sia ancora collegato (scheda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Settings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Git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); se no, ricollegatelo.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il repository fa parte di un'organizzazione GitHub, il percorso è: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Organizations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organizzazione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Settings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Deleted repositories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Repository perso definitivamente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ricrea dal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portale-cwp-storia-completa.bundle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dell'archivio di backup, che contiene tutte le versioni: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github.com create un repository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vuoto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lo stesso nome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senza README.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Lo sviluppatore, nella cartella dove ha estratto il backup, esegue:</w:t>
      </w:r>
    </w:p>
    <w:p>
      <w:pPr>
        <w:spacing w:after="60"/>
      </w:pP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git clone portale-cwp-storia-completa.bundle portale-cwp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cd portale-cwp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git remote set-url origin https://github.com/lucamorettioperate/portale-cwp.git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git push origin --all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Infine, su Vercel ricollegate il progetto al repository (capitolo successivo).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su Google Drive il bundle è diviso in due parti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parte0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parte1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si riuniscono prima di tutto: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cat portale-cwp-storia-completa.bundle.parte0 \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  portale-cwp-storia-completa.bundle.parte1 \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  &gt; portale-cwp-storia-completa.bundle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7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7. Ripristino di Vercel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Vercel non contiene dati: se il progetto è cancellato, si ricrea.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vercel.com: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Add New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Project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importate il repository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da GitHub.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Impostazioni di build (di solito le riconosce da solo): framework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Vite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comando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npm run build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dist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Il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vercel.json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repository fa già funzionare i collegamenti diretti alle pagine (per esempio /programma).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Environment Variables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inserite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VITE_SUPABASE_URL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VITE_SUPABASE_ANON_KEY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 valori si leggono in Supabase,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Project Settings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API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li inserisce Luca.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Deploy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Al termine controllate che il portale si apra e che l'accesso funzioni.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l'indirizzo del portale cambia (nuovo nome o dominio, per esempio portale.operate.it), aggiornatelo anche in Supabase: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Authentication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URL Configuration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(Site URL e Redirect URL) e la chiave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PORTALE_URL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delle funzioni.</w:t>
      </w:r>
    </w:p>
    <w:p>
      <w:pPr>
        <w:spacing w:after="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8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8. Supabase: progetto in pausa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Sul piano gratuito Supabase mette in pausa il progetto dopo una settimana senza utilizzo. I dati non si perdono:</w:t>
      </w:r>
    </w:p>
    <w:p>
      <w:pPr>
        <w:pStyle w:val="ListParagraph"/>
        <w:numPr>
          <w:ilvl w:val="0"/>
          <w:numId w:val="1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supabase.com aprite l'organizzazione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Fondazione Operate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il progetto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Resume project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Restore project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attendete qualche minuto.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Secondo la documentazione di Supabase un progetto gratuito in pausa si può riattivare entro un anno. Con il piano Pro il progetto non va mai in pausa.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9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9. Supabase: dati cancellati per errore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non cancella quasi nulla (documenti versionati, audit non modificabile), quindi il caso più comune è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dato modificato per errore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si corregge dal portale stesso o con uno script di correzione dello sviluppatore, che resta tracciato nell'audit.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servono i dati di un momento precedente: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Piano Pro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Database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Backups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scegliete la copia del giorno più vicino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prima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dell'errore e confermate. Durante il ripristino il portale non è raggiungibile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tutto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database torna a quel giorno: le modifiche fatte dopo vanno rifatte a mano. Con l'opzione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Point-in-Time Recovery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si sceglie il minuto esatto.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Piano gratuito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non ci sono copie automatiche; si usa l'ultima copia manuale (capitolo «Copie di sicurezza»), meglio caricandola su un progetto di prova e riportando solo i dati che servono.</w:t>
      </w:r>
    </w:p>
    <w:p>
      <w:pPr>
        <w:pBdr>
          <w:left w:val="single" w:color="2F5D3A" w:sz="18" w:space="8"/>
        </w:pBdr>
        <w:shd w:fill="E4EDE1" w:color="auto" w:val="clear"/>
        <w:spacing w:after="140" w:line="300"/>
        <w:ind w:left="24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Prima di ogni ripristino fate una copia dello stato attuale: se il ripristino non va come previsto, si può tornare indietro.</w:t>
      </w:r>
    </w:p>
    <w:p>
      <w:pPr>
        <w:spacing w:after="12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0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10. Supabase: ricostruzione da zero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il progetto Supabase è stato cancellato, lo sviluppatore lo ricostruisce in quest'ordine. Le chiavi le inserisce Luca.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1. Nuovo progetto</w:t>
      </w:r>
    </w:p>
    <w:p>
      <w:pPr>
        <w:pStyle w:val="ListParagraph"/>
        <w:numPr>
          <w:ilvl w:val="0"/>
          <w:numId w:val="1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supabase.com, nell'organizzazione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Fondazione Operate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New project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nome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regione europea, password del database generata e salvata nel gestore di password.</w:t>
      </w:r>
    </w:p>
    <w:p>
      <w:pPr>
        <w:pStyle w:val="ListParagraph"/>
        <w:numPr>
          <w:ilvl w:val="0"/>
          <w:numId w:val="13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Database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Extensions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attivate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pg_cron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pg_net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(servono ad avvisi, scadenze ed email automatiche).</w:t>
      </w:r>
    </w:p>
    <w:p>
      <w:pPr>
        <w:spacing w:after="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2. Struttura del database (script)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SQL Editor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eseguite gli script della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supabase/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repository,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uno alla volta e in ordine di numero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01_schema.sql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47_listino_obbligatorio.sql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eseguite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schema_completo.sql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è una vecchia fotografia, superata dagli script numerati;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03_dati_esempio.sql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crea solo dati di prova (Comune di Borgoval): eseguitelo solo per un ambiente di prova;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compare l'avviso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Potential issue detected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confermate con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Run this query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gli script sono pensati per essere rieseguibili;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prima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di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25_documenti_programma.sql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caricate gli 8 PDF della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4-documenti-ufficiali-CWP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nella radice dell'archivio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modelli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Storage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modelli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Upload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con gli stessi nomi di file;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script dal 28 al 35 aggiungono simulatore, Amministratore principale (29), eliminazione degli utenti mai attivi, assistente, utenti online, Audit User, avvisi di sicurezza (34) e i controlli dei dati chiesti dal collaudo (35) e l'osservatorio Notizie CO2 (36, 37 per il pallino delle notizie nuove), il backup (38); il 35 termina con un conteggio di sola lettura che su un database nuovo vale 0 in tutte le righe;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12_email_notifiche.sql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aggiornate l'indirizzo della funzione email con quello del nuovo progetto: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update impostazione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 set valore = 'https://&lt;nuovo-progetto&gt;.supabase.co/functions/v1/invia-email-notifica'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where chiave = 'url_email_notifiche';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46_lettura_siti.sql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se il progetto è nuovo, l'indirizzo della funzione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marketing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(impostazione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url_marketing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come per le altre funzioni; il codice segreto del lettore si genera da solo;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36_notizie.sql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allo stesso modo, l'indirizzo della funzione delle Notizie CO2: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update impostazione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 set valore = 'https://&lt;nuovo-progetto&gt;.supabase.co/functions/v1/notizie'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where chiave = 'url_notizie';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3. Dati e file (se esiste una copia)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avete la copia manuale del database (roles.sql, schema.sql, data.sql), lo sviluppatore la carica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al posto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degli script del passo 2, con la stringa di connessione del nuovo progetto: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psql --single-transaction --variable ON_ERROR_STOP=1 \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--file roles.sql --file schema.sql \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--command 'SET session_replication_role = replica' \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--file data.sql --dbname "&lt;stringa di connessione&gt;"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Poi ricaricate i file nei tre archivi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modelli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allegati-consultazione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 gli stessi percorsi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per esempio:</w:t>
      </w:r>
    </w:p>
    <w:p>
      <w:pPr>
        <w:shd w:fill="F6F4EE" w:color="auto" w:val="clear"/>
        <w:spacing w:after="20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storage cp -r ./file/documenti ss:///documenti --experimental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Senza una copia dei dati il portale riparte vuoto: struttura, impostazioni e pagina /programma tornano dagli script; pratiche, utenti e documenti vanno ricaricati.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4. Funzioni del server (Edge Functions)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Create le sette funzioni con lo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stesso nome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incollate il codice da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supabase/functions/&lt;nome&gt;/index.ts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premete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Deploy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Dopo la pubblicazione controllate l'impostazione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Verify JWT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10"/>
        <w:gridCol w:w="6628"/>
      </w:tblGrid>
      <w:tr>
        <w:trPr>
          <w:tblHeader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Funzione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Verify JWT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crea-utente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Attivo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reimposta-password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Attivo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Attivo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consultazione-pubblica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Disattivato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(pagina pubblica senza accesso)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recupera-password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Disattivato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(chi l'ha dimenticata non è entrato)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invia-email-notifica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Disattivato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(la chiama il database)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marketing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Disattivato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(pagina pubblica /scopri; le azioni degli Amministratori controllano da sole token e ruolo)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notizie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Disattivato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(la chiama il lavoro pianificato ogni 2 ore; si protegge da sola: al massimo una ricerca ogni 100 minuti senza accesso di un Amministratore)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5. Chiavi delle funzioni (le inserisce Luca)</w:t>
      </w:r>
    </w:p>
    <w:p>
      <w:pPr>
        <w:spacing w:after="140" w:line="30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Edge Functions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Secrets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RESEND_API_KEY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chiave API di Resend;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EMAIL_MITTENTE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mittente sul dominio verificato (dopo la verifica del dominio);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PORTALE_URL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l'indirizzo del portale, se diverso da portale-cwp.vercel.app;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ANTHROPIC_API_KEY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chiave della Claude Console per l'assistente virtuale e per il filtro delle Notizie CO2. Deve essere legata 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 solo spazio di lavoro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(workspace): una chiave «per tutti gli spazi di lavoro» viene rifiutata. L'organizzazione della Console deve avere credito (crediti mensili del piano Max collegato oppure crediti acquistati).</w:t>
      </w:r>
    </w:p>
    <w:p>
      <w:pPr>
        <w:spacing w:after="140" w:line="30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SUPABASE_URL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SUPABASE_ANON_KEY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SUPABASE_SERVICE_ROLE_KEY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fornisce Supabase da solo.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6. Autenticazione</w:t>
      </w:r>
    </w:p>
    <w:p>
      <w:pPr>
        <w:pStyle w:val="ListParagraph"/>
        <w:numPr>
          <w:ilvl w:val="0"/>
          <w:numId w:val="14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Authentication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URL Configuration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Site URL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https://portale-cwp.vercel.app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Redirect URL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https://portale-cwp.vercel.app/**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4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Authentication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Emails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SMTP personalizzato: server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smtp.resend.com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porta 465, utente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resend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password = chiave API di Resend (la inserisce Luca); mittente come in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EMAIL_MITTENTE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7. Primo amministratore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non avete ricaricato una copia dei dati, gli utenti non esistono più:</w:t>
      </w:r>
    </w:p>
    <w:p>
      <w:pPr>
        <w:pStyle w:val="ListParagraph"/>
        <w:numPr>
          <w:ilvl w:val="0"/>
          <w:numId w:val="15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Authentication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Users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Add user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email e password di Luca.</w:t>
      </w:r>
    </w:p>
    <w:p>
      <w:pPr>
        <w:pStyle w:val="ListParagraph"/>
        <w:numPr>
          <w:ilvl w:val="0"/>
          <w:numId w:val="1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SQL Editor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</w:t>
      </w:r>
    </w:p>
    <w:p>
      <w:pPr>
        <w:spacing w:after="60"/>
      </w:pP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update profilo set ruolo = 'admin'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where id = (select id from auth.users where email = '&lt;email di Luca&gt;');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lo script 29 è stato eseguito quando l'account di Luca non c'era ancora, rieseguitelo ora: segna luca.moretti@operate.it come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Amministratore principale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(protetto, con la sezione Audit User e il pannello «n online»).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altri utenti li crea poi l'Amministratore dal portale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Gestione utenti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8. Collegare il portale e verificare</w:t>
      </w:r>
    </w:p>
    <w:p>
      <w:pPr>
        <w:pStyle w:val="ListParagraph"/>
        <w:numPr>
          <w:ilvl w:val="0"/>
          <w:numId w:val="1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Vercel aggiornate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VITE_SUPABASE_URL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VITE_SUPABASE_ANON_KEY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i valori del nuovo progetto. Nel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vercel.json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repository sostituite l'indirizzo del vecchio progetto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ajxrnofgunynkynozmrn.supabase.co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4 volte) con quello nuovo, nella regola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Content-Security-Policy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altrimenti il browser blocca i collegamenti al database e il portale non funziona. Poi ripubblicate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Deployments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Redeploy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Verifiche: accesso come Amministratore principale, con il menu completo (fino ad Audit User) e la scheda Accessi di Audit User che registra l'accesso appena fatto; la pagina /programma mostra gli 8 documenti, la PEC e il soggetto promotore; un utente di prova riceve l'email; l'assistente risponde; nella pagina Notizie CO2 «Aggiorna ora» completa una ricerca; i lavori pianificati sono cinque:</w:t>
      </w:r>
    </w:p>
    <w:p>
      <w:pPr>
        <w:spacing w:after="60"/>
      </w:pP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select jobname, schedule from cron.job order by jobname;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-- attesi: cwp_avvisi_crediti, cwp_lettura_siti, cwp_notifiche_scadenze, cwp_notizie, cwp_riprova_email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Infine annotate il ripristino nel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 sviluppo e deploy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(cronologia), con data, causa e copia usata.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11. Ripristino di Resend</w:t>
      </w:r>
      <w:bookmarkEnd w:id="1"/>
    </w:p>
    <w:p>
      <w:pPr>
        <w:pStyle w:val="ListParagraph"/>
        <w:numPr>
          <w:ilvl w:val="0"/>
          <w:numId w:val="1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resend.com create una nuova chiave API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API Keys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); se l'account è perso, create un nuovo account.</w:t>
      </w:r>
    </w:p>
    <w:p>
      <w:pPr>
        <w:pStyle w:val="ListParagraph"/>
        <w:numPr>
          <w:ilvl w:val="0"/>
          <w:numId w:val="1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Inserite la chiave (lo fa Luca) in Supabase: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Edge Functions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Secrets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RESEND_API_KEY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come password SMTP in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Authentication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Emails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il dominio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operate.it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era verificato: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Domains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Add domain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poi inserite nel DNS di operate.it i record indicati da Resend (SPF, DKIM, eventuale DMARC) e attendete la verifica. Finché il dominio non è verificato le email arrivano solo al titolare dell'account Resend.</w:t>
      </w:r>
    </w:p>
    <w:p>
      <w:pPr>
        <w:pStyle w:val="ListParagraph"/>
        <w:numPr>
          <w:ilvl w:val="0"/>
          <w:numId w:val="1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Prova: «Password dimenticata?» dalla pagina di accesso con un utente di prova.</w:t>
      </w:r>
    </w:p>
    <w:p>
      <w:pPr>
        <w:spacing w:after="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12. Ripristino del progetto Claude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progetto Claude contiene il contesto del lavoro, non il portale: anche se va perso, il portale continua a funzionare. Per ripartire con Claude come prima: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Nuovo progetto.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 claude.ai create un progetto con lo stesso nome, «CWP PORTAL CARBON WASTE PRINT».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del progetto.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Caricate nei file del progetto i documenti della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5-progetto-claude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dell'archivio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registro-dev-deploy.md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analisi-requisiti-vs-portale.md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e, se utili, i manuali in PDF della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2-manuali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Istruzioni del progetto.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Riportate le regole di lavoro: risposte in italiano; a ogni rilascio si aggiornano Registro, Manuale Utente, Manuale Amministratore e Manuale Test; codice commentato in italiano; chiavi e password le inserisce solo Luca.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Memoria.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una chat del nuovo progetto allegate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memoria_del_progetto.md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chiedete a Claude di importarla nella memoria del progetto.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Codice.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Nella prima sessione di sviluppo chiedete a Claude di collegare il repository GitHub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lucamorettioperate/portale-cwp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da lì Claude ritrova codice, script e Registro.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Artefatti.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PDF della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6-artefatti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sono la copia di lettura. Per riaverli modificabili, allegate il PDF in una chat e chiedete a Claude di ricrearlo come documento. L'elenco con i link originali è in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ELENCO_ARTEFATTI.txt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Conversazioni.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Non si possono reimportare. Per conservarle: su claude.ai, dal computer,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Impostazioni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Privacy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Esporta dati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arriva per email un link per scaricarle, valido 24 ore. La storia tecnica completa del lavoro è comunque nel Registro sviluppo e deploy.</w:t>
      </w:r>
    </w:p>
    <w:p>
      <w:pPr>
        <w:spacing w:after="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13. Elenco di chiavi e impostazioni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Solo i nomi e dove si trovano. I valori stanno nel gestore di password della Fondazione.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70"/>
        <w:gridCol w:w="3213"/>
        <w:gridCol w:w="3855"/>
      </w:tblGrid>
      <w:tr>
        <w:trPr>
          <w:tblHeader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Dove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 che cosa serve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Vercel › Environment Variables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VITE_SUPABASE_URL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Indirizzo del progetto Supabase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Vercel › Environment Variables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VITE_SUPABASE_ANON_KEY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Chiave pubblica di Supabase (protetta dalle regole RLS)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Edge Functions › Secrets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RESEND_API_KEY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Invio delle email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Edge Functions › Secrets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EMAIL_MITTENTE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Mittente sul dominio verificato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Edge Functions › Secrets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ANTHROPIC_API_KEY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Assistente virtuale (chiave della Claude Console legata a un solo spazio di lavoro)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Edge Functions › Secrets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ASSISTENTE_LIMITE_GIORNO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ASSISTENTE_MODELLO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Facoltativi: domande al giorno per utente (40) e modello (Claude Haiku 5.5)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Edge Functions › Secrets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PORTALE_URL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Indirizzo del portale nei link delle email (facoltativo)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Authentication › Emails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Password SMTP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chiave API di Resend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Authentication › URL Configuration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Site URL e Redirect URL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Ritorno al portale dai link delle email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database, tabella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impostazione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url_email_notifiche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Indirizzo della funzione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invia-email-notifica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database, tabella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impostazione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mfa_obbligatoria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Verifica in due passaggi per lo staff (oggi spenta)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Project Settings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Password del database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Copie manuali e ripristini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GitHub, Vercel, Supabase, Resend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Password e verifica in due passaggi degli account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Accesso ai servizi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Account e titolari.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GitHub: lucamorettioperate. Supabase: organizzazione Fondazione Operate. Vercel e Resend: account di Luca. Con il passaggio ai piani a pagamento conviene intestare tutti gli account alla Fondazione, con almeno due amministratori per servizio.</w:t>
      </w: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Istruzioni di ripristino · Rev. 3.2 · 26/10/2026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Istruzioni di ripristino · Rev. 3.2 · 26/10/2026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  <w:lvl w:ilvl="1" w15:tentative="1">
      <w:start w:val="1"/>
      <w:numFmt w:val="bullet"/>
      <w:lvlText w:val="–"/>
      <w:lvlJc w:val="left"/>
      <w:pPr>
        <w:ind w:left="100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wxxsjahxgrqawpmy_lkxe" Type="http://schemas.openxmlformats.org/officeDocument/2006/relationships/hyperlink" Target="https://www.google.com/drive/download/" TargetMode="Externa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Istruzioni di ripristino — Portale Carbon WastePrint (Rev. 3.2)</dc:title>
  <dc:creator>Fondazione Operate</dc:creator>
  <cp:lastModifiedBy>Un-named</cp:lastModifiedBy>
  <cp:revision>1</cp:revision>
  <dcterms:created xsi:type="dcterms:W3CDTF">2026-10-26T07:02:11.910Z</dcterms:created>
  <dcterms:modified xsi:type="dcterms:W3CDTF">2026-10-26T07:02:11.910Z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