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6.7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21</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22/10/2026)</w:t>
        </w:r>
        <w:r>
          <w:rPr>
            <w:rFonts w:ascii="Arial" w:cs="Arial" w:eastAsia="Arial" w:hAnsi="Arial"/>
            <w:color w:val="1B2118"/>
            <w:sz w:val="22"/>
            <w:szCs w:val="22"/>
          </w:rPr>
          <w:tab/>
          <w:t xml:space="preserve">27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29</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ramo </w:t>
            </w:r>
            <w:r>
              <w:rPr>
                <w:rFonts w:ascii="Consolas" w:cs="Consolas" w:eastAsia="Consolas" w:hAnsi="Consolas"/>
                <w:color w:val="2F5D3A"/>
                <w:sz w:val="18"/>
                <w:szCs w:val="18"/>
              </w:rPr>
              <w:t xml:space="preserve">banca-dati-utenze</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non ancora eseguito in produzione</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22/10/2026)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(non eseguito in produzione),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Da fare: collegamento al motore di calcolo.</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yxcsrkuxlceeam64_oqt">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mx5oviaa4z7xix0n3c9s">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bsnocjrf7nidwc9rk-lr">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hcahvwrermhuvstc52e_">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163 file, 38.939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4"/>
        <w:gridCol w:w="936"/>
        <w:gridCol w:w="5108"/>
      </w:tblGrid>
      <w:tr>
        <w:trPr>
          <w:tblHeader/>
        </w:trPr>
        <w:tc>
          <w:tcPr>
            <w:tcW w:type="dxa" w:w="35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1318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6.7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6.7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yxcsrkuxlceeam64_oqt" Type="http://schemas.openxmlformats.org/officeDocument/2006/relationships/hyperlink" Target="https://claude.ai/artifact/L9duSXhNfKejbz6RKXDQQv" TargetMode="External"/><Relationship Id="rId6mx5oviaa4z7xix0n3c9s" Type="http://schemas.openxmlformats.org/officeDocument/2006/relationships/hyperlink" Target="https://claude.ai/code/artifact/e2dd2bd5-8042-4744-8d5a-54d34dc50153" TargetMode="External"/><Relationship Id="rIdpbsnocjrf7nidwc9rk-lr" Type="http://schemas.openxmlformats.org/officeDocument/2006/relationships/hyperlink" Target="https://claude.ai/code/artifact/cc36ab09-61e6-4dad-aaf0-4082ea0a46da" TargetMode="External"/><Relationship Id="rIduhcahvwrermhuvstc52e_"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6.7)</dc:title>
  <dc:creator>Fondazione Operate</dc:creator>
  <cp:lastModifiedBy>Un-named</cp:lastModifiedBy>
  <cp:revision>1</cp:revision>
  <dcterms:created xsi:type="dcterms:W3CDTF">2026-10-22T15:09:04.899Z</dcterms:created>
  <dcterms:modified xsi:type="dcterms:W3CDTF">2026-10-22T15:09:04.899Z</dcterms:modified>
</cp:coreProperties>
</file>

<file path=docProps/custom.xml><?xml version="1.0" encoding="utf-8"?>
<Properties xmlns="http://schemas.openxmlformats.org/officeDocument/2006/custom-properties" xmlns:vt="http://schemas.openxmlformats.org/officeDocument/2006/docPropsVTypes"/>
</file>