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3.7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3.7 del 22/10/2026.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2fwxlb2rbrnscu9t1sbs4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hhy79jmjamwasbbzjsvrj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8eauvm2f763haayyn6wf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3hfwwsuyl0wpdpumtxaju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zdz3bvqwfqeumtkhkdduf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3.7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3.7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2fwxlb2rbrnscu9t1sbs4" Type="http://schemas.openxmlformats.org/officeDocument/2006/relationships/hyperlink" Target="https://portale-cwp.vercel.app" TargetMode="External"/><Relationship Id="rIdhhy79jmjamwasbbzjsvrj" Type="http://schemas.openxmlformats.org/officeDocument/2006/relationships/hyperlink" Target="https://portale-cwp.vercel.app" TargetMode="External"/><Relationship Id="rId8eauvm2f763haayyn6wfa" Type="http://schemas.openxmlformats.org/officeDocument/2006/relationships/hyperlink" Target="https://portale-cwp.vercel.app/consultazioni" TargetMode="External"/><Relationship Id="rId3hfwwsuyl0wpdpumtxaju" Type="http://schemas.openxmlformats.org/officeDocument/2006/relationships/hyperlink" Target="https://portale-cwp.vercel.app/formato-dati" TargetMode="External"/><Relationship Id="rIdzdz3bvqwfqeumtkhkdduf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3.7)</dc:title>
  <dc:creator>Fondazione Operate</dc:creator>
  <cp:lastModifiedBy>Un-named</cp:lastModifiedBy>
  <cp:revision>1</cp:revision>
  <dcterms:created xsi:type="dcterms:W3CDTF">2026-10-22T12:47:07.901Z</dcterms:created>
  <dcterms:modified xsi:type="dcterms:W3CDTF">2026-10-22T12:47:07.902Z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