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2.5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23/10/2026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01-40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del backup al 22/10: script 38 in produzione, installazione sul Mac da fare.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01-39.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giornaliero alle 20:00 dal Mac in Cwp › backup › data (Google blocca Apps Script); backup manuale; script 38.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Tramite per Google News delle Notizie CO2. Script 37. Tolto il tramite per Google News. Tolto il tramite per Google News.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36 e funzione notizie (Verify JWT disattivato, indirizzo url_notizie, quarto lavoro pianificato).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automatico su Google Drive alle 13 e alle 21 (installazione, contenuto) e ripristino da un backup automatico, provato sul banco locale.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Ricostruzione del database con gli script da 01 a 35 (simulatore, Amministratore principale, assistente, utenti online, Audit User, avvisi di sicurezza, controlli del collaudo).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Supabase nella Content-Security-Policy di vercel.json; script 01-34.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 principale e verifiche dopo il ripristino (Audit User, assistente).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2.5 del 23/10/2026.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Backup automatico su Google Drive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(01-42),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82"/>
        <w:gridCol w:w="3778"/>
        <w:gridCol w:w="3778"/>
      </w:tblGrid>
      <w:tr>
        <w:trPr>
          <w:tblHeader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Ogni giorno alle 20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 automatico completo su Google Drive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(Cwp › backup › data: codice, database, file, istruzioni)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Mac di Luca, da solo, con Google Drive per desktop (capitolo «Backup automatico su Google Drive»)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a mano le cartelle di backup vecchie (tenerne almeno 7)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Backup automatico su Google Drive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(richiesta di Luca)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ogni giorno alle 20:00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Mac di Luca fa un backup completo del portale nella cartella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Cwp ›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suo Google Drive, in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sottocartella con la data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se nello stesso giorno ce n'è già una,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aaaa-mm-gg_hhmm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Le cartelle vecchie non si cancellano da sole: le toglie Luca a mano.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Perché sul Mac.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Google blocca i programmi personali in Apps Script sull'account di Luca («Questa app è bloccata»), quindi nessun servizio esterno può scrivere nel suo Drive.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è di Google, sincronizza invece la cartella Cwp del Mac: il backup scrive lì e Drive lo carica. Se alle 20:00 il Mac è spento o in stop, il backup parte appena si riaccende.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database_completo.json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tabelle del database (righe complete), gli utenti dell'autenticazione (id, email, ruoli,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senza 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non si possono esportare), l'elenco dei file e dei lavori pianificati. Lo prepara la funzione del database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(script 38), eseguibile solo con la chiave service_role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file_caricati/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file degli archivi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le stesse sottocartelle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portale-cwp-main.zip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codice da GitHub (ramo main): portale, script del database, funzioni del server, manuali, strumenti di ripristino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Istruzioni_Ripristino_Portale_CWP.pdf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documento, aggiornato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LEGGIMI.txt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esito.txt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Guida rapida ed esito del backup (numeri ed eventuali errori)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Alla fine compare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notifica del Mac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l'esito («Backup del … completato» oppure «… con n errori»). Il registro di ogni esecuzione è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~/.cwp-backup/backup.log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backup contiene dati personali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(email degli utenti, documenti delle pratiche): la cartella Cwp non va condivisa.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Installazione (una volta, la fa Luca: circa 5 minuti)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al 22/10/2026: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è installata in produzione; manca solo l'installazione sul Mac qui sotto.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Servono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slho_5pixfun5n7bwl2iy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https://www.google.com/drive/download/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aperta con l'account che possiede la cartella Cwp, e la chiave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service_role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Supabase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Terminale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(Spotlight → «Terminale»).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Incollate questo comando e premete Invio: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 curl -fsSL https://raw.githubusercontent.com/lucamorettioperate/portale-cwp/main/strumenti/backup/installa_backup_mac.sh | zsh 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lo chiede, incollate la chiave service_role e premete Invio (mentre la incollate non si vede). La chiave va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Portachiavi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(voce «Backup Portale CWP (Supabase)») e non finisce in nessun file.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L'installazione crea il lavoro pianificato delle 20:00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it.operate.cwp-backup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fa subito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nel Terminale compare l'esito e su Drive, in Cwp › backup, la cartella con la data di oggi. Se macOS chiede di consentire l'accesso ai file di Google Drive,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programma è nel repository: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strumenti/backup/installa_backup_mac.sh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(installazione)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strumenti/backup/backup_cwp_mac.sh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(backup). Si può rieseguire il comando per aggiornare il programma o cambiare la chiave. Per fermare i backup, nel Terminale: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launchctl bootout gui/$(id -u)/it.operate.cwp-backup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rm ~/Library/LaunchAgents/it.operate.cwp-backup.plist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vecchio programma in Google Apps Script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BackupCWP.gs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progetto «Backup CWP») non funziona più per il blocco di Google ed è stato tolto dal repository.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Backup manuale (dal browser)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il backup automatico non è disponibile, Claude può fare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browser di Luca (il primo è del 21/10/2026, in Cwp › backup › 2026-10-21), con lo stesso contenuto: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tutte le tabelle, gli utenti dell'autenticazione (senza password), l'elenco dei file e dei lavori pianificati, letti dal SQL Editor di Supabase con l'accesso di Luca;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da GitHub;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Istruzioni_Ripristino_Portale_CWP.pdf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questo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file_caricati/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 file degli archivi Storage (documenti e modelli), con gli stessi percorsi;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LEGGIMI.txt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contenuto e ordine del ripristino.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ripristina come un backup automatico, indicando il file al posto della cartella: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node strumenti/backup/genera_sql_ripristino.mjs database_completo.json ripristino_dati.sql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Ripristino da un backup (automatico o manuale)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usa quando dati o progetto Supabase sono persi. Serve un computer con Node 18+ e, per i dati grandi,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(lo sviluppatore).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Scegliete il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l'ultima cartella di Cwp › backup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esito.txt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«Esito: completo, nessun errore». Scaricatela dal Drive (tasto destro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scompattate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 Supabase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esecuzione degli script 01-42, come nel capitolo «Supabase: ricostruzione da zero», passi 1 e 2.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del codice scompattato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node strumenti/backup/genera_sql_ripristino.mjs database_completo.json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 "&lt;stringa di connessione del nuovo progetto&gt;" -f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il file è piccolo si può incollare nel SQL Editor.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- Il file rimette utenti, pratiche, documenti, calcoli, audit e impostazioni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identici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gli stessi codici, senza far partire notifiche o voci di audit nuove. - Si ferma da solo se il database contiene già delle pratiche, così non si sovrascrive per errore il portale in uso. - In fondo mostra, tabella per tabella, le righe nel backup e quelle ripristinate. Un «RIGA NON RIPRISTINATA» indica un dato vecchio che non rispetta un controllo attuale: va valutato a parte.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SUPABASE_URL=… SUPABASE_SERVICE_ROLE_KEY=… node strumenti/backup/carica_file_ripristino.mjs file_caricati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chiave è quella del nuovo progetto e la inserisce chi esegue il ripristino.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Funzioni del server e segreti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codice, con i segreti elencati nel capitolo «Chiavi delle funzioni».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Autenticazione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Vercel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come nei capitoli di questo documento.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tornano con lo stesso id, la stessa email e lo stesso ruolo, ma senza password. Ognuno, al primo accesso, usa «Password dimenticata?». In alternativa l'Amministratore usa «Reimposta password».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accesso dell'Amministratore principale, una pratica con i documenti, l'Audit, il calcolo dei crediti, una notifica.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procedura dei dati è stata provata il 21/10/2026 sul banco locale, anche con il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(38 tabelle, righe identiche dopo il ripristino). Nella prima prova, su un database ricostruito con gli script 01-35, sono state ripristinate 35 tabelle e 3 utenti, con dati identici al JSON. La prova si è fermata da sola alla seconda esecuzione; un dato vecchio non valido è stato segnalato e i contatori sono stati riallineati. Da ripetere ogni tre mesi su un progetto Supabase di prova (tabella «Copie di sicurezza»).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42_valore_crediti.sql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script dal 28 al 35 aggiungono simulatore, Amministratore principale (29), eliminazione degli utenti mai attivi, assistente, utenti online, Audit User, avvisi di sicurezza (34) e i controlli dei dati chiesti dal collaudo (35) e l'osservatorio Notizie CO2 (36, 37 per il pallino delle notizie nuove), il backup (38); il 35 termina con un conteggio di sola lettura che su un database nuovo vale 0 in tutte le righe;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36_notizie.sql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allo stesso modo, l'indirizzo della funzione delle Notizie CO2: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'https://&lt;nuovo-progetto&gt;.supabase.co/functions/v1/notizie'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'url_notizie';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sette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lavoro pianificato ogni 2 ore; si protegge da sola: al massimo una ricerca ogni 100 minuti senza accesso di un Amministratore)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 e per il filtro delle Notizie CO2.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lo script 29 è stato eseguito quando l'account di Luca non c'era ancora, rieseguitelo ora: segna luca.moretti@operate.it come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 principale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(protetto, con la sezione Audit User e il pannello «n online»).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progetto.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sostituite l'indirizzo del vecchio progetto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ajxrnofgunynkynozmrn.supabase.co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4 volte) con quello nuovo, nella regola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Content-Security-Policy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altrimenti il browser blocca i collegamenti al database e il portale non funziona. Poi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 principale, con il menu completo (fino ad Audit User) e la scheda Accessi di Audit User che registra l'accesso appena fatto; la pagina /programma mostra gli 8 documenti, la PEC e il soggetto promotore; un utente di prova riceve l'email; l'assistente risponde; nella pagina Notizie CO2 «Aggiorna ora» completa una ricerca; i lavori pianificati sono quattro: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cwp_notifiche_scadenze, cwp_notizie,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di Resend</w:t>
      </w:r>
      <w:bookmarkEnd w:id="1"/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2.5 · 23/10/2026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2.5 · 23/10/2026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slho_5pixfun5n7bwl2iy" Type="http://schemas.openxmlformats.org/officeDocument/2006/relationships/hyperlink" Target="https://www.google.com/drive/download/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2.5)</dc:title>
  <dc:creator>Fondazione Operate</dc:creator>
  <cp:lastModifiedBy>Un-named</cp:lastModifiedBy>
  <cp:revision>1</cp:revision>
  <dcterms:created xsi:type="dcterms:W3CDTF">2026-10-23T08:48:26.866Z</dcterms:created>
  <dcterms:modified xsi:type="dcterms:W3CDTF">2026-10-23T08:48:26.866Z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