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2.7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wo8oqqunwot1rcsuwoob">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uf0da2eme__08tld5tpl">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dtogutavmtvb83hcj7qu">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gr_ngpqcxgnvoyz86xfem">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112 file, 26.180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949"/>
        <w:gridCol w:w="5177"/>
      </w:tblGrid>
      <w:tr>
        <w:trPr>
          <w:tblHeader/>
        </w:trPr>
        <w:tc>
          <w:tcPr>
            <w:tcW w:type="dxa" w:w="3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2.7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2.7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qwo8oqqunwot1rcsuwoob" Type="http://schemas.openxmlformats.org/officeDocument/2006/relationships/hyperlink" Target="https://claude.ai/artifact/L9duSXhNfKejbz6RKXDQQv" TargetMode="External"/><Relationship Id="rId6uf0da2eme__08tld5tpl" Type="http://schemas.openxmlformats.org/officeDocument/2006/relationships/hyperlink" Target="https://claude.ai/code/artifact/e2dd2bd5-8042-4744-8d5a-54d34dc50153" TargetMode="External"/><Relationship Id="rIdudtogutavmtvb83hcj7qu" Type="http://schemas.openxmlformats.org/officeDocument/2006/relationships/hyperlink" Target="https://claude.ai/code/artifact/cc36ab09-61e6-4dad-aaf0-4082ea0a46da" TargetMode="External"/><Relationship Id="rIdgr_ngpqcxgnvoyz86xfem"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2.7)</dc:title>
  <dc:creator>Fondazione Operate</dc:creator>
  <cp:lastModifiedBy>Un-named</cp:lastModifiedBy>
  <cp:revision>1</cp:revision>
  <dcterms:created xsi:type="dcterms:W3CDTF">2026-10-19T09:05:27.162Z</dcterms:created>
  <dcterms:modified xsi:type="dcterms:W3CDTF">2026-10-19T09:05:27.162Z</dcterms:modified>
</cp:coreProperties>
</file>

<file path=docProps/custom.xml><?xml version="1.0" encoding="utf-8"?>
<Properties xmlns="http://schemas.openxmlformats.org/officeDocument/2006/custom-properties" xmlns:vt="http://schemas.openxmlformats.org/officeDocument/2006/docPropsVTypes"/>
</file>