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5ACC2F" w14:textId="77777777" w:rsidR="008A48D0" w:rsidRDefault="00000000">
      <w:pPr>
        <w:pStyle w:val="Ttulo"/>
      </w:pPr>
      <w:r>
        <w:t>Descritivo de casos de teste de software</w:t>
      </w:r>
    </w:p>
    <w:p w14:paraId="1E57CF77" w14:textId="77777777" w:rsidR="008A48D0" w:rsidRDefault="00000000" w:rsidP="0087231A">
      <w:r>
        <w:t>Aula 10 • Módulo 5 Qualidade e Infraestrutura</w:t>
      </w:r>
      <w:r>
        <w:br/>
        <w:t>Entrega 8 • Carga horária de 4 horas</w:t>
      </w:r>
    </w:p>
    <w:p w14:paraId="29BEB809" w14:textId="77777777" w:rsidR="008A48D0" w:rsidRDefault="00000000" w:rsidP="0087231A">
      <w:r>
        <w:t xml:space="preserve">Um caso de teste é uma ficha de verificação: descreve o que preparar, o que fazer e o que deve acontecer. Use este documento para planejar, executar e registrar os testes do </w:t>
      </w:r>
      <w:proofErr w:type="spellStart"/>
      <w:r>
        <w:t>seu</w:t>
      </w:r>
      <w:proofErr w:type="spellEnd"/>
      <w:r>
        <w:t xml:space="preserve"> </w:t>
      </w:r>
      <w:proofErr w:type="spellStart"/>
      <w:r>
        <w:t>sistema</w:t>
      </w:r>
      <w:proofErr w:type="spellEnd"/>
      <w:r>
        <w:t>.</w:t>
      </w:r>
    </w:p>
    <w:p w14:paraId="66BB4A58" w14:textId="77777777" w:rsidR="008A48D0" w:rsidRDefault="00000000">
      <w:pPr>
        <w:pStyle w:val="Ttulo1"/>
      </w:pPr>
      <w:proofErr w:type="spellStart"/>
      <w:r>
        <w:t>Identificação</w:t>
      </w:r>
      <w:proofErr w:type="spellEnd"/>
      <w:r>
        <w:t xml:space="preserve"> da </w:t>
      </w:r>
      <w:proofErr w:type="spellStart"/>
      <w:r>
        <w:t>entrega</w:t>
      </w:r>
      <w:proofErr w:type="spellEnd"/>
    </w:p>
    <w:p w14:paraId="3A1FF433" w14:textId="77777777" w:rsidR="008A48D0" w:rsidRDefault="00000000">
      <w:r>
        <w:rPr>
          <w:b/>
        </w:rPr>
        <w:t xml:space="preserve">Nome completo do aluno ou integrantes  </w:t>
      </w:r>
      <w:r>
        <w:t>[Preencha aqui.]</w:t>
      </w:r>
    </w:p>
    <w:p w14:paraId="76E82762" w14:textId="77777777" w:rsidR="008A48D0" w:rsidRDefault="00000000">
      <w:r>
        <w:rPr>
          <w:b/>
        </w:rPr>
        <w:t xml:space="preserve">Turma  </w:t>
      </w:r>
      <w:r>
        <w:t>[Preencha aqui.]</w:t>
      </w:r>
    </w:p>
    <w:p w14:paraId="433BD928" w14:textId="77777777" w:rsidR="008A48D0" w:rsidRDefault="00000000">
      <w:r>
        <w:rPr>
          <w:b/>
        </w:rPr>
        <w:t xml:space="preserve">Nome do sistema  </w:t>
      </w:r>
      <w:r>
        <w:t>[Preencha aqui.]</w:t>
      </w:r>
    </w:p>
    <w:p w14:paraId="6A06A56D" w14:textId="77777777" w:rsidR="008A48D0" w:rsidRDefault="00000000">
      <w:r>
        <w:rPr>
          <w:b/>
        </w:rPr>
        <w:t xml:space="preserve">Versão do sistema ou commit  </w:t>
      </w:r>
      <w:r>
        <w:t>[Preencha aqui.]</w:t>
      </w:r>
    </w:p>
    <w:p w14:paraId="1C0534E5" w14:textId="77777777" w:rsidR="008A48D0" w:rsidRDefault="00000000">
      <w:r>
        <w:rPr>
          <w:b/>
        </w:rPr>
        <w:t xml:space="preserve">Data da execução  </w:t>
      </w:r>
      <w:r>
        <w:t>[Preencha aqui.]</w:t>
      </w:r>
    </w:p>
    <w:p w14:paraId="0ECAF70F" w14:textId="77777777" w:rsidR="008A48D0" w:rsidRDefault="00000000">
      <w:pPr>
        <w:pStyle w:val="Ttulo1"/>
      </w:pPr>
      <w:r>
        <w:t>Como preencher</w:t>
      </w:r>
    </w:p>
    <w:p w14:paraId="1B74A0F7" w14:textId="77777777" w:rsidR="008A48D0" w:rsidRDefault="00000000">
      <w:r>
        <w:t>1. Consulte os requisitos funcionais da Aula 01 e mantenha seus identificadores reais.</w:t>
      </w:r>
    </w:p>
    <w:p w14:paraId="644FE524" w14:textId="77777777" w:rsidR="008A48D0" w:rsidRDefault="00000000">
      <w:r>
        <w:t>2. Planeje casos de sucesso e entradas inválidas para autenticação, cadastro e estoque. Relacione cada requisito a um ou mais testes.</w:t>
      </w:r>
    </w:p>
    <w:p w14:paraId="681685DE" w14:textId="77777777" w:rsidR="008A48D0" w:rsidRDefault="00000000">
      <w:r>
        <w:t>3. Duplique a ficha da página 3 para cada caso. Preencha o resultado esperado antes de executar.</w:t>
      </w:r>
    </w:p>
    <w:p w14:paraId="431A9627" w14:textId="77777777" w:rsidR="008A48D0" w:rsidRDefault="00000000">
      <w:r>
        <w:t>4. Execute os passos e registre o resultado observado. Não marque como passou um teste que ainda não executou.</w:t>
      </w:r>
    </w:p>
    <w:p w14:paraId="6DFF1D59" w14:textId="77777777" w:rsidR="008A48D0" w:rsidRDefault="00000000">
      <w:r>
        <w:t>5. Complete o ambiente e o resumo. Remova o exemplo orientador da versão final e exporte em PDF.</w:t>
      </w:r>
    </w:p>
    <w:p w14:paraId="6F15CE99" w14:textId="77777777" w:rsidR="008A48D0" w:rsidRDefault="00000000">
      <w:r>
        <w:t>Atenção: uma entrada inválida pode produzir um teste que passou. Isso acontece quando o sistema rejeita a entrada exatamente como previsto no requisito.</w:t>
      </w:r>
    </w:p>
    <w:p w14:paraId="32A3B9BF" w14:textId="77777777" w:rsidR="008A48D0" w:rsidRDefault="00000000">
      <w:r>
        <w:br w:type="page"/>
      </w:r>
    </w:p>
    <w:p w14:paraId="4E199918" w14:textId="77777777" w:rsidR="008A48D0" w:rsidRDefault="00000000">
      <w:pPr>
        <w:pStyle w:val="Ttulo1"/>
      </w:pPr>
      <w:r>
        <w:lastRenderedPageBreak/>
        <w:t>8 Descritivo dos testes</w:t>
      </w:r>
    </w:p>
    <w:p w14:paraId="47131D36" w14:textId="77777777" w:rsidR="008A48D0" w:rsidRDefault="00000000">
      <w:pPr>
        <w:pStyle w:val="Ttulo1"/>
      </w:pPr>
      <w:r>
        <w:t>8.1 Ferramentas e ambiente de teste</w:t>
      </w:r>
    </w:p>
    <w:p w14:paraId="4354853F" w14:textId="77777777" w:rsidR="008A48D0" w:rsidRDefault="00000000">
      <w:r>
        <w:t>Informe os dados reais do ambiente utilizado, incluindo as versões. Se um item não se aplicar ao projeto, escreva “Não se aplica”.</w:t>
      </w:r>
    </w:p>
    <w:p w14:paraId="1C88998E" w14:textId="77777777" w:rsidR="008A48D0" w:rsidRDefault="00000000">
      <w:r>
        <w:rPr>
          <w:b/>
        </w:rPr>
        <w:t xml:space="preserve">Sistema operacional e versão  </w:t>
      </w:r>
      <w:r>
        <w:t>[Ex.: nome e versão do sistema utilizado.]</w:t>
      </w:r>
    </w:p>
    <w:p w14:paraId="3F77A3FE" w14:textId="77777777" w:rsidR="008A48D0" w:rsidRDefault="00000000">
      <w:r>
        <w:rPr>
          <w:b/>
        </w:rPr>
        <w:t xml:space="preserve">Navegador e versão  </w:t>
      </w:r>
      <w:r>
        <w:t>[Nome e versão.]</w:t>
      </w:r>
    </w:p>
    <w:p w14:paraId="6BDB2515" w14:textId="77777777" w:rsidR="008A48D0" w:rsidRDefault="00000000">
      <w:r>
        <w:rPr>
          <w:b/>
        </w:rPr>
        <w:t xml:space="preserve">Aplicação e endereço de acesso  </w:t>
      </w:r>
      <w:r>
        <w:t>[URL e versão ou commit testado.]</w:t>
      </w:r>
    </w:p>
    <w:p w14:paraId="512A805A" w14:textId="77777777" w:rsidR="008A48D0" w:rsidRDefault="00000000">
      <w:r>
        <w:rPr>
          <w:b/>
        </w:rPr>
        <w:t xml:space="preserve">Linguagem e framework  </w:t>
      </w:r>
      <w:r>
        <w:t>[Nomes e versões.]</w:t>
      </w:r>
    </w:p>
    <w:p w14:paraId="668AE1EC" w14:textId="77777777" w:rsidR="008A48D0" w:rsidRDefault="00000000">
      <w:r>
        <w:rPr>
          <w:b/>
        </w:rPr>
        <w:t xml:space="preserve">SGBD e banco de teste  </w:t>
      </w:r>
      <w:r>
        <w:t>[SGBD, versão e nome da base.]</w:t>
      </w:r>
    </w:p>
    <w:p w14:paraId="790A03C8" w14:textId="77777777" w:rsidR="008A48D0" w:rsidRDefault="00000000">
      <w:r>
        <w:rPr>
          <w:b/>
        </w:rPr>
        <w:t xml:space="preserve">Forma de execução  </w:t>
      </w:r>
      <w:r>
        <w:t>[Manual, automatizada ou ambas. Descreva como executou.]</w:t>
      </w:r>
    </w:p>
    <w:p w14:paraId="104002D3" w14:textId="77777777" w:rsidR="008A48D0" w:rsidRDefault="00000000">
      <w:r>
        <w:rPr>
          <w:b/>
        </w:rPr>
        <w:t xml:space="preserve">Ferramentas complementares  </w:t>
      </w:r>
      <w:r>
        <w:t>[Ferramentas efetivamente utilizadas e suas versões.]</w:t>
      </w:r>
    </w:p>
    <w:p w14:paraId="02B9132D" w14:textId="77777777" w:rsidR="008A48D0" w:rsidRDefault="00000000">
      <w:r>
        <w:rPr>
          <w:b/>
        </w:rPr>
        <w:t xml:space="preserve">Preparação dos dados  </w:t>
      </w:r>
      <w:r>
        <w:t>[Usuários fictícios, produtos e saldos necessários. Não inclua senhas reais.]</w:t>
      </w:r>
    </w:p>
    <w:p w14:paraId="11215382" w14:textId="77777777" w:rsidR="008A48D0" w:rsidRDefault="00000000">
      <w:pPr>
        <w:pStyle w:val="Ttulo1"/>
      </w:pPr>
      <w:r>
        <w:t>8.2 Relação entre requisitos e testes</w:t>
      </w:r>
    </w:p>
    <w:p w14:paraId="468D5182" w14:textId="77777777" w:rsidR="008A48D0" w:rsidRDefault="00000000">
      <w:r>
        <w:t>Substitua os campos pelos RFs da Aula 01. Acrescente linhas para cobrir todos os requisitos. Dois cenários do mesmo requisito podem compartilhar o mesmo RF.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44"/>
        <w:gridCol w:w="1728"/>
        <w:gridCol w:w="4464"/>
      </w:tblGrid>
      <w:tr w:rsidR="008A48D0" w14:paraId="0907C451" w14:textId="77777777">
        <w:tc>
          <w:tcPr>
            <w:tcW w:w="37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367CCA4F" w14:textId="77777777" w:rsidR="008A48D0" w:rsidRDefault="00000000">
            <w:pPr>
              <w:spacing w:before="100" w:after="100"/>
            </w:pPr>
            <w:r>
              <w:rPr>
                <w:b/>
                <w:sz w:val="20"/>
              </w:rPr>
              <w:t>Requisito e descrição</w:t>
            </w:r>
          </w:p>
        </w:tc>
        <w:tc>
          <w:tcPr>
            <w:tcW w:w="17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6C6A099F" w14:textId="77777777" w:rsidR="008A48D0" w:rsidRDefault="00000000">
            <w:pPr>
              <w:spacing w:before="100" w:after="100"/>
            </w:pPr>
            <w:r>
              <w:rPr>
                <w:b/>
                <w:sz w:val="20"/>
              </w:rPr>
              <w:t>Casos de teste</w:t>
            </w:r>
          </w:p>
        </w:tc>
        <w:tc>
          <w:tcPr>
            <w:tcW w:w="44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3AFFF932" w14:textId="77777777" w:rsidR="008A48D0" w:rsidRDefault="00000000">
            <w:pPr>
              <w:spacing w:before="100" w:after="100"/>
            </w:pPr>
            <w:r>
              <w:rPr>
                <w:b/>
                <w:sz w:val="20"/>
              </w:rPr>
              <w:t>Cenários previstos</w:t>
            </w:r>
          </w:p>
        </w:tc>
      </w:tr>
      <w:tr w:rsidR="008A48D0" w14:paraId="5AEC7CB6" w14:textId="77777777">
        <w:tc>
          <w:tcPr>
            <w:tcW w:w="37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A03000A" w14:textId="77777777" w:rsidR="008A48D0" w:rsidRDefault="00000000">
            <w:pPr>
              <w:spacing w:before="100" w:after="100"/>
            </w:pPr>
            <w:r>
              <w:rPr>
                <w:sz w:val="20"/>
              </w:rPr>
              <w:t>[RF e descrição]</w:t>
            </w:r>
          </w:p>
        </w:tc>
        <w:tc>
          <w:tcPr>
            <w:tcW w:w="17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30254458" w14:textId="77777777" w:rsidR="008A48D0" w:rsidRDefault="00000000">
            <w:pPr>
              <w:spacing w:before="100" w:after="100"/>
            </w:pPr>
            <w:r>
              <w:rPr>
                <w:sz w:val="20"/>
              </w:rPr>
              <w:t>[CTs]</w:t>
            </w:r>
          </w:p>
        </w:tc>
        <w:tc>
          <w:tcPr>
            <w:tcW w:w="44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20BBAD1A" w14:textId="77777777" w:rsidR="008A48D0" w:rsidRDefault="00000000">
            <w:pPr>
              <w:spacing w:before="100" w:after="100"/>
            </w:pPr>
            <w:r>
              <w:rPr>
                <w:sz w:val="20"/>
              </w:rPr>
              <w:t>[Sucesso e entrada inválida]</w:t>
            </w:r>
          </w:p>
        </w:tc>
      </w:tr>
      <w:tr w:rsidR="008A48D0" w14:paraId="0B2C6982" w14:textId="77777777">
        <w:tc>
          <w:tcPr>
            <w:tcW w:w="37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3D7929C9" w14:textId="77777777" w:rsidR="008A48D0" w:rsidRDefault="00000000">
            <w:pPr>
              <w:spacing w:before="100" w:after="100"/>
            </w:pPr>
            <w:r>
              <w:rPr>
                <w:sz w:val="20"/>
              </w:rPr>
              <w:t>[RF e descrição]</w:t>
            </w:r>
          </w:p>
        </w:tc>
        <w:tc>
          <w:tcPr>
            <w:tcW w:w="17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6C44CB6C" w14:textId="77777777" w:rsidR="008A48D0" w:rsidRDefault="00000000">
            <w:pPr>
              <w:spacing w:before="100" w:after="100"/>
            </w:pPr>
            <w:r>
              <w:rPr>
                <w:sz w:val="20"/>
              </w:rPr>
              <w:t>[CTs]</w:t>
            </w:r>
          </w:p>
        </w:tc>
        <w:tc>
          <w:tcPr>
            <w:tcW w:w="44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263CF269" w14:textId="77777777" w:rsidR="008A48D0" w:rsidRDefault="00000000">
            <w:pPr>
              <w:spacing w:before="100" w:after="100"/>
            </w:pPr>
            <w:r>
              <w:rPr>
                <w:sz w:val="20"/>
              </w:rPr>
              <w:t>[Sucesso e entrada inválida]</w:t>
            </w:r>
          </w:p>
        </w:tc>
      </w:tr>
      <w:tr w:rsidR="008A48D0" w14:paraId="002ACCBD" w14:textId="77777777">
        <w:tc>
          <w:tcPr>
            <w:tcW w:w="37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41D85F04" w14:textId="77777777" w:rsidR="008A48D0" w:rsidRDefault="00000000">
            <w:pPr>
              <w:spacing w:before="100" w:after="100"/>
            </w:pPr>
            <w:r>
              <w:rPr>
                <w:sz w:val="20"/>
              </w:rPr>
              <w:t>[RF e descrição]</w:t>
            </w:r>
          </w:p>
        </w:tc>
        <w:tc>
          <w:tcPr>
            <w:tcW w:w="17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24C1FE89" w14:textId="77777777" w:rsidR="008A48D0" w:rsidRDefault="00000000">
            <w:pPr>
              <w:spacing w:before="100" w:after="100"/>
            </w:pPr>
            <w:r>
              <w:rPr>
                <w:sz w:val="20"/>
              </w:rPr>
              <w:t>[CTs]</w:t>
            </w:r>
          </w:p>
        </w:tc>
        <w:tc>
          <w:tcPr>
            <w:tcW w:w="44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414E9EB1" w14:textId="77777777" w:rsidR="008A48D0" w:rsidRDefault="00000000">
            <w:pPr>
              <w:spacing w:before="100" w:after="100"/>
            </w:pPr>
            <w:r>
              <w:rPr>
                <w:sz w:val="20"/>
              </w:rPr>
              <w:t>[Sucesso e entrada inválida]</w:t>
            </w:r>
          </w:p>
        </w:tc>
      </w:tr>
    </w:tbl>
    <w:p w14:paraId="04FD1960" w14:textId="77777777" w:rsidR="008A48D0" w:rsidRDefault="00000000">
      <w:r>
        <w:t>Para estoque, verifique também o limite exato que dispara o alerta e os valores imediatamente acima e abaixo, conforme a regra do projeto. Um alerta correto não é uma falha do software.</w:t>
      </w:r>
    </w:p>
    <w:p w14:paraId="7CC31984" w14:textId="77777777" w:rsidR="008A48D0" w:rsidRDefault="00000000">
      <w:r>
        <w:br w:type="page"/>
      </w:r>
    </w:p>
    <w:p w14:paraId="63B6DA84" w14:textId="77777777" w:rsidR="008A48D0" w:rsidRDefault="00000000">
      <w:pPr>
        <w:pStyle w:val="Ttulo1"/>
      </w:pPr>
      <w:r>
        <w:lastRenderedPageBreak/>
        <w:t>8.3 Ficha de caso de teste</w:t>
      </w:r>
    </w:p>
    <w:p w14:paraId="78E9F3DC" w14:textId="77777777" w:rsidR="008A48D0" w:rsidRDefault="00000000">
      <w:r>
        <w:t>Duplique esta página para cada caso. Troque as instruções entre colchetes pelos dados do teste.</w:t>
      </w:r>
    </w:p>
    <w:p w14:paraId="423D2D11" w14:textId="77777777" w:rsidR="008A48D0" w:rsidRDefault="00000000">
      <w:r>
        <w:rPr>
          <w:b/>
        </w:rPr>
        <w:t xml:space="preserve">ID e título  </w:t>
      </w:r>
      <w:r>
        <w:t>[CT-XX — ação e condição testada.]</w:t>
      </w:r>
    </w:p>
    <w:p w14:paraId="3FF6BF9D" w14:textId="77777777" w:rsidR="008A48D0" w:rsidRDefault="00000000">
      <w:r>
        <w:rPr>
          <w:b/>
        </w:rPr>
        <w:t xml:space="preserve">Requisito relacionado  </w:t>
      </w:r>
      <w:r>
        <w:t>[RF-XX — descrição do requisito da Aula 01.]</w:t>
      </w:r>
    </w:p>
    <w:p w14:paraId="7821CD16" w14:textId="77777777" w:rsidR="008A48D0" w:rsidRDefault="00000000">
      <w:r>
        <w:rPr>
          <w:b/>
        </w:rPr>
        <w:t xml:space="preserve">Tipo de cenário  </w:t>
      </w:r>
      <w:r>
        <w:t>[Sucesso, entrada inválida ou valor de limite.]</w:t>
      </w:r>
    </w:p>
    <w:p w14:paraId="43C5CA24" w14:textId="77777777" w:rsidR="008A48D0" w:rsidRDefault="00000000">
      <w:r>
        <w:rPr>
          <w:b/>
        </w:rPr>
        <w:t xml:space="preserve">Pré condição  </w:t>
      </w:r>
      <w:r>
        <w:t>[Estado inicial: usuário, permissões, registros e saldo necessários.]</w:t>
      </w:r>
    </w:p>
    <w:p w14:paraId="15E89861" w14:textId="77777777" w:rsidR="008A48D0" w:rsidRDefault="00000000">
      <w:r>
        <w:rPr>
          <w:b/>
        </w:rPr>
        <w:t xml:space="preserve">Dados de entrada  </w:t>
      </w:r>
      <w:r>
        <w:t>[Valores exatos que serão usados no teste.]</w:t>
      </w:r>
    </w:p>
    <w:p w14:paraId="172A77CA" w14:textId="77777777" w:rsidR="008A48D0" w:rsidRDefault="00000000">
      <w:r>
        <w:rPr>
          <w:b/>
        </w:rPr>
        <w:t xml:space="preserve">Passos para execução  </w:t>
      </w:r>
      <w:r>
        <w:t>1. [Ação inicial.]</w:t>
      </w:r>
      <w:r>
        <w:br/>
        <w:t>2. [Ação e dados a preencher.]</w:t>
      </w:r>
      <w:r>
        <w:br/>
        <w:t>3. [Ação de confirmação.]</w:t>
      </w:r>
      <w:r>
        <w:br/>
        <w:t>4. [Verificação a realizar.]</w:t>
      </w:r>
    </w:p>
    <w:p w14:paraId="53423CD9" w14:textId="77777777" w:rsidR="008A48D0" w:rsidRDefault="00000000">
      <w:r>
        <w:rPr>
          <w:b/>
        </w:rPr>
        <w:t xml:space="preserve">Resultado esperado  </w:t>
      </w:r>
      <w:r>
        <w:t>[Descreva a resposta, a mudança de dados ou a mensagem prevista no requisito.]</w:t>
      </w:r>
    </w:p>
    <w:p w14:paraId="2F254113" w14:textId="77777777" w:rsidR="008A48D0" w:rsidRDefault="00000000">
      <w:r>
        <w:rPr>
          <w:b/>
        </w:rPr>
        <w:t xml:space="preserve">Resultado obtido  </w:t>
      </w:r>
      <w:r>
        <w:t>[Após executar, descreva o que realmente aconteceu.]</w:t>
      </w:r>
    </w:p>
    <w:p w14:paraId="433E537D" w14:textId="77777777" w:rsidR="008A48D0" w:rsidRDefault="00000000">
      <w:r>
        <w:rPr>
          <w:b/>
        </w:rPr>
        <w:t xml:space="preserve">Status  </w:t>
      </w:r>
      <w:r>
        <w:t>[Não executado / Passou / Falhou / Bloqueado.]</w:t>
      </w:r>
    </w:p>
    <w:p w14:paraId="4915B73B" w14:textId="77777777" w:rsidR="008A48D0" w:rsidRDefault="00000000">
      <w:r>
        <w:rPr>
          <w:b/>
        </w:rPr>
        <w:t xml:space="preserve">Evidência  </w:t>
      </w:r>
      <w:r>
        <w:t>[Nome do arquivo, captura de tela ou registro de execução.]</w:t>
      </w:r>
    </w:p>
    <w:p w14:paraId="61231D96" w14:textId="77777777" w:rsidR="008A48D0" w:rsidRDefault="00000000">
      <w:r>
        <w:rPr>
          <w:b/>
        </w:rPr>
        <w:t xml:space="preserve">Responsável e data  </w:t>
      </w:r>
      <w:r>
        <w:t>[Quem executou e quando.]</w:t>
      </w:r>
    </w:p>
    <w:p w14:paraId="1B32E474" w14:textId="77777777" w:rsidR="008A48D0" w:rsidRDefault="00000000">
      <w:r>
        <w:rPr>
          <w:b/>
        </w:rPr>
        <w:t xml:space="preserve">Problema e reteste  </w:t>
      </w:r>
      <w:r>
        <w:t>[Se houver falha: descrição, correção e resultado de nova execução.]</w:t>
      </w:r>
    </w:p>
    <w:p w14:paraId="0A72EB45" w14:textId="77777777" w:rsidR="008A48D0" w:rsidRDefault="00000000">
      <w:r>
        <w:t>Passou: o obtido corresponde ao esperado. Falhou: há divergência. Bloqueado: um impedimento impossibilitou executar. Não executado: ainda não foi realizado.</w:t>
      </w:r>
    </w:p>
    <w:p w14:paraId="75B86139" w14:textId="77777777" w:rsidR="008A48D0" w:rsidRDefault="00000000">
      <w:r>
        <w:br w:type="page"/>
      </w:r>
    </w:p>
    <w:p w14:paraId="3D76B986" w14:textId="77777777" w:rsidR="008A48D0" w:rsidRDefault="00000000">
      <w:pPr>
        <w:pStyle w:val="Ttulo1"/>
      </w:pPr>
      <w:r>
        <w:lastRenderedPageBreak/>
        <w:t>Exemplo orientador de preenchimento</w:t>
      </w:r>
    </w:p>
    <w:p w14:paraId="0EB8203A" w14:textId="77777777" w:rsidR="008A48D0" w:rsidRDefault="00000000">
      <w:r>
        <w:t>Exemplo hipotético. Adapte os valores e o resultado esperado aos requisitos reais. Retire esta seção antes de entregar.</w:t>
      </w:r>
    </w:p>
    <w:p w14:paraId="48B8FCAE" w14:textId="77777777" w:rsidR="008A48D0" w:rsidRDefault="00000000">
      <w:r>
        <w:rPr>
          <w:b/>
        </w:rPr>
        <w:t xml:space="preserve">ID e título  </w:t>
      </w:r>
      <w:r>
        <w:t>CT-02 — Login com senha incorreta</w:t>
      </w:r>
    </w:p>
    <w:p w14:paraId="7BC26E1B" w14:textId="77777777" w:rsidR="008A48D0" w:rsidRDefault="00000000">
      <w:r>
        <w:rPr>
          <w:b/>
        </w:rPr>
        <w:t xml:space="preserve">Requisito relacionado  </w:t>
      </w:r>
      <w:r>
        <w:t>[RF de autenticação da Aula 01; não atribua outro RF apenas por ser um cenário diferente.]</w:t>
      </w:r>
    </w:p>
    <w:p w14:paraId="6D070C46" w14:textId="77777777" w:rsidR="008A48D0" w:rsidRDefault="00000000">
      <w:r>
        <w:rPr>
          <w:b/>
        </w:rPr>
        <w:t xml:space="preserve">Pré condição  </w:t>
      </w:r>
      <w:r>
        <w:t>Aplicação disponível; usuário fictício ana.souza cadastrado e ativo; sessão encerrada.</w:t>
      </w:r>
    </w:p>
    <w:p w14:paraId="426ECD0B" w14:textId="77777777" w:rsidR="008A48D0" w:rsidRDefault="00000000">
      <w:r>
        <w:rPr>
          <w:b/>
        </w:rPr>
        <w:t xml:space="preserve">Dados de entrada  </w:t>
      </w:r>
      <w:r>
        <w:t>Usuário: ana.souza. Senha digitada: senhaerrada, diferente da cadastrada.</w:t>
      </w:r>
    </w:p>
    <w:p w14:paraId="2FBD0354" w14:textId="77777777" w:rsidR="008A48D0" w:rsidRDefault="00000000">
      <w:r>
        <w:rPr>
          <w:b/>
        </w:rPr>
        <w:t xml:space="preserve">Passos  </w:t>
      </w:r>
      <w:r>
        <w:t>1. Abrir a tela de login.</w:t>
      </w:r>
      <w:r>
        <w:br/>
        <w:t>2. Digitar ana.souza no campo de usuário.</w:t>
      </w:r>
      <w:r>
        <w:br/>
        <w:t>3. Digitar senhaerrada no campo de senha.</w:t>
      </w:r>
      <w:r>
        <w:br/>
        <w:t>4. Clicar em Entrar.</w:t>
      </w:r>
    </w:p>
    <w:p w14:paraId="01356950" w14:textId="77777777" w:rsidR="008A48D0" w:rsidRDefault="00000000">
      <w:r>
        <w:rPr>
          <w:b/>
        </w:rPr>
        <w:t xml:space="preserve">Resultado esperado  </w:t>
      </w:r>
      <w:r>
        <w:t>Exibir “Login ou senha inválidos.”, permanecer na tela de login e não criar sessão autenticada, conforme a regra deste exemplo.</w:t>
      </w:r>
    </w:p>
    <w:p w14:paraId="7915D396" w14:textId="77777777" w:rsidR="008A48D0" w:rsidRDefault="00000000">
      <w:r>
        <w:rPr>
          <w:b/>
        </w:rPr>
        <w:t xml:space="preserve">Resultado obtido e status  </w:t>
      </w:r>
      <w:r>
        <w:t>Não executado. Preencher o resultado obtido somente após executar no sistema.</w:t>
      </w:r>
    </w:p>
    <w:p w14:paraId="5563242B" w14:textId="77777777" w:rsidR="008A48D0" w:rsidRDefault="00000000">
      <w:pPr>
        <w:pStyle w:val="Ttulo1"/>
      </w:pPr>
      <w:r>
        <w:t>8.4 Resumo da execução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160"/>
        <w:gridCol w:w="1584"/>
        <w:gridCol w:w="1584"/>
        <w:gridCol w:w="1872"/>
        <w:gridCol w:w="2736"/>
      </w:tblGrid>
      <w:tr w:rsidR="008A48D0" w14:paraId="528CF751" w14:textId="77777777"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576F629B" w14:textId="77777777" w:rsidR="008A48D0" w:rsidRDefault="00000000">
            <w:pPr>
              <w:spacing w:before="100" w:after="100"/>
            </w:pPr>
            <w:r>
              <w:rPr>
                <w:b/>
                <w:sz w:val="20"/>
              </w:rPr>
              <w:t>Total planejado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6726BE1B" w14:textId="77777777" w:rsidR="008A48D0" w:rsidRDefault="00000000">
            <w:pPr>
              <w:spacing w:before="100" w:after="100"/>
            </w:pPr>
            <w:r>
              <w:rPr>
                <w:b/>
                <w:sz w:val="20"/>
              </w:rPr>
              <w:t>Passou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5457FDEE" w14:textId="77777777" w:rsidR="008A48D0" w:rsidRDefault="00000000">
            <w:pPr>
              <w:spacing w:before="100" w:after="100"/>
            </w:pPr>
            <w:r>
              <w:rPr>
                <w:b/>
                <w:sz w:val="20"/>
              </w:rPr>
              <w:t>Falhou</w:t>
            </w:r>
          </w:p>
        </w:tc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4EB5716C" w14:textId="77777777" w:rsidR="008A48D0" w:rsidRDefault="00000000">
            <w:pPr>
              <w:spacing w:before="100" w:after="100"/>
            </w:pPr>
            <w:r>
              <w:rPr>
                <w:b/>
                <w:sz w:val="20"/>
              </w:rPr>
              <w:t>Bloqueado</w:t>
            </w:r>
          </w:p>
        </w:tc>
        <w:tc>
          <w:tcPr>
            <w:tcW w:w="27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21CD0D89" w14:textId="77777777" w:rsidR="008A48D0" w:rsidRDefault="00000000">
            <w:pPr>
              <w:spacing w:before="100" w:after="100"/>
            </w:pPr>
            <w:r>
              <w:rPr>
                <w:b/>
                <w:sz w:val="20"/>
              </w:rPr>
              <w:t>Não executado</w:t>
            </w:r>
          </w:p>
        </w:tc>
      </w:tr>
      <w:tr w:rsidR="008A48D0" w14:paraId="1117D8BC" w14:textId="77777777"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4F8C143" w14:textId="77777777" w:rsidR="008A48D0" w:rsidRDefault="00000000">
            <w:pPr>
              <w:spacing w:before="100" w:after="100"/>
            </w:pPr>
            <w:r>
              <w:rPr>
                <w:sz w:val="20"/>
              </w:rPr>
              <w:t>[ ]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561ACADB" w14:textId="77777777" w:rsidR="008A48D0" w:rsidRDefault="00000000">
            <w:pPr>
              <w:spacing w:before="100" w:after="100"/>
            </w:pPr>
            <w:r>
              <w:rPr>
                <w:sz w:val="20"/>
              </w:rPr>
              <w:t>[ ]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5CE51125" w14:textId="77777777" w:rsidR="008A48D0" w:rsidRDefault="00000000">
            <w:pPr>
              <w:spacing w:before="100" w:after="100"/>
            </w:pPr>
            <w:r>
              <w:rPr>
                <w:sz w:val="20"/>
              </w:rPr>
              <w:t>[ ]</w:t>
            </w:r>
          </w:p>
        </w:tc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5ACF8D42" w14:textId="77777777" w:rsidR="008A48D0" w:rsidRDefault="00000000">
            <w:pPr>
              <w:spacing w:before="100" w:after="100"/>
            </w:pPr>
            <w:r>
              <w:rPr>
                <w:sz w:val="20"/>
              </w:rPr>
              <w:t>[ ]</w:t>
            </w:r>
          </w:p>
        </w:tc>
        <w:tc>
          <w:tcPr>
            <w:tcW w:w="27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676B0E7E" w14:textId="77777777" w:rsidR="008A48D0" w:rsidRDefault="00000000">
            <w:pPr>
              <w:spacing w:before="100" w:after="100"/>
            </w:pPr>
            <w:r>
              <w:rPr>
                <w:sz w:val="20"/>
              </w:rPr>
              <w:t>[ ]</w:t>
            </w:r>
          </w:p>
        </w:tc>
      </w:tr>
    </w:tbl>
    <w:p w14:paraId="5AE2596B" w14:textId="77777777" w:rsidR="008A48D0" w:rsidRDefault="00000000">
      <w:r>
        <w:rPr>
          <w:b/>
        </w:rPr>
        <w:t xml:space="preserve">Pendências encontradas  </w:t>
      </w:r>
      <w:r>
        <w:t>[Liste problemas e requisitos que ainda precisam ser testados.]</w:t>
      </w:r>
    </w:p>
    <w:p w14:paraId="388D55C2" w14:textId="77777777" w:rsidR="008A48D0" w:rsidRDefault="00000000">
      <w:pPr>
        <w:pStyle w:val="Ttulo1"/>
      </w:pPr>
      <w:r>
        <w:t>Revisão antes da entrega</w:t>
      </w:r>
    </w:p>
    <w:p w14:paraId="211FBEEE" w14:textId="77777777" w:rsidR="008A48D0" w:rsidRDefault="00000000">
      <w:r>
        <w:t>Confira se todos os RFs estão relacionados a testes, se os passos permitem repetir a execução e se os resultados obtidos são reais. Verifique ambiente, versões, evidências e pendências.</w:t>
      </w:r>
    </w:p>
    <w:p w14:paraId="59EC86ED" w14:textId="77777777" w:rsidR="008A48D0" w:rsidRDefault="00000000">
      <w:r>
        <w:t>Salve o Word editável. Em Arquivo, use Salvar como ou Exportar e selecione PDF. Nome sugerido: Entrega08_CasosDeTeste_NomeAluno.pdf.</w:t>
      </w:r>
    </w:p>
    <w:p w14:paraId="62012376" w14:textId="77777777" w:rsidR="008A48D0" w:rsidRDefault="00000000">
      <w:r>
        <w:rPr>
          <w:b/>
        </w:rPr>
        <w:t xml:space="preserve">Reflexão 1  </w:t>
      </w:r>
      <w:r>
        <w:t>Por que a pré-condição precisa estar explícita? [Resposta.]</w:t>
      </w:r>
    </w:p>
    <w:p w14:paraId="60BA5F40" w14:textId="77777777" w:rsidR="008A48D0" w:rsidRDefault="00000000">
      <w:r>
        <w:rPr>
          <w:b/>
        </w:rPr>
        <w:t xml:space="preserve">Reflexão 2  </w:t>
      </w:r>
      <w:r>
        <w:t>Qual é a diferença entre resultado esperado e obtido? [Resposta.]</w:t>
      </w:r>
    </w:p>
    <w:sectPr w:rsidR="008A48D0" w:rsidSect="00034616">
      <w:footerReference w:type="default" r:id="rId8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404986" w14:textId="77777777" w:rsidR="00672A78" w:rsidRDefault="00672A78">
      <w:pPr>
        <w:spacing w:after="0" w:line="240" w:lineRule="auto"/>
      </w:pPr>
      <w:r>
        <w:separator/>
      </w:r>
    </w:p>
  </w:endnote>
  <w:endnote w:type="continuationSeparator" w:id="0">
    <w:p w14:paraId="70591330" w14:textId="77777777" w:rsidR="00672A78" w:rsidRDefault="00672A7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DA9718" w14:textId="77777777" w:rsidR="008A48D0" w:rsidRDefault="00000000">
    <w:pPr>
      <w:pStyle w:val="Rodap"/>
    </w:pPr>
    <w:r>
      <w:t xml:space="preserve">Aula 10 • Karize Viecelli • @karizeviecelli   |   </w:t>
    </w:r>
    <w:r>
      <w:fldChar w:fldCharType="begin"/>
    </w:r>
    <w:r>
      <w:instrText>PAGE</w:instrText>
    </w:r>
    <w:r>
      <w:fldChar w:fldCharType="separate"/>
    </w:r>
    <w:r w:rsidR="0087231A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3E1E33" w14:textId="77777777" w:rsidR="00672A78" w:rsidRDefault="00672A78">
      <w:pPr>
        <w:spacing w:after="0" w:line="240" w:lineRule="auto"/>
      </w:pPr>
      <w:r>
        <w:separator/>
      </w:r>
    </w:p>
  </w:footnote>
  <w:footnote w:type="continuationSeparator" w:id="0">
    <w:p w14:paraId="03C6F250" w14:textId="77777777" w:rsidR="00672A78" w:rsidRDefault="00672A7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62638804">
    <w:abstractNumId w:val="8"/>
  </w:num>
  <w:num w:numId="2" w16cid:durableId="285240850">
    <w:abstractNumId w:val="6"/>
  </w:num>
  <w:num w:numId="3" w16cid:durableId="1952976072">
    <w:abstractNumId w:val="5"/>
  </w:num>
  <w:num w:numId="4" w16cid:durableId="703675973">
    <w:abstractNumId w:val="4"/>
  </w:num>
  <w:num w:numId="5" w16cid:durableId="1783065142">
    <w:abstractNumId w:val="7"/>
  </w:num>
  <w:num w:numId="6" w16cid:durableId="1825008191">
    <w:abstractNumId w:val="3"/>
  </w:num>
  <w:num w:numId="7" w16cid:durableId="835192931">
    <w:abstractNumId w:val="2"/>
  </w:num>
  <w:num w:numId="8" w16cid:durableId="978455388">
    <w:abstractNumId w:val="1"/>
  </w:num>
  <w:num w:numId="9" w16cid:durableId="20977008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9196A"/>
    <w:rsid w:val="00672A78"/>
    <w:rsid w:val="0087231A"/>
    <w:rsid w:val="008A48D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51A0EE5"/>
  <w14:defaultImageDpi w14:val="300"/>
  <w15:docId w15:val="{18884ED9-C912-40A4-88BD-B8B2FBC974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color w:val="000000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34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4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spacing w:val="5"/>
      <w:kern w:val="28"/>
      <w:sz w:val="48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827</Words>
  <Characters>4470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5287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Professor</cp:lastModifiedBy>
  <cp:revision>2</cp:revision>
  <dcterms:created xsi:type="dcterms:W3CDTF">2013-12-23T23:15:00Z</dcterms:created>
  <dcterms:modified xsi:type="dcterms:W3CDTF">2026-10-19T21:52:00Z</dcterms:modified>
  <cp:category/>
</cp:coreProperties>
</file>