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56C5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told readers, at the outset, what they might gain by reading your paper?</w:t>
      </w:r>
    </w:p>
    <w:p w14:paraId="69EC73D1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made the aim of your work clear?</w:t>
      </w:r>
    </w:p>
    <w:p w14:paraId="2F24183B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explained the significance of your contribution?</w:t>
      </w:r>
    </w:p>
    <w:p w14:paraId="16C25A37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set your work in the appropriate context by giving sufficient background (including a complete set of relevant references) to your work?</w:t>
      </w:r>
    </w:p>
    <w:p w14:paraId="390BAE19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addressed the question of practicality and usefulness?</w:t>
      </w:r>
    </w:p>
    <w:p w14:paraId="1022BED1" w14:textId="77777777" w:rsidR="00155566" w:rsidRPr="00155566" w:rsidRDefault="00155566" w:rsidP="00155566">
      <w:pPr>
        <w:numPr>
          <w:ilvl w:val="0"/>
          <w:numId w:val="1"/>
        </w:numPr>
      </w:pPr>
      <w:r w:rsidRPr="00155566">
        <w:t>Have you identified future developments that might result from your work?</w:t>
      </w:r>
    </w:p>
    <w:p w14:paraId="1FFF0137" w14:textId="77777777" w:rsidR="00155566" w:rsidRDefault="00155566" w:rsidP="00155566">
      <w:pPr>
        <w:numPr>
          <w:ilvl w:val="0"/>
          <w:numId w:val="1"/>
        </w:numPr>
      </w:pPr>
      <w:r w:rsidRPr="00155566">
        <w:t>Have you structured your paper in a clear and logical fashion?</w:t>
      </w:r>
    </w:p>
    <w:p w14:paraId="50F0291A" w14:textId="77777777" w:rsidR="002F5C77" w:rsidRDefault="002F5C77" w:rsidP="002F5C77"/>
    <w:p w14:paraId="4C828FA4" w14:textId="77777777" w:rsidR="002F5C77" w:rsidRPr="002F5C77" w:rsidRDefault="002F5C77" w:rsidP="002F5C77">
      <w:r w:rsidRPr="002F5C77">
        <w:t>The main grading criteria will be:</w:t>
      </w:r>
    </w:p>
    <w:p w14:paraId="47CD6F54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Uploaded the URL of your GitHub repository including all the completed notebooks and Python files (1 pt)</w:t>
      </w:r>
    </w:p>
    <w:p w14:paraId="2F34D7D0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Uploaded your completed presentation in PDF format (1 pt)</w:t>
      </w:r>
    </w:p>
    <w:p w14:paraId="1948086D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Executive Summary slide (1 pt)</w:t>
      </w:r>
    </w:p>
    <w:p w14:paraId="7B780A79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Introduction slide (1 pt)</w:t>
      </w:r>
    </w:p>
    <w:p w14:paraId="4736ABBC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data collection and data wrangling methodology related slides (1 pt)</w:t>
      </w:r>
    </w:p>
    <w:p w14:paraId="176714CE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EDA and interactive visual analytics methodology related slides (3 pts)</w:t>
      </w:r>
    </w:p>
    <w:p w14:paraId="6895DD94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predictive analysis methodology related slides (1 pt)</w:t>
      </w:r>
    </w:p>
    <w:p w14:paraId="58626030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EDA with visualization results slides (6 pts)</w:t>
      </w:r>
    </w:p>
    <w:p w14:paraId="51110114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EDA with SQL results slides (10 pts)</w:t>
      </w:r>
    </w:p>
    <w:p w14:paraId="14634ED5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interactive map with Folium results slides (3 pts)</w:t>
      </w:r>
    </w:p>
    <w:p w14:paraId="40D410CE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 xml:space="preserve">Completed the required </w:t>
      </w:r>
      <w:proofErr w:type="spellStart"/>
      <w:r w:rsidRPr="002F5C77">
        <w:t>Plotly</w:t>
      </w:r>
      <w:proofErr w:type="spellEnd"/>
      <w:r w:rsidRPr="002F5C77">
        <w:t xml:space="preserve"> Dash dashboard results slides (3 pts)</w:t>
      </w:r>
    </w:p>
    <w:p w14:paraId="229576FE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predictive analysis (classification) results slides (6 pts)</w:t>
      </w:r>
    </w:p>
    <w:p w14:paraId="5B02C50A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Completed the required Conclusion slide (1 pts)</w:t>
      </w:r>
    </w:p>
    <w:p w14:paraId="144DF783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Applied your creativity to improve the presentation beyond the template (1 pts)</w:t>
      </w:r>
    </w:p>
    <w:p w14:paraId="0E1D1F21" w14:textId="77777777" w:rsidR="002F5C77" w:rsidRPr="002F5C77" w:rsidRDefault="002F5C77" w:rsidP="002F5C77">
      <w:pPr>
        <w:numPr>
          <w:ilvl w:val="0"/>
          <w:numId w:val="2"/>
        </w:numPr>
      </w:pPr>
      <w:r w:rsidRPr="002F5C77">
        <w:t>Displayed any innovative insights (1 pts)</w:t>
      </w:r>
    </w:p>
    <w:p w14:paraId="5DA75557" w14:textId="77777777" w:rsidR="002F5C77" w:rsidRPr="00155566" w:rsidRDefault="002F5C77" w:rsidP="002F5C77"/>
    <w:p w14:paraId="6E94132F" w14:textId="77777777" w:rsidR="00A152E0" w:rsidRDefault="00A152E0"/>
    <w:sectPr w:rsidR="00A1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178"/>
    <w:multiLevelType w:val="multilevel"/>
    <w:tmpl w:val="261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75338"/>
    <w:multiLevelType w:val="multilevel"/>
    <w:tmpl w:val="B5F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04168">
    <w:abstractNumId w:val="0"/>
  </w:num>
  <w:num w:numId="2" w16cid:durableId="1462311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AA"/>
    <w:rsid w:val="00040157"/>
    <w:rsid w:val="0012315E"/>
    <w:rsid w:val="00155566"/>
    <w:rsid w:val="001648CE"/>
    <w:rsid w:val="002F5C77"/>
    <w:rsid w:val="0075796E"/>
    <w:rsid w:val="008F324F"/>
    <w:rsid w:val="00A152E0"/>
    <w:rsid w:val="00B037AA"/>
    <w:rsid w:val="00B83FF2"/>
    <w:rsid w:val="00C9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8997"/>
  <w15:chartTrackingRefBased/>
  <w15:docId w15:val="{B26A94E7-4159-4695-BF12-F5E110AB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157"/>
    <w:pPr>
      <w:spacing w:after="0" w:line="360" w:lineRule="auto"/>
    </w:pPr>
    <w:rPr>
      <w:rFonts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040157"/>
    <w:pPr>
      <w:keepNext/>
      <w:spacing w:after="120"/>
      <w:outlineLvl w:val="1"/>
    </w:pPr>
    <w:rPr>
      <w:rFonts w:ascii="Arial" w:hAnsi="Arial" w:cs="Arial"/>
      <w:b/>
      <w:bCs/>
      <w:iCs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040157"/>
    <w:rPr>
      <w:rFonts w:ascii="Arial" w:hAnsi="Arial" w:cs="Arial"/>
      <w:b/>
      <w:bCs/>
      <w:iCs/>
      <w:sz w:val="3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37A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A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AA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AA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AA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AA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AA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AA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0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A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A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3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AA"/>
    <w:rPr>
      <w:rFonts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0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AA"/>
    <w:rPr>
      <w:rFonts w:cs="Times New Roman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0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Salamone</dc:creator>
  <cp:keywords/>
  <dc:description/>
  <cp:lastModifiedBy>Luca Salamone</cp:lastModifiedBy>
  <cp:revision>3</cp:revision>
  <dcterms:created xsi:type="dcterms:W3CDTF">2025-07-17T11:45:00Z</dcterms:created>
  <dcterms:modified xsi:type="dcterms:W3CDTF">2025-07-17T11:52:00Z</dcterms:modified>
</cp:coreProperties>
</file>