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onsolas" w:cs="Consolas" w:eastAsia="Consolas" w:hAnsi="Consolas"/>
          <w:b/>
          <w:bCs/>
          <w:color w:val="1B5E9E"/>
          <w:sz w:val="24"/>
          <w:szCs w:val="24"/>
        </w:rPr>
        <w:t xml:space="preserve">AI JOURNAL RECOMMENDER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Installation Guide for Windows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A5A6E"/>
          <w:sz w:val="26"/>
          <w:szCs w:val="26"/>
        </w:rPr>
        <w:t xml:space="preserve">A step-by-step guide — no experience needed</w:t>
      </w:r>
    </w:p>
    <w:p>
      <w:pPr>
        <w:pBdr>
          <w:top w:val="single" w:color="1B5E9E" w:sz="2" w:space="12"/>
        </w:pBdr>
        <w:spacing w:before="200" w:after="200"/>
        <w:jc w:val="center"/>
      </w:pPr>
      <w:r>
        <w:rPr>
          <w:rFonts w:ascii="Calibri" w:cs="Calibri" w:eastAsia="Calibri" w:hAnsi="Calibri"/>
          <w:color w:val="1B5E9E"/>
          <w:sz w:val="24"/>
          <w:szCs w:val="24"/>
        </w:rPr>
        <w:t xml:space="preserve">Estimated time: 15–20 minutes</w:t>
      </w:r>
    </w:p>
    <w:p>
      <w:pPr>
        <w:spacing w:after="80"/>
      </w:pPr>
    </w:p>
    <w:p>
      <w:pPr>
        <w:pStyle w:val="Heading2"/>
        <w:spacing w:before="360" w:after="200"/>
      </w:pPr>
      <w:r>
        <w:rPr>
          <w:rFonts w:ascii="Calibri" w:cs="Calibri" w:eastAsia="Calibri" w:hAnsi="Calibri"/>
        </w:rPr>
        <w:t xml:space="preserve">What You Will Need Before Starting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A Windows 10 or 11 computer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An internet connection (to download things)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The project folder you downloaded from Claude (journal-recommender)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About 1 GB of free space on your hard drive</w:t>
      </w:r>
    </w:p>
    <w:p>
      <w:pPr>
        <w:spacing w:after="80"/>
      </w:pPr>
    </w:p>
    <w:p>
      <w:pPr>
        <w:pBdr>
          <w:top w:val="single" w:color="E8F0FE" w:sz="1"/>
          <w:left w:val="single" w:color="E8F0FE" w:sz="1"/>
          <w:right w:val="single" w:color="E8F0FE" w:sz="1"/>
        </w:pBdr>
        <w:shd w:fill="E8F0FE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💡  Good to know</w:t>
      </w:r>
    </w:p>
    <w:p>
      <w:pPr>
        <w:pBdr>
          <w:left w:val="single" w:color="E8F0FE" w:sz="1"/>
          <w:bottom w:val="single" w:color="E8F0FE" w:sz="1"/>
          <w:right w:val="single" w:color="E8F0FE" w:sz="1"/>
        </w:pBdr>
        <w:shd w:fill="E8F0FE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You don't need to be a programmer. This guide explains every single click. If something goes wrong, just read the Troubleshooting section at the end.</w:t>
      </w:r>
    </w:p>
    <w:p>
      <w:pPr>
        <w:spacing w:after="80"/>
      </w:pPr>
    </w:p>
    <w:p>
      <w:r>
        <w:br w:type="page"/>
      </w:r>
    </w:p>
    <w:p>
      <w:pPr>
        <w:spacing w:before="400" w:after="160"/>
      </w:pPr>
      <w:r>
        <w:rPr>
          <w:rFonts w:ascii="Consolas" w:cs="Consolas" w:eastAsia="Consolas" w:hAnsi="Consolas"/>
          <w:b/>
          <w:bCs/>
          <w:color w:val="1B5E9E"/>
          <w:sz w:val="22"/>
          <w:szCs w:val="22"/>
        </w:rPr>
        <w:t xml:space="preserve">STEP 1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   Install Python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Python is the programming language that runs our tool. Think of it like installing a new app on your phone — you only do it once.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Open your web browser (Chrome, Edge, etc.) and go to: </w:t>
      </w:r>
      <w:r>
        <w:rPr>
          <w:rFonts w:ascii="Calibri" w:cs="Calibri" w:eastAsia="Calibri" w:hAnsi="Calibri"/>
          <w:b/>
          <w:bCs/>
          <w:color w:val="1B5E9E"/>
          <w:sz w:val="23"/>
          <w:szCs w:val="23"/>
        </w:rPr>
        <w:t xml:space="preserve">https://www.python.org/downloads/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You will see a big yellow button that says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"Download Python 3.x.x"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. Click it.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A file will download (something like python-3.12.x-amd64.exe). Open it.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b/>
          <w:bCs/>
          <w:color w:val="C5221F"/>
          <w:sz w:val="23"/>
          <w:szCs w:val="23"/>
        </w:rPr>
        <w:t xml:space="preserve">VERY IMPORTANT: 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On the first screen, you will see a checkbox at the bottom that says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"Add python.exe to PATH"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. CHECK THAT BOX. This is the most important step!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Now click "Install Now" (the big button at the top).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Wait for it to finish. When it says "Setup was successful", click "Close".</w:t>
      </w:r>
    </w:p>
    <w:p>
      <w:pPr>
        <w:spacing w:after="80"/>
      </w:pPr>
    </w:p>
    <w:p>
      <w:pPr>
        <w:pBdr>
          <w:top w:val="single" w:color="FCE8E6" w:sz="1"/>
          <w:left w:val="single" w:color="FCE8E6" w:sz="1"/>
          <w:right w:val="single" w:color="FCE8E6" w:sz="1"/>
        </w:pBdr>
        <w:shd w:fill="FCE8E6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⚠️  Don't skip the PATH checkbox!</w:t>
      </w:r>
    </w:p>
    <w:p>
      <w:pPr>
        <w:pBdr>
          <w:left w:val="single" w:color="FCE8E6" w:sz="1"/>
          <w:bottom w:val="single" w:color="FCE8E6" w:sz="1"/>
          <w:right w:val="single" w:color="FCE8E6" w:sz="1"/>
        </w:pBdr>
        <w:shd w:fill="FCE8E6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If you forget to check "Add python.exe to PATH", Python won't work in the command prompt. If that happens, uninstall Python from Settings &gt; Apps, and install it again — this time checking the box.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Verify Python is installed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Press the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Windows key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on your keyboard (the key with the Windows logo)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Type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cmd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and press Enter. A black window will open. This is the Command Prompt.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Type this and press Enter: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--version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You should see something like </w:t>
      </w:r>
      <w:r>
        <w:rPr>
          <w:rFonts w:ascii="Calibri" w:cs="Calibri" w:eastAsia="Calibri" w:hAnsi="Calibri"/>
          <w:b/>
          <w:bCs/>
          <w:color w:val="1E7D34"/>
          <w:sz w:val="23"/>
          <w:szCs w:val="23"/>
        </w:rPr>
        <w:t xml:space="preserve">Python 3.12.4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. If you do, Python is working!</w:t>
      </w:r>
    </w:p>
    <w:p>
      <w:pPr>
        <w:spacing w:after="80"/>
      </w:pPr>
    </w:p>
    <w:p>
      <w:pPr>
        <w:pBdr>
          <w:top w:val="single" w:color="FCE8E6" w:sz="1"/>
          <w:left w:val="single" w:color="FCE8E6" w:sz="1"/>
          <w:right w:val="single" w:color="FCE8E6" w:sz="1"/>
        </w:pBdr>
        <w:shd w:fill="FCE8E6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❌  If it says 'python is not recognized'</w:t>
      </w:r>
    </w:p>
    <w:p>
      <w:pPr>
        <w:pBdr>
          <w:left w:val="single" w:color="FCE8E6" w:sz="1"/>
          <w:bottom w:val="single" w:color="FCE8E6" w:sz="1"/>
          <w:right w:val="single" w:color="FCE8E6" w:sz="1"/>
        </w:pBdr>
        <w:shd w:fill="FCE8E6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Close the Command Prompt, uninstall Python, and install it again. Make sure you check the "Add python.exe to PATH" checkbox this time.</w:t>
      </w:r>
    </w:p>
    <w:p>
      <w:r>
        <w:br w:type="page"/>
      </w:r>
    </w:p>
    <w:p>
      <w:pPr>
        <w:spacing w:before="400" w:after="160"/>
      </w:pPr>
      <w:r>
        <w:rPr>
          <w:rFonts w:ascii="Consolas" w:cs="Consolas" w:eastAsia="Consolas" w:hAnsi="Consolas"/>
          <w:b/>
          <w:bCs/>
          <w:color w:val="1B5E9E"/>
          <w:sz w:val="22"/>
          <w:szCs w:val="22"/>
        </w:rPr>
        <w:t xml:space="preserve">STEP 2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   Put the Project Folder in the Right Place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The project folder (journal-recommender) contains all the code. Let's put it somewhere easy to find.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Find the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journal-recommender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folder you downloaded from Claude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Move it to your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Desktop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(or somewhere you can easily find it)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Open the folder and make sure you see these files inside: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app.py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recommender.py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vector_store.py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05_generate_embeddings.py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A folder called "data" (with journal_database.json inside)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A folder called "enrichment"</w:t>
      </w:r>
    </w:p>
    <w:p>
      <w:pPr>
        <w:spacing w:after="80"/>
      </w:pPr>
    </w:p>
    <w:p>
      <w:pPr>
        <w:pBdr>
          <w:top w:val="single" w:color="E6F4EA" w:sz="1"/>
          <w:left w:val="single" w:color="E6F4EA" w:sz="1"/>
          <w:right w:val="single" w:color="E6F4EA" w:sz="1"/>
        </w:pBdr>
        <w:shd w:fill="E6F4EA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✅  Looking good!</w:t>
      </w:r>
    </w:p>
    <w:p>
      <w:pPr>
        <w:pBdr>
          <w:left w:val="single" w:color="E6F4EA" w:sz="1"/>
          <w:bottom w:val="single" w:color="E6F4EA" w:sz="1"/>
          <w:right w:val="single" w:color="E6F4EA" w:sz="1"/>
        </w:pBdr>
        <w:shd w:fill="E6F4EA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If you see all those files, you're in the right place. If not, you might be inside a subfolder — go up one level.</w:t>
      </w:r>
    </w:p>
    <w:p>
      <w:r>
        <w:br w:type="page"/>
      </w:r>
    </w:p>
    <w:p>
      <w:pPr>
        <w:spacing w:before="400" w:after="160"/>
      </w:pPr>
      <w:r>
        <w:rPr>
          <w:rFonts w:ascii="Consolas" w:cs="Consolas" w:eastAsia="Consolas" w:hAnsi="Consolas"/>
          <w:b/>
          <w:bCs/>
          <w:color w:val="1B5E9E"/>
          <w:sz w:val="22"/>
          <w:szCs w:val="22"/>
        </w:rPr>
        <w:t xml:space="preserve">STEP 3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   Open the Command Prompt Inside the Project Folder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We need to tell the computer where our project lives. Here's the easiest way:</w:t>
      </w:r>
    </w:p>
    <w:p>
      <w:pPr>
        <w:spacing w:after="80"/>
      </w:pPr>
    </w:p>
    <w:p>
      <w:pPr>
        <w:pStyle w:val="ListParagraph"/>
        <w:numPr>
          <w:ilvl w:val="0"/>
          <w:numId w:val="6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Open the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journal-recommender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folder in File Explorer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Click on the address bar at the top of the window (where it shows the folder path)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The path will become highlighted. Type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cmd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and press Enter</w:t>
      </w:r>
    </w:p>
    <w:p>
      <w:pPr>
        <w:pStyle w:val="ListParagraph"/>
        <w:numPr>
          <w:ilvl w:val="0"/>
          <w:numId w:val="6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A black Command Prompt window will open, already pointing to your project folder!</w:t>
      </w:r>
    </w:p>
    <w:p>
      <w:pPr>
        <w:spacing w:after="80"/>
      </w:pPr>
    </w:p>
    <w:p>
      <w:pPr>
        <w:pBdr>
          <w:top w:val="single" w:color="E8F0FE" w:sz="1"/>
          <w:left w:val="single" w:color="E8F0FE" w:sz="1"/>
          <w:right w:val="single" w:color="E8F0FE" w:sz="1"/>
        </w:pBdr>
        <w:shd w:fill="E8F0FE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💡  How to check you're in the right place</w:t>
      </w:r>
    </w:p>
    <w:p>
      <w:pPr>
        <w:pBdr>
          <w:left w:val="single" w:color="E8F0FE" w:sz="1"/>
          <w:bottom w:val="single" w:color="E8F0FE" w:sz="1"/>
          <w:right w:val="single" w:color="E8F0FE" w:sz="1"/>
        </w:pBdr>
        <w:shd w:fill="E8F0FE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The Command Prompt should show something like: C:\Users\YourName\Desktop\journal-recommender&gt;  If it doesn't, type the command below and press Enter: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cd %USERPROFILE%\Desktop\journal-recommender</w:t>
      </w:r>
    </w:p>
    <w:p>
      <w:pPr>
        <w:spacing w:after="80"/>
      </w:pPr>
    </w:p>
    <w:p>
      <w:r>
        <w:br w:type="page"/>
      </w:r>
    </w:p>
    <w:p>
      <w:pPr>
        <w:spacing w:before="400" w:after="160"/>
      </w:pPr>
      <w:r>
        <w:rPr>
          <w:rFonts w:ascii="Consolas" w:cs="Consolas" w:eastAsia="Consolas" w:hAnsi="Consolas"/>
          <w:b/>
          <w:bCs/>
          <w:color w:val="1B5E9E"/>
          <w:sz w:val="22"/>
          <w:szCs w:val="22"/>
        </w:rPr>
        <w:t xml:space="preserve">STEP 4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   Install the Required Packages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Python needs some extra tools (called "packages") to run our project. Think of it like installing apps on a new phone. We do this once.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In the Command Prompt, type this command and press Enter: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pip install fastapi uvicorn pydantic numpy openpyxl sentence-transformers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You will see lots of text scrolling. This is normal! It's downloading and installing the packages. It might take 2–5 minutes.</w:t>
      </w:r>
    </w:p>
    <w:p>
      <w:pPr>
        <w:spacing w:after="80"/>
      </w:pPr>
    </w:p>
    <w:p>
      <w:pPr>
        <w:pBdr>
          <w:top w:val="single" w:color="FEF7E0" w:sz="1"/>
          <w:left w:val="single" w:color="FEF7E0" w:sz="1"/>
          <w:right w:val="single" w:color="FEF7E0" w:sz="1"/>
        </w:pBdr>
        <w:shd w:fill="FEF7E0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⏳  Be patient</w:t>
      </w:r>
    </w:p>
    <w:p>
      <w:pPr>
        <w:pBdr>
          <w:left w:val="single" w:color="FEF7E0" w:sz="1"/>
          <w:bottom w:val="single" w:color="FEF7E0" w:sz="1"/>
          <w:right w:val="single" w:color="FEF7E0" w:sz="1"/>
        </w:pBdr>
        <w:shd w:fill="FEF7E0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The sentence-transformers package is the biggest one (~500 MB). It's what lets the tool understand the meaning of your abstract. The download might seem stuck at some point — just wait, it's working.</w:t>
      </w:r>
    </w:p>
    <w:p>
      <w:pPr>
        <w:spacing w:after="80"/>
      </w:pPr>
    </w:p>
    <w:p>
      <w:pPr>
        <w:pBdr>
          <w:top w:val="single" w:color="FCE8E6" w:sz="1"/>
          <w:left w:val="single" w:color="FCE8E6" w:sz="1"/>
          <w:right w:val="single" w:color="FCE8E6" w:sz="1"/>
        </w:pBdr>
        <w:shd w:fill="FCE8E6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❌  If you see an error about 'pip not recognized'</w:t>
      </w:r>
    </w:p>
    <w:p>
      <w:pPr>
        <w:pBdr>
          <w:left w:val="single" w:color="FCE8E6" w:sz="1"/>
          <w:bottom w:val="single" w:color="FCE8E6" w:sz="1"/>
          <w:right w:val="single" w:color="FCE8E6" w:sz="1"/>
        </w:pBdr>
        <w:shd w:fill="FCE8E6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Try typing this instead:
  python -m pip install fastapi uvicorn pydantic numpy openpyxl sentence-transformers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When it's done, you'll see the blinking cursor again. That means it worked!</w:t>
      </w:r>
    </w:p>
    <w:p>
      <w:r>
        <w:br w:type="page"/>
      </w:r>
    </w:p>
    <w:p>
      <w:pPr>
        <w:spacing w:before="400" w:after="160"/>
      </w:pPr>
      <w:r>
        <w:rPr>
          <w:rFonts w:ascii="Consolas" w:cs="Consolas" w:eastAsia="Consolas" w:hAnsi="Consolas"/>
          <w:b/>
          <w:bCs/>
          <w:color w:val="1B5E9E"/>
          <w:sz w:val="22"/>
          <w:szCs w:val="22"/>
        </w:rPr>
        <w:t xml:space="preserve">STEP 5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   Generate the Embeddings (One-Time Setup)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"Embeddings" are how the tool understands what each journal is about. We need to create them once. This step takes about 5 minutes.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First, go into the data folder. Type this and press Enter: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cd data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Now generate the embeddings. Type this and press Enter: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../05_generate_embeddings.py --provider local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You will see a progress bar moving slowly. This is the tool reading all 9,000+ journals and creating a mathematical fingerprint for each one.</w:t>
      </w:r>
    </w:p>
    <w:p>
      <w:pPr>
        <w:spacing w:after="80"/>
      </w:pPr>
    </w:p>
    <w:p>
      <w:pPr>
        <w:pBdr>
          <w:top w:val="single" w:color="FEF7E0" w:sz="1"/>
          <w:left w:val="single" w:color="FEF7E0" w:sz="1"/>
          <w:right w:val="single" w:color="FEF7E0" w:sz="1"/>
        </w:pBdr>
        <w:shd w:fill="FEF7E0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🕒  First time is slower</w:t>
      </w:r>
    </w:p>
    <w:p>
      <w:pPr>
        <w:pBdr>
          <w:left w:val="single" w:color="FEF7E0" w:sz="1"/>
          <w:bottom w:val="single" w:color="FEF7E0" w:sz="1"/>
          <w:right w:val="single" w:color="FEF7E0" w:sz="1"/>
        </w:pBdr>
        <w:shd w:fill="FEF7E0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The very first time, it downloads an AI model (~90 MB). After that, this step is faster. You only need to run this once — unless you update the journal database.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When it finishes, you will see: </w:t>
      </w:r>
      <w:r>
        <w:rPr>
          <w:rFonts w:ascii="Calibri" w:cs="Calibri" w:eastAsia="Calibri" w:hAnsi="Calibri"/>
          <w:b/>
          <w:bCs/>
          <w:color w:val="1E7D34"/>
          <w:sz w:val="23"/>
          <w:szCs w:val="23"/>
        </w:rPr>
        <w:t xml:space="preserve">"Done! Next: start the backend API"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Now go back to the main folder: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cd ..</w:t>
      </w:r>
    </w:p>
    <w:p>
      <w:r>
        <w:br w:type="page"/>
      </w:r>
    </w:p>
    <w:p>
      <w:pPr>
        <w:spacing w:before="400" w:after="160"/>
      </w:pPr>
      <w:r>
        <w:rPr>
          <w:rFonts w:ascii="Consolas" w:cs="Consolas" w:eastAsia="Consolas" w:hAnsi="Consolas"/>
          <w:b/>
          <w:bCs/>
          <w:color w:val="1B5E9E"/>
          <w:sz w:val="22"/>
          <w:szCs w:val="22"/>
        </w:rPr>
        <w:t xml:space="preserve">STEP 6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   Start the Tool!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This is the exciting part. You're about to start the recommendation engine!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Option A: Basic Mode (no API key needed)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This works right away. You get recommendations based on how similar journals are to your abstract. Type: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app.py --data-dir data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Option B: Best Quality (needs an Anthropic API key)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If you have an Anthropic API key (from </w:t>
      </w:r>
      <w:r>
        <w:rPr>
          <w:rFonts w:ascii="Calibri" w:cs="Calibri" w:eastAsia="Calibri" w:hAnsi="Calibri"/>
          <w:b/>
          <w:bCs/>
          <w:color w:val="1B5E9E"/>
          <w:sz w:val="23"/>
          <w:szCs w:val="23"/>
        </w:rPr>
        <w:t xml:space="preserve">console.anthropic.com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), you get much better explanations. Type: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app.py --data-dir data --llm anthropic --llm-key YOUR_KEY_HERE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Replace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YOUR_KEY_HERE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with your actual API key (it starts with sk-ant-).</w:t>
      </w:r>
    </w:p>
    <w:p>
      <w:pPr>
        <w:spacing w:after="80"/>
      </w:pPr>
    </w:p>
    <w:p>
      <w:pPr>
        <w:pBdr>
          <w:top w:val="single" w:color="E6F4EA" w:sz="1"/>
          <w:left w:val="single" w:color="E6F4EA" w:sz="1"/>
          <w:right w:val="single" w:color="E6F4EA" w:sz="1"/>
        </w:pBdr>
        <w:shd w:fill="E6F4EA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🎉  It's running!</w:t>
      </w:r>
    </w:p>
    <w:p>
      <w:pPr>
        <w:pBdr>
          <w:left w:val="single" w:color="E6F4EA" w:sz="1"/>
          <w:bottom w:val="single" w:color="E6F4EA" w:sz="1"/>
          <w:right w:val="single" w:color="E6F4EA" w:sz="1"/>
        </w:pBdr>
        <w:shd w:fill="E6F4EA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When you see a message that says "Uvicorn running on http://0.0.0.0:8000" — the tool is ready!</w:t>
      </w:r>
    </w:p>
    <w:p>
      <w:r>
        <w:br w:type="page"/>
      </w:r>
    </w:p>
    <w:p>
      <w:pPr>
        <w:spacing w:before="400" w:after="160"/>
      </w:pPr>
      <w:r>
        <w:rPr>
          <w:rFonts w:ascii="Consolas" w:cs="Consolas" w:eastAsia="Consolas" w:hAnsi="Consolas"/>
          <w:b/>
          <w:bCs/>
          <w:color w:val="1B5E9E"/>
          <w:sz w:val="22"/>
          <w:szCs w:val="22"/>
        </w:rPr>
        <w:t xml:space="preserve">STEP 7</w:t>
      </w: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   Use It in Your Browser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The tool is now running on your computer. Let's use it!</w:t>
      </w:r>
    </w:p>
    <w:p>
      <w:pPr>
        <w:spacing w:after="80"/>
      </w:pPr>
    </w:p>
    <w:p>
      <w:pPr>
        <w:pStyle w:val="ListParagraph"/>
        <w:numPr>
          <w:ilvl w:val="0"/>
          <w:numId w:val="7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Open your web browser (Chrome, Edge, Firefox)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Type this in the address bar: </w:t>
      </w:r>
      <w:r>
        <w:rPr>
          <w:rFonts w:ascii="Calibri" w:cs="Calibri" w:eastAsia="Calibri" w:hAnsi="Calibri"/>
          <w:b/>
          <w:bCs/>
          <w:color w:val="1B5E9E"/>
          <w:sz w:val="23"/>
          <w:szCs w:val="23"/>
        </w:rPr>
        <w:t xml:space="preserve">http://localhost:8000/docs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Press Enter</w:t>
      </w:r>
    </w:p>
    <w:p>
      <w:pPr>
        <w:spacing w:after="80"/>
      </w:pP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You will see a beautiful interactive page with all the endpoints. To test it:</w:t>
      </w:r>
    </w:p>
    <w:p>
      <w:pPr>
        <w:spacing w:after="80"/>
      </w:pPr>
    </w:p>
    <w:p>
      <w:pPr>
        <w:pStyle w:val="ListParagraph"/>
        <w:numPr>
          <w:ilvl w:val="0"/>
          <w:numId w:val="8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Click on </w:t>
      </w:r>
      <w:r>
        <w:rPr>
          <w:rFonts w:ascii="Calibri" w:cs="Calibri" w:eastAsia="Calibri" w:hAnsi="Calibri"/>
          <w:b/>
          <w:bCs/>
          <w:color w:val="1E7D34"/>
          <w:sz w:val="23"/>
          <w:szCs w:val="23"/>
        </w:rPr>
        <w:t xml:space="preserve">POST /recommend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(it's a green bar)</w:t>
      </w:r>
    </w:p>
    <w:p>
      <w:pPr>
        <w:pStyle w:val="ListParagraph"/>
        <w:numPr>
          <w:ilvl w:val="0"/>
          <w:numId w:val="8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Click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"Try it out"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(button on the right)</w:t>
      </w:r>
    </w:p>
    <w:p>
      <w:pPr>
        <w:pStyle w:val="ListParagraph"/>
        <w:numPr>
          <w:ilvl w:val="0"/>
          <w:numId w:val="8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In the big text box, you'll see an example. Replace the abstract text with your own abstract.</w:t>
      </w:r>
    </w:p>
    <w:p>
      <w:pPr>
        <w:pStyle w:val="ListParagraph"/>
        <w:numPr>
          <w:ilvl w:val="0"/>
          <w:numId w:val="8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Click the blue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"Execute"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button</w:t>
      </w:r>
    </w:p>
    <w:p>
      <w:pPr>
        <w:pStyle w:val="ListParagraph"/>
        <w:numPr>
          <w:ilvl w:val="0"/>
          <w:numId w:val="8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Scroll down to see your results!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You'll see recommended journals with explanations.</w:t>
      </w:r>
    </w:p>
    <w:p>
      <w:pPr>
        <w:spacing w:after="80"/>
      </w:pPr>
    </w:p>
    <w:p>
      <w:pPr>
        <w:pBdr>
          <w:top w:val="single" w:color="E8F0FE" w:sz="1"/>
          <w:left w:val="single" w:color="E8F0FE" w:sz="1"/>
          <w:right w:val="single" w:color="E8F0FE" w:sz="1"/>
        </w:pBdr>
        <w:shd w:fill="E8F0FE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💡  Example abstract to test with</w:t>
      </w:r>
    </w:p>
    <w:p>
      <w:pPr>
        <w:pBdr>
          <w:left w:val="single" w:color="E8F0FE" w:sz="1"/>
          <w:bottom w:val="single" w:color="E8F0FE" w:sz="1"/>
          <w:right w:val="single" w:color="E8F0FE" w:sz="1"/>
        </w:pBdr>
        <w:shd w:fill="E8F0FE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Copy-paste this into the abstract field to test:
"We investigated the efficacy of a novel PD-1 inhibitor in patients with advanced non-small cell lung cancer through a randomized phase III clinical trial. Results showed significant improvement in progression-free survival compared to standard chemotherapy."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</w:rPr>
        <w:t xml:space="preserve">How to Stop and Restart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To stop the tool: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Go to the Command Prompt window where it's running and press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Ctrl + C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(hold the Ctrl key and press C). It will stop.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To start it again later: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Open File Explorer and go to the journal-recommender folder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Click the address bar, type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cmd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, press Enter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Type the start command: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app.py --data-dir data</w:t>
      </w:r>
    </w:p>
    <w:p>
      <w:pPr>
        <w:pStyle w:val="ListParagraph"/>
        <w:numPr>
          <w:ilvl w:val="0"/>
          <w:numId w:val="7"/>
        </w:numPr>
        <w:spacing w:after="100" w:line="32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Open http://localhost:8000/docs in your browser again</w:t>
      </w:r>
    </w:p>
    <w:p>
      <w:pPr>
        <w:spacing w:after="80"/>
      </w:pPr>
    </w:p>
    <w:p>
      <w:pPr>
        <w:pBdr>
          <w:top w:val="single" w:color="E6F4EA" w:sz="1"/>
          <w:left w:val="single" w:color="E6F4EA" w:sz="1"/>
          <w:right w:val="single" w:color="E6F4EA" w:sz="1"/>
        </w:pBdr>
        <w:shd w:fill="E6F4EA" w:val="clear"/>
        <w:spacing w:before="160" w:after="0"/>
        <w:ind w:left="200" w:right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💡  You don't need to redo Steps 1–5</w:t>
      </w:r>
    </w:p>
    <w:p>
      <w:pPr>
        <w:pBdr>
          <w:left w:val="single" w:color="E6F4EA" w:sz="1"/>
          <w:bottom w:val="single" w:color="E6F4EA" w:sz="1"/>
          <w:right w:val="single" w:color="E6F4EA" w:sz="1"/>
        </w:pBdr>
        <w:shd w:fill="E6F4EA" w:val="clear"/>
        <w:spacing w:before="0" w:after="160"/>
        <w:ind w:left="200" w:right="200"/>
      </w:pPr>
      <w:r>
        <w:rPr>
          <w:rFonts w:ascii="Calibri" w:cs="Calibri" w:eastAsia="Calibri" w:hAnsi="Calibri"/>
          <w:color w:val="5A5A6E"/>
          <w:sz w:val="22"/>
          <w:szCs w:val="22"/>
        </w:rPr>
        <w:t xml:space="preserve">Installing Python, installing packages, and generating embeddings only happen once. After that, you just do Step 6 (start) and Step 7 (use the browser) every time.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</w:rPr>
        <w:t xml:space="preserve">Troubleshooting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If something goes wrong, find your problem below: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"python is not recognized"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Python wasn't added to PATH during installation. Uninstall Python from Settings &gt; Apps, download it again, and this time CHECK the "Add python.exe to PATH" box.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"pip is not recognized"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Try using python -m pip instead of just pip. For example: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-m pip install fastapi uvicorn pydantic numpy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"No module named fastapi" (or any other module)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The packages didn't install correctly. Run the install command again: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pip install fastapi uvicorn pydantic numpy openpyxl sentence-transformers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"Port 8000 already in use"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Something else is using that port. Use a different one: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app.py --data-dir data --port 8001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Then go to </w:t>
      </w:r>
      <w:r>
        <w:rPr>
          <w:rFonts w:ascii="Calibri" w:cs="Calibri" w:eastAsia="Calibri" w:hAnsi="Calibri"/>
          <w:b/>
          <w:bCs/>
          <w:color w:val="1B5E9E"/>
          <w:sz w:val="23"/>
          <w:szCs w:val="23"/>
        </w:rPr>
        <w:t xml:space="preserve">http://localhost:8001/docs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instead.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"No journal data found"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Make sure the file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journal_database.json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is inside the </w:t>
      </w: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data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folder. If the data folder is empty, copy the file there from the project root.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The Command Prompt closed by itself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This usually means there was an error. Open a new Command Prompt, navigate to the folder, and run the command again. This time you'll be able to see the error message.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Everything is very slow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The first time you generate embeddings, it downloads an AI model. After that it's faster. If the API itself is slow, it might be because the LLM re-ranking takes a few seconds (this is normal — it's thinking about your abstract).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</w:rPr>
        <w:t xml:space="preserve">Quick Cheat Sheet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Keep this page handy! These are all the commands you need: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One-time setup (do once):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pip install fastapi uvicorn pydantic numpy openpyxl sentence-transformers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cd data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../05_generate_embeddings.py --provider local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cd ..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Every time you want to use the tool:</w:t>
      </w:r>
    </w:p>
    <w:p>
      <w:pPr>
        <w:pBdr>
          <w:top w:val="single" w:color="333355" w:sz="1"/>
          <w:left w:val="single" w:color="333355" w:sz="1"/>
          <w:bottom w:val="single" w:color="333355" w:sz="1"/>
          <w:right w:val="single" w:color="333355" w:sz="1"/>
        </w:pBdr>
        <w:shd w:fill="1A1A2E" w:val="clear"/>
        <w:spacing w:before="120" w:after="120"/>
        <w:ind w:left="200" w:right="200"/>
      </w:pPr>
      <w:r>
        <w:rPr>
          <w:rFonts w:ascii="Consolas" w:cs="Consolas" w:eastAsia="Consolas" w:hAnsi="Consolas"/>
          <w:color w:val="7DD3FC"/>
          <w:sz w:val="22"/>
          <w:szCs w:val="22"/>
        </w:rPr>
        <w:t xml:space="preserve">  python app.py --data-dir data</w:t>
      </w:r>
    </w:p>
    <w:p>
      <w:pPr>
        <w:spacing w:after="160" w:line="340"/>
      </w:pPr>
      <w:r>
        <w:rPr>
          <w:rFonts w:ascii="Calibri" w:cs="Calibri" w:eastAsia="Calibri" w:hAnsi="Calibri"/>
          <w:color w:val="5A5A6E"/>
          <w:sz w:val="23"/>
          <w:szCs w:val="23"/>
        </w:rPr>
        <w:t xml:space="preserve">Then open </w:t>
      </w:r>
      <w:r>
        <w:rPr>
          <w:rFonts w:ascii="Calibri" w:cs="Calibri" w:eastAsia="Calibri" w:hAnsi="Calibri"/>
          <w:b/>
          <w:bCs/>
          <w:color w:val="1B5E9E"/>
          <w:sz w:val="23"/>
          <w:szCs w:val="23"/>
        </w:rPr>
        <w:t xml:space="preserve">http://localhost:8000/docs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in your browser.</w:t>
      </w:r>
    </w:p>
    <w:p>
      <w:pPr>
        <w:spacing w:after="80"/>
      </w:pPr>
    </w:p>
    <w:p>
      <w:pPr>
        <w:pStyle w:val="Heading3"/>
        <w:spacing w:before="360" w:after="200"/>
      </w:pPr>
      <w:r>
        <w:rPr>
          <w:rFonts w:ascii="Calibri" w:cs="Calibri" w:eastAsia="Calibri" w:hAnsi="Calibri"/>
        </w:rPr>
        <w:t xml:space="preserve">To stop:</w:t>
      </w:r>
    </w:p>
    <w:p>
      <w:pPr>
        <w:spacing w:after="160" w:line="340"/>
      </w:pPr>
      <w:r>
        <w:rPr>
          <w:rFonts w:ascii="Calibri" w:cs="Calibri" w:eastAsia="Calibri" w:hAnsi="Calibri"/>
          <w:b/>
          <w:bCs/>
          <w:color w:val="5A5A6E"/>
          <w:sz w:val="23"/>
          <w:szCs w:val="23"/>
        </w:rPr>
        <w:t xml:space="preserve">Ctrl + C</w:t>
      </w:r>
      <w:r>
        <w:rPr>
          <w:rFonts w:ascii="Calibri" w:cs="Calibri" w:eastAsia="Calibri" w:hAnsi="Calibri"/>
          <w:color w:val="5A5A6E"/>
          <w:sz w:val="23"/>
          <w:szCs w:val="23"/>
        </w:rPr>
        <w:t xml:space="preserve"> in the Command Prompt.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CCCCC" w:sz="1" w:space="12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1B5E9E"/>
          <w:sz w:val="24"/>
          <w:szCs w:val="24"/>
        </w:rPr>
        <w:t xml:space="preserve">You did it! Happy journal matching! 🎉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1B5E9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2026-03-04T23:03:22.154Z</dcterms:created>
  <dcterms:modified xsi:type="dcterms:W3CDTF">2026-03-04T23:03:22.155Z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