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83D" w:rsidRDefault="00A00889" w:rsidP="00A00889">
      <w:pPr>
        <w:pStyle w:val="Titolo1"/>
      </w:pPr>
      <w:r>
        <w:t xml:space="preserve">Google </w:t>
      </w:r>
      <w:proofErr w:type="spellStart"/>
      <w:r>
        <w:t>analytics</w:t>
      </w:r>
      <w:proofErr w:type="spellEnd"/>
      <w:r>
        <w:tab/>
      </w:r>
    </w:p>
    <w:p w:rsidR="00A00889" w:rsidRDefault="00A00889">
      <w:r>
        <w:t xml:space="preserve">È un servizio gratuito di statistiche web offerto da </w:t>
      </w:r>
      <w:proofErr w:type="spellStart"/>
      <w:r>
        <w:t>google</w:t>
      </w:r>
      <w:proofErr w:type="spellEnd"/>
      <w:r>
        <w:t xml:space="preserve">. Consente di conteggiare e monitorare dettagliatamente il comportamento degli utenti di qualsiasi sito web. GA è lo strumento principe per misurare e confrontare i risultati di traffico del tuo sito internet, per cui è importantissimo per pianificare le future strategie on line. </w:t>
      </w:r>
    </w:p>
    <w:p w:rsidR="00A00889" w:rsidRDefault="00A00889"/>
    <w:p w:rsidR="00A00889" w:rsidRDefault="00A00889">
      <w:r>
        <w:t>Alcune indicazioni:</w:t>
      </w:r>
    </w:p>
    <w:p w:rsidR="00A00889" w:rsidRDefault="00A00889" w:rsidP="00A00889">
      <w:r>
        <w:t xml:space="preserve">alcune indicazioni su </w:t>
      </w:r>
      <w:proofErr w:type="spellStart"/>
      <w:r>
        <w:t>youtube</w:t>
      </w:r>
      <w:proofErr w:type="spellEnd"/>
      <w:r>
        <w:t xml:space="preserve"> su come creare report utili per le analisi di mercato. </w:t>
      </w:r>
    </w:p>
    <w:p w:rsidR="00A00889" w:rsidRDefault="00A00889" w:rsidP="00A00889">
      <w:hyperlink r:id="rId6" w:history="1">
        <w:r w:rsidRPr="003673AE">
          <w:rPr>
            <w:rStyle w:val="Collegamentoipertestuale"/>
          </w:rPr>
          <w:t>https://www.youtube.com/watch?v=isLcwStnwsQ</w:t>
        </w:r>
      </w:hyperlink>
    </w:p>
    <w:p w:rsidR="00A00889" w:rsidRDefault="00A00889" w:rsidP="00A00889">
      <w:hyperlink r:id="rId7" w:history="1">
        <w:r w:rsidRPr="003673AE">
          <w:rPr>
            <w:rStyle w:val="Collegamentoipertestuale"/>
          </w:rPr>
          <w:t>http://www.motoricerca.net/google-analytics-con-excel/</w:t>
        </w:r>
      </w:hyperlink>
    </w:p>
    <w:p w:rsidR="00A00889" w:rsidRDefault="00A00889" w:rsidP="00A00889">
      <w:hyperlink r:id="rId8" w:history="1">
        <w:r w:rsidRPr="003673AE">
          <w:rPr>
            <w:rStyle w:val="Collegamentoipertestuale"/>
          </w:rPr>
          <w:t>https://www.youtube.com/watch?v=hkahBQPxgf0</w:t>
        </w:r>
      </w:hyperlink>
    </w:p>
    <w:p w:rsidR="00A00889" w:rsidRDefault="00A00889" w:rsidP="00A00889"/>
    <w:p w:rsidR="00A00889" w:rsidRDefault="00A00889" w:rsidP="00A00889">
      <w:r>
        <w:t>Possiamo partire da questo per capire:</w:t>
      </w:r>
    </w:p>
    <w:p w:rsidR="00A00889" w:rsidRDefault="00A00889" w:rsidP="00A00889">
      <w:pPr>
        <w:pStyle w:val="Paragrafoelenco"/>
        <w:numPr>
          <w:ilvl w:val="0"/>
          <w:numId w:val="2"/>
        </w:numPr>
      </w:pPr>
      <w:r>
        <w:t>Cosa ci serve analizzare del nostro sito web</w:t>
      </w:r>
    </w:p>
    <w:p w:rsidR="00A00889" w:rsidRDefault="00A00889" w:rsidP="00EC70FF">
      <w:pPr>
        <w:pStyle w:val="Paragrafoelenco"/>
        <w:numPr>
          <w:ilvl w:val="0"/>
          <w:numId w:val="2"/>
        </w:numPr>
        <w:jc w:val="both"/>
      </w:pPr>
      <w:r>
        <w:t>Automatizzare o rendere fruibile in maniera rapida questi dati in maniera da poterli analizzare con cadenza: giornaliera, settimanale, mensile, annuale.</w:t>
      </w:r>
    </w:p>
    <w:p w:rsidR="00A00889" w:rsidRDefault="00A00889" w:rsidP="00EC70FF">
      <w:pPr>
        <w:pStyle w:val="Paragrafoelenco"/>
        <w:numPr>
          <w:ilvl w:val="0"/>
          <w:numId w:val="2"/>
        </w:numPr>
        <w:jc w:val="both"/>
      </w:pPr>
      <w:r>
        <w:t xml:space="preserve">Attuare processi di </w:t>
      </w:r>
      <w:proofErr w:type="spellStart"/>
      <w:r>
        <w:t>improvement</w:t>
      </w:r>
      <w:proofErr w:type="spellEnd"/>
      <w:r>
        <w:t xml:space="preserve"> dei processi: l’analisi dei risultati ci deve portare a capire:</w:t>
      </w:r>
    </w:p>
    <w:p w:rsidR="00A00889" w:rsidRDefault="00A00889" w:rsidP="00EC70FF">
      <w:pPr>
        <w:pStyle w:val="Paragrafoelenco"/>
        <w:numPr>
          <w:ilvl w:val="1"/>
          <w:numId w:val="2"/>
        </w:numPr>
        <w:jc w:val="both"/>
      </w:pPr>
      <w:r>
        <w:t>Cosa migliorare a livello tecnologico (per essere al passo con il mercato e per non perdere sul piano competitivo con gli altri competitors)</w:t>
      </w:r>
    </w:p>
    <w:p w:rsidR="00A00889" w:rsidRDefault="00A00889" w:rsidP="00EC70FF">
      <w:pPr>
        <w:pStyle w:val="Paragrafoelenco"/>
        <w:numPr>
          <w:ilvl w:val="1"/>
          <w:numId w:val="2"/>
        </w:numPr>
        <w:jc w:val="both"/>
      </w:pPr>
      <w:r>
        <w:t xml:space="preserve">Cosa migliorare a livello di marketing (saper leggere questi razionali serve per effettuare quelle modifiche </w:t>
      </w:r>
      <w:r w:rsidR="00EC70FF">
        <w:t xml:space="preserve">funzionali e non-funzionali del sito web </w:t>
      </w:r>
      <w:r>
        <w:t xml:space="preserve">da trasmettere </w:t>
      </w:r>
      <w:r w:rsidR="00EC70FF">
        <w:t xml:space="preserve">agli sviluppatori in maniera da non rimanere indietro) </w:t>
      </w:r>
      <w:r w:rsidR="00EC70FF">
        <w:sym w:font="Wingdings" w:char="F0E0"/>
      </w:r>
      <w:r w:rsidR="00EC70FF">
        <w:t xml:space="preserve"> esempio: dalle numeriche estratte si evince che la maggior parte di visitatori accede al sito da “</w:t>
      </w:r>
      <w:proofErr w:type="spellStart"/>
      <w:r w:rsidR="00EC70FF">
        <w:t>Organic</w:t>
      </w:r>
      <w:proofErr w:type="spellEnd"/>
      <w:r w:rsidR="00EC70FF">
        <w:t xml:space="preserve"> </w:t>
      </w:r>
      <w:proofErr w:type="spellStart"/>
      <w:r w:rsidR="00EC70FF">
        <w:t>Search</w:t>
      </w:r>
      <w:proofErr w:type="spellEnd"/>
      <w:r w:rsidR="00EC70FF">
        <w:t xml:space="preserve">” ovvero da una ricerca organica – quella che facciamo quando andiamo su </w:t>
      </w:r>
      <w:proofErr w:type="spellStart"/>
      <w:r w:rsidR="00EC70FF">
        <w:t>google</w:t>
      </w:r>
      <w:proofErr w:type="spellEnd"/>
      <w:r w:rsidR="00EC70FF">
        <w:t xml:space="preserve"> – allora è necessario che gli sviluppatori inseriscano dei </w:t>
      </w:r>
      <w:proofErr w:type="spellStart"/>
      <w:r w:rsidR="00EC70FF">
        <w:t>tag</w:t>
      </w:r>
      <w:proofErr w:type="spellEnd"/>
      <w:r w:rsidR="00EC70FF">
        <w:t xml:space="preserve"> particolari perché il sito sia sempre tra i primi tre della ricerca: quali parole passare agli sviluppatori? Quali </w:t>
      </w:r>
      <w:proofErr w:type="spellStart"/>
      <w:r w:rsidR="00EC70FF">
        <w:t>tag</w:t>
      </w:r>
      <w:proofErr w:type="spellEnd"/>
      <w:r w:rsidR="00EC70FF">
        <w:t xml:space="preserve"> devono essere inseriti, aggiunti? </w:t>
      </w:r>
    </w:p>
    <w:p w:rsidR="00EC70FF" w:rsidRDefault="00EC70FF" w:rsidP="00EC70FF">
      <w:pPr>
        <w:pStyle w:val="Paragrafoelenco"/>
        <w:numPr>
          <w:ilvl w:val="1"/>
          <w:numId w:val="2"/>
        </w:numPr>
        <w:jc w:val="both"/>
      </w:pPr>
      <w:r>
        <w:t>Cosa migliorare a livello di processo: cosa serve al team per essere più efficiente? Non è sempre vero che avere più dipendenti si arriva prima al risultato. C’è un paradigma molto esplicito che spiega questo concetto e si usa molto in informatica: “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Bisogna essere pazienti: non si produce un bambino in un mese mettendo incinte nove donne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.” </w:t>
      </w:r>
      <w:r>
        <w:t xml:space="preserve"> </w:t>
      </w:r>
    </w:p>
    <w:p w:rsidR="00EC70FF" w:rsidRDefault="00EC70FF" w:rsidP="00EC70FF">
      <w:r>
        <w:t>Per l’occasione date un occhio a queste citazioni vi farete due risate:</w:t>
      </w:r>
    </w:p>
    <w:p w:rsidR="00EC70FF" w:rsidRDefault="00EC70FF" w:rsidP="00EC70FF">
      <w:hyperlink r:id="rId9" w:history="1">
        <w:r w:rsidRPr="003673AE">
          <w:rPr>
            <w:rStyle w:val="Collegamentoipertestuale"/>
          </w:rPr>
          <w:t>https://it.wikiquote.org/wiki/Warren_Buffett</w:t>
        </w:r>
      </w:hyperlink>
    </w:p>
    <w:p w:rsidR="00EC70FF" w:rsidRDefault="00EC70FF" w:rsidP="00EC70FF"/>
    <w:p w:rsidR="00A00889" w:rsidRDefault="00EC70FF">
      <w:r>
        <w:t>Partiamo da queste domande, e cerchiamo di farcene altre in maniera da creare un brainstorming automatico</w:t>
      </w:r>
      <w:bookmarkStart w:id="0" w:name="_GoBack"/>
      <w:bookmarkEnd w:id="0"/>
    </w:p>
    <w:sectPr w:rsidR="00A008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556C2"/>
    <w:multiLevelType w:val="hybridMultilevel"/>
    <w:tmpl w:val="37C6F7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27761"/>
    <w:multiLevelType w:val="hybridMultilevel"/>
    <w:tmpl w:val="2C4E09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889"/>
    <w:rsid w:val="009C2598"/>
    <w:rsid w:val="00A00889"/>
    <w:rsid w:val="00BF4515"/>
    <w:rsid w:val="00D47FC6"/>
    <w:rsid w:val="00E918D1"/>
    <w:rsid w:val="00EC70FF"/>
    <w:rsid w:val="00F3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008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08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A0088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008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008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08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A0088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0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kahBQPxgf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otoricerca.net/google-analytics-con-exc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sLcwStnwsQ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t.wikiquote.org/wiki/Warren_Buffet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Alten Italia S.p.A.</Company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Ippolito</dc:creator>
  <cp:lastModifiedBy>Luca Ippolito</cp:lastModifiedBy>
  <cp:revision>1</cp:revision>
  <dcterms:created xsi:type="dcterms:W3CDTF">2016-12-31T09:36:00Z</dcterms:created>
  <dcterms:modified xsi:type="dcterms:W3CDTF">2016-12-31T09:57:00Z</dcterms:modified>
</cp:coreProperties>
</file>