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5A438" w14:textId="361B7042" w:rsidR="00B96126" w:rsidRDefault="009659A8">
      <w:pPr>
        <w:rPr>
          <w:lang w:val="en-US"/>
        </w:rPr>
      </w:pPr>
      <w:r>
        <w:rPr>
          <w:lang w:val="en-US"/>
        </w:rPr>
        <w:t>SET OPERATORS</w:t>
      </w:r>
      <w:r w:rsidR="00546B4A">
        <w:rPr>
          <w:lang w:val="en-US"/>
        </w:rPr>
        <w:t xml:space="preserve">   union</w:t>
      </w:r>
    </w:p>
    <w:p w14:paraId="5B8CCBC9" w14:textId="77777777" w:rsidR="009659A8" w:rsidRPr="009659A8" w:rsidRDefault="009659A8" w:rsidP="009659A8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9659A8">
        <w:rPr>
          <w:rFonts w:ascii="Segoe UI" w:eastAsia="Times New Roman" w:hAnsi="Segoe UI" w:cs="Segoe UI"/>
          <w:b/>
          <w:bCs/>
          <w:color w:val="000000"/>
          <w:szCs w:val="24"/>
          <w:lang w:eastAsia="en-CA"/>
        </w:rPr>
        <w:t>Summary</w:t>
      </w:r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: in this tutorial, you will learn how to use the Oracle </w:t>
      </w:r>
      <w:r w:rsidRPr="009659A8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CA"/>
        </w:rPr>
        <w:t>UNION</w:t>
      </w:r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 operator to combine result sets returned by two or more queries.</w:t>
      </w:r>
    </w:p>
    <w:p w14:paraId="4372CC17" w14:textId="77777777" w:rsidR="009659A8" w:rsidRPr="009659A8" w:rsidRDefault="009659A8" w:rsidP="009659A8">
      <w:pPr>
        <w:shd w:val="clear" w:color="auto" w:fill="FFFFFF"/>
        <w:spacing w:before="100" w:beforeAutospacing="1" w:after="100" w:afterAutospacing="1"/>
        <w:outlineLvl w:val="1"/>
        <w:rPr>
          <w:rFonts w:ascii="Segoe UI" w:eastAsia="Times New Roman" w:hAnsi="Segoe UI" w:cs="Segoe UI"/>
          <w:sz w:val="36"/>
          <w:szCs w:val="36"/>
          <w:lang w:eastAsia="en-CA"/>
        </w:rPr>
      </w:pPr>
      <w:r w:rsidRPr="009659A8">
        <w:rPr>
          <w:rFonts w:ascii="Segoe UI" w:eastAsia="Times New Roman" w:hAnsi="Segoe UI" w:cs="Segoe UI"/>
          <w:sz w:val="36"/>
          <w:szCs w:val="36"/>
          <w:lang w:eastAsia="en-CA"/>
        </w:rPr>
        <w:t>Introduction to Oracle </w:t>
      </w:r>
      <w:r w:rsidRPr="009659A8">
        <w:rPr>
          <w:rFonts w:ascii="var(--font-family)" w:eastAsia="Times New Roman" w:hAnsi="var(--font-family)" w:cs="Courier New"/>
          <w:sz w:val="20"/>
          <w:szCs w:val="20"/>
          <w:lang w:eastAsia="en-CA"/>
        </w:rPr>
        <w:t>UNION</w:t>
      </w:r>
      <w:r w:rsidRPr="009659A8">
        <w:rPr>
          <w:rFonts w:ascii="Segoe UI" w:eastAsia="Times New Roman" w:hAnsi="Segoe UI" w:cs="Segoe UI"/>
          <w:sz w:val="36"/>
          <w:szCs w:val="36"/>
          <w:lang w:eastAsia="en-CA"/>
        </w:rPr>
        <w:t> operator</w:t>
      </w:r>
    </w:p>
    <w:p w14:paraId="260C61AD" w14:textId="77777777" w:rsidR="009659A8" w:rsidRPr="009659A8" w:rsidRDefault="009659A8" w:rsidP="009659A8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The </w:t>
      </w:r>
      <w:r w:rsidRPr="009659A8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CA"/>
        </w:rPr>
        <w:t>UNION</w:t>
      </w:r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 operator is a set operator that combines result sets of two or more </w:t>
      </w:r>
      <w:hyperlink r:id="rId5" w:history="1">
        <w:r w:rsidRPr="009659A8">
          <w:rPr>
            <w:rFonts w:ascii="var(--font-family-code)" w:eastAsia="Times New Roman" w:hAnsi="var(--font-family-code)" w:cs="Courier New"/>
            <w:color w:val="0000FF"/>
            <w:sz w:val="20"/>
            <w:szCs w:val="20"/>
            <w:lang w:eastAsia="en-CA"/>
          </w:rPr>
          <w:t>SELECT</w:t>
        </w:r>
      </w:hyperlink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 statements into a single result set.</w:t>
      </w:r>
    </w:p>
    <w:p w14:paraId="440C0316" w14:textId="77777777" w:rsidR="009659A8" w:rsidRPr="009659A8" w:rsidRDefault="009659A8" w:rsidP="009659A8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The following illustrates the syntax of the </w:t>
      </w:r>
      <w:r w:rsidRPr="009659A8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CA"/>
        </w:rPr>
        <w:t>UNION</w:t>
      </w:r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 operator that combines the result sets of two queries:</w:t>
      </w:r>
    </w:p>
    <w:p w14:paraId="1BDF49A5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SELECT</w:t>
      </w:r>
    </w:p>
    <w:p w14:paraId="601912EF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   column_list_1</w:t>
      </w:r>
    </w:p>
    <w:p w14:paraId="3CF84C6B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FROM</w:t>
      </w:r>
    </w:p>
    <w:p w14:paraId="1C986670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   T1</w:t>
      </w:r>
    </w:p>
    <w:p w14:paraId="1D9E87B1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UNION</w:t>
      </w:r>
      <w:r w:rsidRPr="009659A8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</w:t>
      </w:r>
    </w:p>
    <w:p w14:paraId="65C86332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SELECT</w:t>
      </w:r>
    </w:p>
    <w:p w14:paraId="53926375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   column_list_1</w:t>
      </w:r>
    </w:p>
    <w:p w14:paraId="31FE67BB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FROM</w:t>
      </w:r>
    </w:p>
    <w:p w14:paraId="07DE3DD0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   T2;</w:t>
      </w:r>
    </w:p>
    <w:p w14:paraId="73F615F9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4"/>
          <w:lang w:eastAsia="en-CA"/>
        </w:rPr>
      </w:pPr>
      <w:r w:rsidRPr="009659A8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CA"/>
        </w:rPr>
        <w:t>Code language: SQL (Structured Query Language) (sql)</w:t>
      </w:r>
    </w:p>
    <w:p w14:paraId="42B5E140" w14:textId="77777777" w:rsidR="009659A8" w:rsidRPr="009659A8" w:rsidRDefault="009659A8" w:rsidP="009659A8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In this statement, the </w:t>
      </w:r>
      <w:r w:rsidRPr="009659A8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CA"/>
        </w:rPr>
        <w:t>column_list_1</w:t>
      </w:r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 and </w:t>
      </w:r>
      <w:r w:rsidRPr="009659A8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CA"/>
        </w:rPr>
        <w:t>column_list_2</w:t>
      </w:r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 must have the same number of columns presented in the same order. In addition, the </w:t>
      </w:r>
      <w:hyperlink r:id="rId6" w:history="1">
        <w:r w:rsidRPr="009659A8">
          <w:rPr>
            <w:rFonts w:ascii="Segoe UI" w:eastAsia="Times New Roman" w:hAnsi="Segoe UI" w:cs="Segoe UI"/>
            <w:color w:val="0000FF"/>
            <w:szCs w:val="24"/>
            <w:lang w:eastAsia="en-CA"/>
          </w:rPr>
          <w:t>data type</w:t>
        </w:r>
      </w:hyperlink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 of the corresponding column must be in the same data type group such as </w:t>
      </w:r>
      <w:hyperlink r:id="rId7" w:history="1">
        <w:r w:rsidRPr="009659A8">
          <w:rPr>
            <w:rFonts w:ascii="Segoe UI" w:eastAsia="Times New Roman" w:hAnsi="Segoe UI" w:cs="Segoe UI"/>
            <w:color w:val="0000FF"/>
            <w:szCs w:val="24"/>
            <w:lang w:eastAsia="en-CA"/>
          </w:rPr>
          <w:t>number</w:t>
        </w:r>
      </w:hyperlink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 or </w:t>
      </w:r>
      <w:hyperlink r:id="rId8" w:history="1">
        <w:r w:rsidRPr="009659A8">
          <w:rPr>
            <w:rFonts w:ascii="Segoe UI" w:eastAsia="Times New Roman" w:hAnsi="Segoe UI" w:cs="Segoe UI"/>
            <w:color w:val="0000FF"/>
            <w:szCs w:val="24"/>
            <w:lang w:eastAsia="en-CA"/>
          </w:rPr>
          <w:t>character</w:t>
        </w:r>
      </w:hyperlink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.</w:t>
      </w:r>
    </w:p>
    <w:p w14:paraId="568F2E63" w14:textId="77777777" w:rsidR="009659A8" w:rsidRPr="009659A8" w:rsidRDefault="009659A8" w:rsidP="009659A8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By default, the </w:t>
      </w:r>
      <w:r w:rsidRPr="009659A8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CA"/>
        </w:rPr>
        <w:t>UNION</w:t>
      </w:r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 operator returns the unique rows from both result sets. If you want to retain the duplicate rows, you explicitly use </w:t>
      </w:r>
      <w:r w:rsidRPr="009659A8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CA"/>
        </w:rPr>
        <w:t>UNION ALL</w:t>
      </w:r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 as follows:</w:t>
      </w:r>
    </w:p>
    <w:p w14:paraId="4DF37982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SELECT</w:t>
      </w:r>
    </w:p>
    <w:p w14:paraId="10895F80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   column_list</w:t>
      </w:r>
    </w:p>
    <w:p w14:paraId="01215ADD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FROM</w:t>
      </w:r>
    </w:p>
    <w:p w14:paraId="77A78DF3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   T1</w:t>
      </w:r>
    </w:p>
    <w:p w14:paraId="71FD8FEC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UNION</w:t>
      </w:r>
      <w:r w:rsidRPr="009659A8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</w:t>
      </w:r>
      <w:r w:rsidRPr="009659A8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ALL</w:t>
      </w:r>
      <w:r w:rsidRPr="009659A8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</w:t>
      </w:r>
    </w:p>
    <w:p w14:paraId="278744A6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SELECT</w:t>
      </w:r>
    </w:p>
    <w:p w14:paraId="0B616E26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   column_list</w:t>
      </w:r>
    </w:p>
    <w:p w14:paraId="33CB531D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FROM</w:t>
      </w:r>
    </w:p>
    <w:p w14:paraId="1A4058ED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   T2;</w:t>
      </w:r>
    </w:p>
    <w:p w14:paraId="31A04A53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4"/>
          <w:lang w:eastAsia="en-CA"/>
        </w:rPr>
      </w:pPr>
      <w:r w:rsidRPr="009659A8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CA"/>
        </w:rPr>
        <w:t>Code language: SQL (Structured Query Language) (sql)</w:t>
      </w:r>
    </w:p>
    <w:p w14:paraId="6D501DE7" w14:textId="77777777" w:rsidR="009659A8" w:rsidRPr="009659A8" w:rsidRDefault="009659A8" w:rsidP="009659A8">
      <w:pPr>
        <w:shd w:val="clear" w:color="auto" w:fill="FFFFFF"/>
        <w:spacing w:before="100" w:beforeAutospacing="1" w:after="100" w:afterAutospacing="1"/>
        <w:outlineLvl w:val="1"/>
        <w:rPr>
          <w:rFonts w:ascii="Segoe UI" w:eastAsia="Times New Roman" w:hAnsi="Segoe UI" w:cs="Segoe UI"/>
          <w:sz w:val="36"/>
          <w:szCs w:val="36"/>
          <w:lang w:eastAsia="en-CA"/>
        </w:rPr>
      </w:pPr>
      <w:r w:rsidRPr="009659A8">
        <w:rPr>
          <w:rFonts w:ascii="Segoe UI" w:eastAsia="Times New Roman" w:hAnsi="Segoe UI" w:cs="Segoe UI"/>
          <w:sz w:val="36"/>
          <w:szCs w:val="36"/>
          <w:lang w:eastAsia="en-CA"/>
        </w:rPr>
        <w:t>Oracle </w:t>
      </w:r>
      <w:r w:rsidRPr="009659A8">
        <w:rPr>
          <w:rFonts w:ascii="var(--font-family)" w:eastAsia="Times New Roman" w:hAnsi="var(--font-family)" w:cs="Courier New"/>
          <w:sz w:val="20"/>
          <w:szCs w:val="20"/>
          <w:lang w:eastAsia="en-CA"/>
        </w:rPr>
        <w:t>UNION</w:t>
      </w:r>
      <w:r w:rsidRPr="009659A8">
        <w:rPr>
          <w:rFonts w:ascii="Segoe UI" w:eastAsia="Times New Roman" w:hAnsi="Segoe UI" w:cs="Segoe UI"/>
          <w:sz w:val="36"/>
          <w:szCs w:val="36"/>
          <w:lang w:eastAsia="en-CA"/>
        </w:rPr>
        <w:t> illustration</w:t>
      </w:r>
    </w:p>
    <w:p w14:paraId="35981942" w14:textId="77777777" w:rsidR="009659A8" w:rsidRPr="009659A8" w:rsidRDefault="009659A8" w:rsidP="009659A8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Suppose, we have two tables T1 and T2:</w:t>
      </w:r>
    </w:p>
    <w:p w14:paraId="270DDA03" w14:textId="77777777" w:rsidR="009659A8" w:rsidRPr="009659A8" w:rsidRDefault="009659A8" w:rsidP="009659A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T1 has three rows 1, 2 and 3</w:t>
      </w:r>
    </w:p>
    <w:p w14:paraId="5971612E" w14:textId="77777777" w:rsidR="009659A8" w:rsidRPr="009659A8" w:rsidRDefault="009659A8" w:rsidP="009659A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T2 also has three rows 2, 3 and 4</w:t>
      </w:r>
    </w:p>
    <w:p w14:paraId="6DAA1579" w14:textId="77777777" w:rsidR="009659A8" w:rsidRPr="009659A8" w:rsidRDefault="009659A8" w:rsidP="009659A8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The following picture illustrates the </w:t>
      </w:r>
      <w:r w:rsidRPr="009659A8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CA"/>
        </w:rPr>
        <w:t>UNION</w:t>
      </w:r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 of T1 and T2 tables:</w:t>
      </w:r>
    </w:p>
    <w:p w14:paraId="3106B526" w14:textId="77A6CFD5" w:rsidR="009659A8" w:rsidRPr="009659A8" w:rsidRDefault="009659A8" w:rsidP="009659A8">
      <w:pPr>
        <w:rPr>
          <w:rFonts w:ascii="Times New Roman" w:eastAsia="Times New Roman" w:hAnsi="Times New Roman" w:cs="Times New Roman"/>
          <w:szCs w:val="24"/>
          <w:lang w:eastAsia="en-CA"/>
        </w:rPr>
      </w:pPr>
      <w:r w:rsidRPr="009659A8">
        <w:rPr>
          <w:rFonts w:ascii="Times New Roman" w:eastAsia="Times New Roman" w:hAnsi="Times New Roman" w:cs="Times New Roman"/>
          <w:noProof/>
          <w:szCs w:val="24"/>
          <w:lang w:eastAsia="en-CA"/>
        </w:rPr>
        <w:lastRenderedPageBreak/>
        <w:drawing>
          <wp:inline distT="0" distB="0" distL="0" distR="0" wp14:anchorId="659D13F3" wp14:editId="4620E966">
            <wp:extent cx="5788660" cy="1670050"/>
            <wp:effectExtent l="0" t="0" r="2540" b="6350"/>
            <wp:docPr id="9" name="Picture 9" descr="Oracle UN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acle UN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6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045C0" w14:textId="77777777" w:rsidR="009659A8" w:rsidRPr="009659A8" w:rsidRDefault="009659A8" w:rsidP="009659A8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The </w:t>
      </w:r>
      <w:r w:rsidRPr="009659A8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CA"/>
        </w:rPr>
        <w:t>UNION</w:t>
      </w:r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 removed the duplicate rows 2 and 3</w:t>
      </w:r>
    </w:p>
    <w:p w14:paraId="2D60B383" w14:textId="77777777" w:rsidR="009659A8" w:rsidRPr="009659A8" w:rsidRDefault="009659A8" w:rsidP="009659A8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The following picture illustrates the result of the </w:t>
      </w:r>
      <w:r w:rsidRPr="009659A8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CA"/>
        </w:rPr>
        <w:t>UNION ALL</w:t>
      </w:r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 of the T1 and T2 tables:</w:t>
      </w:r>
    </w:p>
    <w:p w14:paraId="71D37D7B" w14:textId="65C8203F" w:rsidR="009659A8" w:rsidRPr="009659A8" w:rsidRDefault="009659A8" w:rsidP="009659A8">
      <w:pPr>
        <w:rPr>
          <w:rFonts w:ascii="Times New Roman" w:eastAsia="Times New Roman" w:hAnsi="Times New Roman" w:cs="Times New Roman"/>
          <w:szCs w:val="24"/>
          <w:lang w:eastAsia="en-CA"/>
        </w:rPr>
      </w:pPr>
      <w:r w:rsidRPr="009659A8">
        <w:rPr>
          <w:rFonts w:ascii="Times New Roman" w:eastAsia="Times New Roman" w:hAnsi="Times New Roman" w:cs="Times New Roman"/>
          <w:noProof/>
          <w:szCs w:val="24"/>
          <w:lang w:eastAsia="en-CA"/>
        </w:rPr>
        <w:drawing>
          <wp:inline distT="0" distB="0" distL="0" distR="0" wp14:anchorId="56132CB0" wp14:editId="4FA771DE">
            <wp:extent cx="5812155" cy="1645920"/>
            <wp:effectExtent l="0" t="0" r="0" b="0"/>
            <wp:docPr id="8" name="Picture 8" descr="Oracle UNION 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acle UNION AL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1D02B" w14:textId="77777777" w:rsidR="009659A8" w:rsidRPr="009659A8" w:rsidRDefault="009659A8" w:rsidP="009659A8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As you can see, the </w:t>
      </w:r>
      <w:r w:rsidRPr="009659A8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CA"/>
        </w:rPr>
        <w:t>UNION ALL</w:t>
      </w:r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 retains the duplicate rows 2 and 3.</w:t>
      </w:r>
    </w:p>
    <w:p w14:paraId="641BDE75" w14:textId="77777777" w:rsidR="009659A8" w:rsidRPr="009659A8" w:rsidRDefault="009659A8" w:rsidP="009659A8">
      <w:pPr>
        <w:shd w:val="clear" w:color="auto" w:fill="FFFFFF"/>
        <w:spacing w:before="100" w:beforeAutospacing="1" w:after="100" w:afterAutospacing="1"/>
        <w:outlineLvl w:val="1"/>
        <w:rPr>
          <w:rFonts w:ascii="Segoe UI" w:eastAsia="Times New Roman" w:hAnsi="Segoe UI" w:cs="Segoe UI"/>
          <w:sz w:val="36"/>
          <w:szCs w:val="36"/>
          <w:lang w:eastAsia="en-CA"/>
        </w:rPr>
      </w:pPr>
      <w:r w:rsidRPr="009659A8">
        <w:rPr>
          <w:rFonts w:ascii="Segoe UI" w:eastAsia="Times New Roman" w:hAnsi="Segoe UI" w:cs="Segoe UI"/>
          <w:sz w:val="36"/>
          <w:szCs w:val="36"/>
          <w:lang w:eastAsia="en-CA"/>
        </w:rPr>
        <w:t>Oracle </w:t>
      </w:r>
      <w:r w:rsidRPr="009659A8">
        <w:rPr>
          <w:rFonts w:ascii="var(--font-family)" w:eastAsia="Times New Roman" w:hAnsi="var(--font-family)" w:cs="Courier New"/>
          <w:sz w:val="20"/>
          <w:szCs w:val="20"/>
          <w:lang w:eastAsia="en-CA"/>
        </w:rPr>
        <w:t>UNION</w:t>
      </w:r>
      <w:r w:rsidRPr="009659A8">
        <w:rPr>
          <w:rFonts w:ascii="Segoe UI" w:eastAsia="Times New Roman" w:hAnsi="Segoe UI" w:cs="Segoe UI"/>
          <w:sz w:val="36"/>
          <w:szCs w:val="36"/>
          <w:lang w:eastAsia="en-CA"/>
        </w:rPr>
        <w:t> examples</w:t>
      </w:r>
    </w:p>
    <w:p w14:paraId="1C320A5E" w14:textId="77777777" w:rsidR="009659A8" w:rsidRPr="009659A8" w:rsidRDefault="009659A8" w:rsidP="009659A8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See the following </w:t>
      </w:r>
      <w:r w:rsidRPr="009659A8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CA"/>
        </w:rPr>
        <w:t>employees</w:t>
      </w:r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 and </w:t>
      </w:r>
      <w:r w:rsidRPr="009659A8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CA"/>
        </w:rPr>
        <w:t>contacts</w:t>
      </w:r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 tables in the </w:t>
      </w:r>
      <w:hyperlink r:id="rId11" w:history="1">
        <w:r w:rsidRPr="009659A8">
          <w:rPr>
            <w:rFonts w:ascii="Segoe UI" w:eastAsia="Times New Roman" w:hAnsi="Segoe UI" w:cs="Segoe UI"/>
            <w:color w:val="0000FF"/>
            <w:szCs w:val="24"/>
            <w:lang w:eastAsia="en-CA"/>
          </w:rPr>
          <w:t>sample database</w:t>
        </w:r>
      </w:hyperlink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.</w:t>
      </w:r>
    </w:p>
    <w:p w14:paraId="46C48626" w14:textId="471D1048" w:rsidR="009659A8" w:rsidRPr="009659A8" w:rsidRDefault="009659A8" w:rsidP="009659A8">
      <w:pPr>
        <w:rPr>
          <w:rFonts w:ascii="Times New Roman" w:eastAsia="Times New Roman" w:hAnsi="Times New Roman" w:cs="Times New Roman"/>
          <w:szCs w:val="24"/>
          <w:lang w:eastAsia="en-CA"/>
        </w:rPr>
      </w:pPr>
      <w:r w:rsidRPr="009659A8">
        <w:rPr>
          <w:rFonts w:ascii="Times New Roman" w:eastAsia="Times New Roman" w:hAnsi="Times New Roman" w:cs="Times New Roman"/>
          <w:noProof/>
          <w:szCs w:val="24"/>
          <w:lang w:eastAsia="en-CA"/>
        </w:rPr>
        <w:drawing>
          <wp:inline distT="0" distB="0" distL="0" distR="0" wp14:anchorId="38A64CDB" wp14:editId="13372F44">
            <wp:extent cx="1550670" cy="1955800"/>
            <wp:effectExtent l="0" t="0" r="0" b="6350"/>
            <wp:docPr id="7" name="Picture 7" descr="employees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mployees tab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59A8">
        <w:rPr>
          <w:rFonts w:ascii="Times New Roman" w:eastAsia="Times New Roman" w:hAnsi="Times New Roman" w:cs="Times New Roman"/>
          <w:noProof/>
          <w:szCs w:val="24"/>
          <w:lang w:eastAsia="en-CA"/>
        </w:rPr>
        <w:drawing>
          <wp:inline distT="0" distB="0" distL="0" distR="0" wp14:anchorId="5EDF3D22" wp14:editId="5A969E4D">
            <wp:extent cx="1621790" cy="1820545"/>
            <wp:effectExtent l="0" t="0" r="0" b="8255"/>
            <wp:docPr id="6" name="Picture 6" descr="contacts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tacts tab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B3D03" w14:textId="77777777" w:rsidR="009659A8" w:rsidRPr="009659A8" w:rsidRDefault="009659A8" w:rsidP="009659A8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sz w:val="27"/>
          <w:szCs w:val="27"/>
          <w:lang w:eastAsia="en-CA"/>
        </w:rPr>
      </w:pPr>
      <w:r w:rsidRPr="009659A8">
        <w:rPr>
          <w:rFonts w:ascii="Segoe UI" w:eastAsia="Times New Roman" w:hAnsi="Segoe UI" w:cs="Segoe UI"/>
          <w:sz w:val="27"/>
          <w:szCs w:val="27"/>
          <w:lang w:eastAsia="en-CA"/>
        </w:rPr>
        <w:t>A) Oracle </w:t>
      </w:r>
      <w:r w:rsidRPr="009659A8">
        <w:rPr>
          <w:rFonts w:ascii="var(--font-family)" w:eastAsia="Times New Roman" w:hAnsi="var(--font-family)" w:cs="Courier New"/>
          <w:sz w:val="20"/>
          <w:szCs w:val="20"/>
          <w:lang w:eastAsia="en-CA"/>
        </w:rPr>
        <w:t>UNION</w:t>
      </w:r>
      <w:r w:rsidRPr="009659A8">
        <w:rPr>
          <w:rFonts w:ascii="Segoe UI" w:eastAsia="Times New Roman" w:hAnsi="Segoe UI" w:cs="Segoe UI"/>
          <w:sz w:val="27"/>
          <w:szCs w:val="27"/>
          <w:lang w:eastAsia="en-CA"/>
        </w:rPr>
        <w:t> example</w:t>
      </w:r>
    </w:p>
    <w:p w14:paraId="53409ACB" w14:textId="7652C0E3" w:rsidR="009659A8" w:rsidRPr="009659A8" w:rsidRDefault="009659A8" w:rsidP="009659A8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 xml:space="preserve">Suppose you </w:t>
      </w:r>
      <w:r w:rsidR="00035E85">
        <w:rPr>
          <w:rFonts w:ascii="Segoe UI" w:eastAsia="Times New Roman" w:hAnsi="Segoe UI" w:cs="Segoe UI"/>
          <w:color w:val="000000"/>
          <w:szCs w:val="24"/>
          <w:lang w:eastAsia="en-CA"/>
        </w:rPr>
        <w:t>must</w:t>
      </w:r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 xml:space="preserve"> send out emails to the email addresses from both  </w:t>
      </w:r>
      <w:r w:rsidRPr="009659A8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CA"/>
        </w:rPr>
        <w:t>employees</w:t>
      </w:r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 and </w:t>
      </w:r>
      <w:r w:rsidRPr="009659A8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CA"/>
        </w:rPr>
        <w:t>contacts</w:t>
      </w:r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 tables. To accomplish this, first, you need to compose a list of email addresses of employees and contacts. And then send out the emails to the list.</w:t>
      </w:r>
    </w:p>
    <w:p w14:paraId="707F3D94" w14:textId="77777777" w:rsidR="009659A8" w:rsidRPr="009659A8" w:rsidRDefault="009659A8" w:rsidP="009659A8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The following statement uses the </w:t>
      </w:r>
      <w:r w:rsidRPr="009659A8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CA"/>
        </w:rPr>
        <w:t>UNION</w:t>
      </w:r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 operator to build a list of contacts from the </w:t>
      </w:r>
      <w:r w:rsidRPr="009659A8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CA"/>
        </w:rPr>
        <w:t>employees</w:t>
      </w:r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 and </w:t>
      </w:r>
      <w:r w:rsidRPr="009659A8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CA"/>
        </w:rPr>
        <w:t>contacts</w:t>
      </w:r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 tables:</w:t>
      </w:r>
    </w:p>
    <w:p w14:paraId="5C6A3CD1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lastRenderedPageBreak/>
        <w:t>SELECT</w:t>
      </w:r>
    </w:p>
    <w:p w14:paraId="72AC070C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   first_name,</w:t>
      </w:r>
    </w:p>
    <w:p w14:paraId="4C97517E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   last_name,</w:t>
      </w:r>
    </w:p>
    <w:p w14:paraId="641E2B9C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   email,</w:t>
      </w:r>
    </w:p>
    <w:p w14:paraId="747BDB88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   </w:t>
      </w:r>
      <w:r w:rsidRPr="009659A8">
        <w:rPr>
          <w:rFonts w:ascii="Courier New" w:eastAsia="Times New Roman" w:hAnsi="Courier New" w:cs="Courier New"/>
          <w:color w:val="A2FCA2"/>
          <w:szCs w:val="24"/>
          <w:shd w:val="clear" w:color="auto" w:fill="333333"/>
          <w:lang w:eastAsia="en-CA"/>
        </w:rPr>
        <w:t>'contact'</w:t>
      </w:r>
    </w:p>
    <w:p w14:paraId="4EA1E4C5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FROM</w:t>
      </w:r>
    </w:p>
    <w:p w14:paraId="33D236DA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   contacts</w:t>
      </w:r>
    </w:p>
    <w:p w14:paraId="228F2882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UNION</w:t>
      </w:r>
      <w:r w:rsidRPr="009659A8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</w:t>
      </w:r>
      <w:r w:rsidRPr="009659A8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SELECT</w:t>
      </w:r>
    </w:p>
    <w:p w14:paraId="6911B880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   first_name,</w:t>
      </w:r>
    </w:p>
    <w:p w14:paraId="67DFE5F5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   last_name,</w:t>
      </w:r>
    </w:p>
    <w:p w14:paraId="1385D195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   email,</w:t>
      </w:r>
    </w:p>
    <w:p w14:paraId="0FC5F1FC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   </w:t>
      </w:r>
      <w:r w:rsidRPr="009659A8">
        <w:rPr>
          <w:rFonts w:ascii="Courier New" w:eastAsia="Times New Roman" w:hAnsi="Courier New" w:cs="Courier New"/>
          <w:color w:val="A2FCA2"/>
          <w:szCs w:val="24"/>
          <w:shd w:val="clear" w:color="auto" w:fill="333333"/>
          <w:lang w:eastAsia="en-CA"/>
        </w:rPr>
        <w:t>'employee'</w:t>
      </w:r>
    </w:p>
    <w:p w14:paraId="37E11482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FROM</w:t>
      </w:r>
    </w:p>
    <w:p w14:paraId="50DC8F66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   employees;</w:t>
      </w:r>
    </w:p>
    <w:p w14:paraId="38762388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4"/>
          <w:lang w:eastAsia="en-CA"/>
        </w:rPr>
      </w:pPr>
      <w:r w:rsidRPr="009659A8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CA"/>
        </w:rPr>
        <w:t>Code language: SQL (Structured Query Language) (sql)</w:t>
      </w:r>
    </w:p>
    <w:p w14:paraId="273DEC54" w14:textId="77777777" w:rsidR="009659A8" w:rsidRPr="009659A8" w:rsidRDefault="009659A8" w:rsidP="009659A8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Here is the result:</w:t>
      </w:r>
    </w:p>
    <w:p w14:paraId="0DA016C7" w14:textId="2CB66C0A" w:rsidR="009659A8" w:rsidRPr="009659A8" w:rsidRDefault="009659A8" w:rsidP="009659A8">
      <w:pPr>
        <w:rPr>
          <w:rFonts w:ascii="Times New Roman" w:eastAsia="Times New Roman" w:hAnsi="Times New Roman" w:cs="Times New Roman"/>
          <w:szCs w:val="24"/>
          <w:lang w:eastAsia="en-CA"/>
        </w:rPr>
      </w:pPr>
      <w:r w:rsidRPr="009659A8">
        <w:rPr>
          <w:rFonts w:ascii="Times New Roman" w:eastAsia="Times New Roman" w:hAnsi="Times New Roman" w:cs="Times New Roman"/>
          <w:noProof/>
          <w:szCs w:val="24"/>
          <w:lang w:eastAsia="en-CA"/>
        </w:rPr>
        <w:drawing>
          <wp:inline distT="0" distB="0" distL="0" distR="0" wp14:anchorId="35391772" wp14:editId="61AFB4C2">
            <wp:extent cx="4683125" cy="2361565"/>
            <wp:effectExtent l="0" t="0" r="3175" b="635"/>
            <wp:docPr id="5" name="Picture 5" descr="Oracle UNIO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racle UNION examp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695FA" w14:textId="77777777" w:rsidR="009659A8" w:rsidRPr="009659A8" w:rsidRDefault="009659A8" w:rsidP="009659A8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sz w:val="27"/>
          <w:szCs w:val="27"/>
          <w:lang w:eastAsia="en-CA"/>
        </w:rPr>
      </w:pPr>
      <w:r w:rsidRPr="009659A8">
        <w:rPr>
          <w:rFonts w:ascii="Segoe UI" w:eastAsia="Times New Roman" w:hAnsi="Segoe UI" w:cs="Segoe UI"/>
          <w:sz w:val="27"/>
          <w:szCs w:val="27"/>
          <w:lang w:eastAsia="en-CA"/>
        </w:rPr>
        <w:t>B) Oracle </w:t>
      </w:r>
      <w:r w:rsidRPr="009659A8">
        <w:rPr>
          <w:rFonts w:ascii="var(--font-family)" w:eastAsia="Times New Roman" w:hAnsi="var(--font-family)" w:cs="Courier New"/>
          <w:sz w:val="20"/>
          <w:szCs w:val="20"/>
          <w:lang w:eastAsia="en-CA"/>
        </w:rPr>
        <w:t>UNION</w:t>
      </w:r>
      <w:r w:rsidRPr="009659A8">
        <w:rPr>
          <w:rFonts w:ascii="Segoe UI" w:eastAsia="Times New Roman" w:hAnsi="Segoe UI" w:cs="Segoe UI"/>
          <w:sz w:val="27"/>
          <w:szCs w:val="27"/>
          <w:lang w:eastAsia="en-CA"/>
        </w:rPr>
        <w:t> and </w:t>
      </w:r>
      <w:r w:rsidRPr="009659A8">
        <w:rPr>
          <w:rFonts w:ascii="var(--font-family)" w:eastAsia="Times New Roman" w:hAnsi="var(--font-family)" w:cs="Courier New"/>
          <w:sz w:val="20"/>
          <w:szCs w:val="20"/>
          <w:lang w:eastAsia="en-CA"/>
        </w:rPr>
        <w:t>ORDER BY</w:t>
      </w:r>
      <w:r w:rsidRPr="009659A8">
        <w:rPr>
          <w:rFonts w:ascii="Segoe UI" w:eastAsia="Times New Roman" w:hAnsi="Segoe UI" w:cs="Segoe UI"/>
          <w:sz w:val="27"/>
          <w:szCs w:val="27"/>
          <w:lang w:eastAsia="en-CA"/>
        </w:rPr>
        <w:t> example</w:t>
      </w:r>
    </w:p>
    <w:p w14:paraId="19046ED1" w14:textId="77777777" w:rsidR="009659A8" w:rsidRPr="009659A8" w:rsidRDefault="009659A8" w:rsidP="009659A8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To </w:t>
      </w:r>
      <w:hyperlink r:id="rId15" w:history="1">
        <w:r w:rsidRPr="009659A8">
          <w:rPr>
            <w:rFonts w:ascii="Segoe UI" w:eastAsia="Times New Roman" w:hAnsi="Segoe UI" w:cs="Segoe UI"/>
            <w:color w:val="0000FF"/>
            <w:szCs w:val="24"/>
            <w:lang w:eastAsia="en-CA"/>
          </w:rPr>
          <w:t>sort the result set</w:t>
        </w:r>
      </w:hyperlink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 returned by the </w:t>
      </w:r>
      <w:r w:rsidRPr="009659A8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CA"/>
        </w:rPr>
        <w:t>UNION</w:t>
      </w:r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 operator, you add an </w:t>
      </w:r>
      <w:hyperlink r:id="rId16" w:history="1">
        <w:r w:rsidRPr="009659A8">
          <w:rPr>
            <w:rFonts w:ascii="var(--font-family-code)" w:eastAsia="Times New Roman" w:hAnsi="var(--font-family-code)" w:cs="Courier New"/>
            <w:color w:val="0000FF"/>
            <w:sz w:val="20"/>
            <w:szCs w:val="20"/>
            <w:lang w:eastAsia="en-CA"/>
          </w:rPr>
          <w:t>ORDER BY</w:t>
        </w:r>
      </w:hyperlink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 clause to the last </w:t>
      </w:r>
      <w:hyperlink r:id="rId17" w:history="1">
        <w:r w:rsidRPr="009659A8">
          <w:rPr>
            <w:rFonts w:ascii="var(--font-family-code)" w:eastAsia="Times New Roman" w:hAnsi="var(--font-family-code)" w:cs="Courier New"/>
            <w:color w:val="0000FF"/>
            <w:sz w:val="20"/>
            <w:szCs w:val="20"/>
            <w:lang w:eastAsia="en-CA"/>
          </w:rPr>
          <w:t>SELECT</w:t>
        </w:r>
      </w:hyperlink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 statement as shown below:</w:t>
      </w:r>
    </w:p>
    <w:p w14:paraId="5A1BF6FB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SELECT</w:t>
      </w:r>
    </w:p>
    <w:p w14:paraId="7DDED7B7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   first_name || </w:t>
      </w:r>
      <w:r w:rsidRPr="009659A8">
        <w:rPr>
          <w:rFonts w:ascii="Courier New" w:eastAsia="Times New Roman" w:hAnsi="Courier New" w:cs="Courier New"/>
          <w:color w:val="A2FCA2"/>
          <w:szCs w:val="24"/>
          <w:shd w:val="clear" w:color="auto" w:fill="333333"/>
          <w:lang w:eastAsia="en-CA"/>
        </w:rPr>
        <w:t>' '</w:t>
      </w:r>
      <w:r w:rsidRPr="009659A8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|| last_name </w:t>
      </w:r>
      <w:r w:rsidRPr="009659A8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name</w:t>
      </w:r>
      <w:r w:rsidRPr="009659A8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>,</w:t>
      </w:r>
    </w:p>
    <w:p w14:paraId="69069432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   email,</w:t>
      </w:r>
    </w:p>
    <w:p w14:paraId="3C7020CD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   </w:t>
      </w:r>
      <w:r w:rsidRPr="009659A8">
        <w:rPr>
          <w:rFonts w:ascii="Courier New" w:eastAsia="Times New Roman" w:hAnsi="Courier New" w:cs="Courier New"/>
          <w:color w:val="A2FCA2"/>
          <w:szCs w:val="24"/>
          <w:shd w:val="clear" w:color="auto" w:fill="333333"/>
          <w:lang w:eastAsia="en-CA"/>
        </w:rPr>
        <w:t>'contact'</w:t>
      </w:r>
    </w:p>
    <w:p w14:paraId="34A71BC2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FROM</w:t>
      </w:r>
    </w:p>
    <w:p w14:paraId="09E0BFAA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   contacts</w:t>
      </w:r>
    </w:p>
    <w:p w14:paraId="0E259C9A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UNION</w:t>
      </w:r>
      <w:r w:rsidRPr="009659A8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</w:t>
      </w:r>
      <w:r w:rsidRPr="009659A8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SELECT</w:t>
      </w:r>
    </w:p>
    <w:p w14:paraId="53F56A21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   first_name || </w:t>
      </w:r>
      <w:r w:rsidRPr="009659A8">
        <w:rPr>
          <w:rFonts w:ascii="Courier New" w:eastAsia="Times New Roman" w:hAnsi="Courier New" w:cs="Courier New"/>
          <w:color w:val="A2FCA2"/>
          <w:szCs w:val="24"/>
          <w:shd w:val="clear" w:color="auto" w:fill="333333"/>
          <w:lang w:eastAsia="en-CA"/>
        </w:rPr>
        <w:t>' '</w:t>
      </w:r>
      <w:r w:rsidRPr="009659A8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|| last_name </w:t>
      </w:r>
      <w:r w:rsidRPr="009659A8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name</w:t>
      </w:r>
      <w:r w:rsidRPr="009659A8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>,</w:t>
      </w:r>
    </w:p>
    <w:p w14:paraId="08F557F2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   email,</w:t>
      </w:r>
    </w:p>
    <w:p w14:paraId="473B9E3A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   </w:t>
      </w:r>
      <w:r w:rsidRPr="009659A8">
        <w:rPr>
          <w:rFonts w:ascii="Courier New" w:eastAsia="Times New Roman" w:hAnsi="Courier New" w:cs="Courier New"/>
          <w:color w:val="A2FCA2"/>
          <w:szCs w:val="24"/>
          <w:shd w:val="clear" w:color="auto" w:fill="333333"/>
          <w:lang w:eastAsia="en-CA"/>
        </w:rPr>
        <w:t>'employee'</w:t>
      </w:r>
    </w:p>
    <w:p w14:paraId="55320391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FROM</w:t>
      </w:r>
    </w:p>
    <w:p w14:paraId="7ABFAC1C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   employees</w:t>
      </w:r>
    </w:p>
    <w:p w14:paraId="263AB798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ORDER</w:t>
      </w:r>
      <w:r w:rsidRPr="009659A8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</w:t>
      </w:r>
      <w:r w:rsidRPr="009659A8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BY</w:t>
      </w:r>
    </w:p>
    <w:p w14:paraId="35A1FACA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   </w:t>
      </w:r>
      <w:r w:rsidRPr="009659A8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name</w:t>
      </w:r>
      <w:r w:rsidRPr="009659A8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</w:t>
      </w:r>
      <w:r w:rsidRPr="009659A8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DESC</w:t>
      </w:r>
      <w:r w:rsidRPr="009659A8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>;</w:t>
      </w:r>
    </w:p>
    <w:p w14:paraId="221EF68B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4"/>
          <w:lang w:eastAsia="en-CA"/>
        </w:rPr>
      </w:pPr>
      <w:r w:rsidRPr="009659A8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CA"/>
        </w:rPr>
        <w:t>Code language: SQL (Structured Query Language) (sql)</w:t>
      </w:r>
    </w:p>
    <w:p w14:paraId="18E50033" w14:textId="77777777" w:rsidR="009659A8" w:rsidRPr="009659A8" w:rsidRDefault="009659A8" w:rsidP="009659A8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In this example, we sorted the list by name concatenated from the first and last names.</w:t>
      </w:r>
    </w:p>
    <w:p w14:paraId="244565DE" w14:textId="77777777" w:rsidR="009659A8" w:rsidRPr="009659A8" w:rsidRDefault="009659A8" w:rsidP="009659A8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lastRenderedPageBreak/>
        <w:t>The following picture illustrates the result:</w:t>
      </w:r>
    </w:p>
    <w:p w14:paraId="1561B81D" w14:textId="38C84575" w:rsidR="009659A8" w:rsidRPr="009659A8" w:rsidRDefault="009659A8" w:rsidP="009659A8">
      <w:pPr>
        <w:rPr>
          <w:rFonts w:ascii="Times New Roman" w:eastAsia="Times New Roman" w:hAnsi="Times New Roman" w:cs="Times New Roman"/>
          <w:szCs w:val="24"/>
          <w:lang w:eastAsia="en-CA"/>
        </w:rPr>
      </w:pPr>
      <w:r w:rsidRPr="009659A8">
        <w:rPr>
          <w:rFonts w:ascii="Times New Roman" w:eastAsia="Times New Roman" w:hAnsi="Times New Roman" w:cs="Times New Roman"/>
          <w:noProof/>
          <w:szCs w:val="24"/>
          <w:lang w:eastAsia="en-CA"/>
        </w:rPr>
        <w:drawing>
          <wp:inline distT="0" distB="0" distL="0" distR="0" wp14:anchorId="6A453EF0" wp14:editId="1719185C">
            <wp:extent cx="4429125" cy="2361565"/>
            <wp:effectExtent l="0" t="0" r="9525" b="635"/>
            <wp:docPr id="4" name="Picture 4" descr="Oracle UNION and ORDER BY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racle UNION and ORDER BY exampl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0E86E" w14:textId="77777777" w:rsidR="009659A8" w:rsidRPr="009659A8" w:rsidRDefault="009659A8" w:rsidP="009659A8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sz w:val="27"/>
          <w:szCs w:val="27"/>
          <w:lang w:eastAsia="en-CA"/>
        </w:rPr>
      </w:pPr>
      <w:r w:rsidRPr="009659A8">
        <w:rPr>
          <w:rFonts w:ascii="Segoe UI" w:eastAsia="Times New Roman" w:hAnsi="Segoe UI" w:cs="Segoe UI"/>
          <w:sz w:val="27"/>
          <w:szCs w:val="27"/>
          <w:lang w:eastAsia="en-CA"/>
        </w:rPr>
        <w:t>C) Oracle </w:t>
      </w:r>
      <w:r w:rsidRPr="009659A8">
        <w:rPr>
          <w:rFonts w:ascii="var(--font-family)" w:eastAsia="Times New Roman" w:hAnsi="var(--font-family)" w:cs="Courier New"/>
          <w:sz w:val="20"/>
          <w:szCs w:val="20"/>
          <w:lang w:eastAsia="en-CA"/>
        </w:rPr>
        <w:t>UNION ALL</w:t>
      </w:r>
      <w:r w:rsidRPr="009659A8">
        <w:rPr>
          <w:rFonts w:ascii="Segoe UI" w:eastAsia="Times New Roman" w:hAnsi="Segoe UI" w:cs="Segoe UI"/>
          <w:sz w:val="27"/>
          <w:szCs w:val="27"/>
          <w:lang w:eastAsia="en-CA"/>
        </w:rPr>
        <w:t> example</w:t>
      </w:r>
    </w:p>
    <w:p w14:paraId="2F41B122" w14:textId="77777777" w:rsidR="009659A8" w:rsidRPr="009659A8" w:rsidRDefault="009659A8" w:rsidP="009659A8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The following statement returns the unique last names of employees and contacts:</w:t>
      </w:r>
    </w:p>
    <w:p w14:paraId="063531C8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SELECT</w:t>
      </w:r>
    </w:p>
    <w:p w14:paraId="41C3839F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   last_name</w:t>
      </w:r>
    </w:p>
    <w:p w14:paraId="049D4CEC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FROM</w:t>
      </w:r>
    </w:p>
    <w:p w14:paraId="219CAB44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   employees</w:t>
      </w:r>
    </w:p>
    <w:p w14:paraId="126305A8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UNION</w:t>
      </w:r>
      <w:r w:rsidRPr="009659A8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</w:t>
      </w:r>
      <w:r w:rsidRPr="009659A8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SELECT</w:t>
      </w:r>
    </w:p>
    <w:p w14:paraId="7BDCA91D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   last_name</w:t>
      </w:r>
    </w:p>
    <w:p w14:paraId="5B50A862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FROM</w:t>
      </w:r>
    </w:p>
    <w:p w14:paraId="40589257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   contacts</w:t>
      </w:r>
    </w:p>
    <w:p w14:paraId="20F2EC2C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ORDER</w:t>
      </w:r>
      <w:r w:rsidRPr="009659A8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</w:t>
      </w:r>
      <w:r w:rsidRPr="009659A8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BY</w:t>
      </w:r>
    </w:p>
    <w:p w14:paraId="225B2249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   last_name;</w:t>
      </w:r>
    </w:p>
    <w:p w14:paraId="1D3F1D3E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4"/>
          <w:lang w:eastAsia="en-CA"/>
        </w:rPr>
      </w:pPr>
      <w:r w:rsidRPr="009659A8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CA"/>
        </w:rPr>
        <w:t>Code language: SQL (Structured Query Language) (sql)</w:t>
      </w:r>
    </w:p>
    <w:p w14:paraId="19519B62" w14:textId="77777777" w:rsidR="009659A8" w:rsidRPr="009659A8" w:rsidRDefault="009659A8" w:rsidP="009659A8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The query returned 357 unique last names.</w:t>
      </w:r>
    </w:p>
    <w:p w14:paraId="6AC2B97E" w14:textId="7514719A" w:rsidR="009659A8" w:rsidRPr="009659A8" w:rsidRDefault="009659A8" w:rsidP="009659A8">
      <w:pPr>
        <w:rPr>
          <w:rFonts w:ascii="Times New Roman" w:eastAsia="Times New Roman" w:hAnsi="Times New Roman" w:cs="Times New Roman"/>
          <w:szCs w:val="24"/>
          <w:lang w:eastAsia="en-CA"/>
        </w:rPr>
      </w:pPr>
      <w:r w:rsidRPr="009659A8">
        <w:rPr>
          <w:rFonts w:ascii="Times New Roman" w:eastAsia="Times New Roman" w:hAnsi="Times New Roman" w:cs="Times New Roman"/>
          <w:noProof/>
          <w:szCs w:val="24"/>
          <w:lang w:eastAsia="en-CA"/>
        </w:rPr>
        <w:drawing>
          <wp:inline distT="0" distB="0" distL="0" distR="0" wp14:anchorId="7D8C64CF" wp14:editId="7F3A27C3">
            <wp:extent cx="723265" cy="2552065"/>
            <wp:effectExtent l="0" t="0" r="635" b="635"/>
            <wp:docPr id="3" name="Picture 3" descr="Oracle UNION last_nam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racle UNION last_name exampl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30E22" w14:textId="77777777" w:rsidR="009659A8" w:rsidRPr="009659A8" w:rsidRDefault="009659A8" w:rsidP="009659A8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However, if you use </w:t>
      </w:r>
      <w:r w:rsidRPr="009659A8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CA"/>
        </w:rPr>
        <w:t>UNION ALL</w:t>
      </w:r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 instead of </w:t>
      </w:r>
      <w:r w:rsidRPr="009659A8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CA"/>
        </w:rPr>
        <w:t>UNION</w:t>
      </w:r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 in the query as follows:</w:t>
      </w:r>
    </w:p>
    <w:p w14:paraId="4C5215C1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SELECT</w:t>
      </w:r>
    </w:p>
    <w:p w14:paraId="04195A12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   last_name</w:t>
      </w:r>
    </w:p>
    <w:p w14:paraId="5BA1068E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lastRenderedPageBreak/>
        <w:t>FROM</w:t>
      </w:r>
    </w:p>
    <w:p w14:paraId="4B856142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   employees</w:t>
      </w:r>
    </w:p>
    <w:p w14:paraId="56F0FB7D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UNION</w:t>
      </w:r>
      <w:r w:rsidRPr="009659A8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</w:t>
      </w:r>
      <w:r w:rsidRPr="009659A8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ALL</w:t>
      </w:r>
      <w:r w:rsidRPr="009659A8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</w:t>
      </w:r>
      <w:r w:rsidRPr="009659A8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SELECT</w:t>
      </w:r>
    </w:p>
    <w:p w14:paraId="75ECD46E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   last_name</w:t>
      </w:r>
    </w:p>
    <w:p w14:paraId="199E80FD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FROM</w:t>
      </w:r>
    </w:p>
    <w:p w14:paraId="70C73BA7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   contacts</w:t>
      </w:r>
    </w:p>
    <w:p w14:paraId="26487C64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ORDER</w:t>
      </w:r>
      <w:r w:rsidRPr="009659A8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</w:t>
      </w:r>
      <w:r w:rsidRPr="009659A8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BY</w:t>
      </w:r>
    </w:p>
    <w:p w14:paraId="45D8D295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9659A8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   last_name;</w:t>
      </w:r>
    </w:p>
    <w:p w14:paraId="2A137832" w14:textId="77777777" w:rsidR="009659A8" w:rsidRPr="009659A8" w:rsidRDefault="009659A8" w:rsidP="0096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4"/>
          <w:lang w:eastAsia="en-CA"/>
        </w:rPr>
      </w:pPr>
      <w:r w:rsidRPr="009659A8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CA"/>
        </w:rPr>
        <w:t>Code language: SQL (Structured Query Language) (sql)</w:t>
      </w:r>
    </w:p>
    <w:p w14:paraId="47F6D661" w14:textId="77777777" w:rsidR="009659A8" w:rsidRPr="009659A8" w:rsidRDefault="009659A8" w:rsidP="009659A8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The query returns 426 rows. In addition, some rows are duplicate e.g., </w:t>
      </w:r>
      <w:r w:rsidRPr="009659A8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CA"/>
        </w:rPr>
        <w:t>Atkinson</w:t>
      </w:r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, </w:t>
      </w:r>
      <w:r w:rsidRPr="009659A8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CA"/>
        </w:rPr>
        <w:t>Barnett</w:t>
      </w:r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. This is because the </w:t>
      </w:r>
      <w:r w:rsidRPr="009659A8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CA"/>
        </w:rPr>
        <w:t>UNION ALL</w:t>
      </w:r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 operator does not remove duplicate rows.</w:t>
      </w:r>
    </w:p>
    <w:p w14:paraId="638B1443" w14:textId="7C6F5B5B" w:rsidR="009659A8" w:rsidRPr="009659A8" w:rsidRDefault="009659A8" w:rsidP="009659A8">
      <w:pPr>
        <w:rPr>
          <w:rFonts w:ascii="Times New Roman" w:eastAsia="Times New Roman" w:hAnsi="Times New Roman" w:cs="Times New Roman"/>
          <w:szCs w:val="24"/>
          <w:lang w:eastAsia="en-CA"/>
        </w:rPr>
      </w:pPr>
      <w:r w:rsidRPr="009659A8">
        <w:rPr>
          <w:rFonts w:ascii="Times New Roman" w:eastAsia="Times New Roman" w:hAnsi="Times New Roman" w:cs="Times New Roman"/>
          <w:noProof/>
          <w:szCs w:val="24"/>
          <w:lang w:eastAsia="en-CA"/>
        </w:rPr>
        <w:drawing>
          <wp:inline distT="0" distB="0" distL="0" distR="0" wp14:anchorId="0E04616C" wp14:editId="21134CA0">
            <wp:extent cx="707390" cy="3117215"/>
            <wp:effectExtent l="0" t="0" r="0" b="6985"/>
            <wp:docPr id="2" name="Picture 2" descr="Oracle UNION ALL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racle UNION ALL exampl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5440D" w14:textId="77777777" w:rsidR="009659A8" w:rsidRPr="009659A8" w:rsidRDefault="009659A8" w:rsidP="009659A8">
      <w:pPr>
        <w:shd w:val="clear" w:color="auto" w:fill="FFFFFF"/>
        <w:spacing w:before="100" w:beforeAutospacing="1" w:after="100" w:afterAutospacing="1"/>
        <w:outlineLvl w:val="1"/>
        <w:rPr>
          <w:rFonts w:ascii="Segoe UI" w:eastAsia="Times New Roman" w:hAnsi="Segoe UI" w:cs="Segoe UI"/>
          <w:sz w:val="36"/>
          <w:szCs w:val="36"/>
          <w:lang w:eastAsia="en-CA"/>
        </w:rPr>
      </w:pPr>
      <w:r w:rsidRPr="009659A8">
        <w:rPr>
          <w:rFonts w:ascii="Segoe UI" w:eastAsia="Times New Roman" w:hAnsi="Segoe UI" w:cs="Segoe UI"/>
          <w:sz w:val="36"/>
          <w:szCs w:val="36"/>
          <w:lang w:eastAsia="en-CA"/>
        </w:rPr>
        <w:t>Oracle UNION vs. JOIN</w:t>
      </w:r>
    </w:p>
    <w:p w14:paraId="1E608E47" w14:textId="77777777" w:rsidR="009659A8" w:rsidRPr="009659A8" w:rsidRDefault="009659A8" w:rsidP="009659A8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A </w:t>
      </w:r>
      <w:r w:rsidRPr="009659A8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CA"/>
        </w:rPr>
        <w:t>UNION</w:t>
      </w:r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 places a result set on top another, meaning that it appends result sets vertically. However, a join such as </w:t>
      </w:r>
      <w:hyperlink r:id="rId21" w:history="1">
        <w:r w:rsidRPr="009659A8">
          <w:rPr>
            <w:rFonts w:ascii="var(--font-family-code)" w:eastAsia="Times New Roman" w:hAnsi="var(--font-family-code)" w:cs="Courier New"/>
            <w:color w:val="0000FF"/>
            <w:sz w:val="20"/>
            <w:szCs w:val="20"/>
            <w:lang w:eastAsia="en-CA"/>
          </w:rPr>
          <w:t>INNER JOIN</w:t>
        </w:r>
      </w:hyperlink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 or </w:t>
      </w:r>
      <w:hyperlink r:id="rId22" w:history="1">
        <w:r w:rsidRPr="009659A8">
          <w:rPr>
            <w:rFonts w:ascii="var(--font-family-code)" w:eastAsia="Times New Roman" w:hAnsi="var(--font-family-code)" w:cs="Courier New"/>
            <w:color w:val="0000FF"/>
            <w:sz w:val="20"/>
            <w:szCs w:val="20"/>
            <w:lang w:eastAsia="en-CA"/>
          </w:rPr>
          <w:t>LEFT JOIN</w:t>
        </w:r>
      </w:hyperlink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 combines result sets horizontally.</w:t>
      </w:r>
    </w:p>
    <w:p w14:paraId="793EEE51" w14:textId="77777777" w:rsidR="009659A8" w:rsidRPr="009659A8" w:rsidRDefault="009659A8" w:rsidP="009659A8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The following picture illustrates the difference between union and join:</w:t>
      </w:r>
    </w:p>
    <w:p w14:paraId="7E497FED" w14:textId="084E3B5D" w:rsidR="009659A8" w:rsidRPr="009659A8" w:rsidRDefault="009659A8" w:rsidP="009659A8">
      <w:pPr>
        <w:rPr>
          <w:rFonts w:ascii="Times New Roman" w:eastAsia="Times New Roman" w:hAnsi="Times New Roman" w:cs="Times New Roman"/>
          <w:szCs w:val="24"/>
          <w:lang w:eastAsia="en-CA"/>
        </w:rPr>
      </w:pPr>
      <w:r w:rsidRPr="009659A8">
        <w:rPr>
          <w:rFonts w:ascii="Times New Roman" w:eastAsia="Times New Roman" w:hAnsi="Times New Roman" w:cs="Times New Roman"/>
          <w:noProof/>
          <w:szCs w:val="24"/>
          <w:lang w:eastAsia="en-CA"/>
        </w:rPr>
        <w:lastRenderedPageBreak/>
        <w:drawing>
          <wp:inline distT="0" distB="0" distL="0" distR="0" wp14:anchorId="591A2867" wp14:editId="2308165A">
            <wp:extent cx="5716905" cy="2679700"/>
            <wp:effectExtent l="0" t="0" r="0" b="6350"/>
            <wp:docPr id="1" name="Picture 1" descr="Oracle UNION vs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racle UNION vs INNER JOI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D9384" w14:textId="77777777" w:rsidR="009659A8" w:rsidRPr="009659A8" w:rsidRDefault="009659A8" w:rsidP="009659A8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In this tutorial, you have learned how to use the Oracle </w:t>
      </w:r>
      <w:r w:rsidRPr="009659A8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CA"/>
        </w:rPr>
        <w:t>UNION</w:t>
      </w:r>
      <w:r w:rsidRPr="009659A8">
        <w:rPr>
          <w:rFonts w:ascii="Segoe UI" w:eastAsia="Times New Roman" w:hAnsi="Segoe UI" w:cs="Segoe UI"/>
          <w:color w:val="000000"/>
          <w:szCs w:val="24"/>
          <w:lang w:eastAsia="en-CA"/>
        </w:rPr>
        <w:t> operator to combine result sets of multiple queries.</w:t>
      </w:r>
    </w:p>
    <w:p w14:paraId="5C3DB5A5" w14:textId="77777777" w:rsidR="009659A8" w:rsidRPr="009659A8" w:rsidRDefault="009659A8"/>
    <w:sectPr w:rsidR="009659A8" w:rsidRPr="009659A8" w:rsidSect="0004325D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  <w:font w:name="var(-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878F4"/>
    <w:multiLevelType w:val="multilevel"/>
    <w:tmpl w:val="ECCC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4685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A8"/>
    <w:rsid w:val="00035E85"/>
    <w:rsid w:val="0004325D"/>
    <w:rsid w:val="00546B4A"/>
    <w:rsid w:val="009659A8"/>
    <w:rsid w:val="00B96126"/>
    <w:rsid w:val="00DA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3756F"/>
  <w15:chartTrackingRefBased/>
  <w15:docId w15:val="{D46AD243-19E6-4271-9CA0-2AB3D241F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3FE"/>
    <w:pPr>
      <w:spacing w:after="0" w:line="240" w:lineRule="auto"/>
    </w:pPr>
    <w:rPr>
      <w:rFonts w:ascii="Arial" w:hAnsi="Arial"/>
      <w:sz w:val="24"/>
    </w:rPr>
  </w:style>
  <w:style w:type="paragraph" w:styleId="Heading2">
    <w:name w:val="heading 2"/>
    <w:basedOn w:val="Normal"/>
    <w:link w:val="Heading2Char"/>
    <w:uiPriority w:val="9"/>
    <w:qFormat/>
    <w:rsid w:val="009659A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9659A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59A8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9659A8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9659A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9659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59A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659A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9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9A8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ljs-keyword">
    <w:name w:val="hljs-keyword"/>
    <w:basedOn w:val="DefaultParagraphFont"/>
    <w:rsid w:val="009659A8"/>
  </w:style>
  <w:style w:type="character" w:customStyle="1" w:styleId="shcb-languagelabel">
    <w:name w:val="shcb-language__label"/>
    <w:basedOn w:val="DefaultParagraphFont"/>
    <w:rsid w:val="009659A8"/>
  </w:style>
  <w:style w:type="character" w:customStyle="1" w:styleId="shcb-languagename">
    <w:name w:val="shcb-language__name"/>
    <w:basedOn w:val="DefaultParagraphFont"/>
    <w:rsid w:val="009659A8"/>
  </w:style>
  <w:style w:type="character" w:customStyle="1" w:styleId="shcb-languageparen">
    <w:name w:val="shcb-language__paren"/>
    <w:basedOn w:val="DefaultParagraphFont"/>
    <w:rsid w:val="009659A8"/>
  </w:style>
  <w:style w:type="character" w:customStyle="1" w:styleId="shcb-languageslug">
    <w:name w:val="shcb-language__slug"/>
    <w:basedOn w:val="DefaultParagraphFont"/>
    <w:rsid w:val="009659A8"/>
  </w:style>
  <w:style w:type="character" w:customStyle="1" w:styleId="hljs-string">
    <w:name w:val="hljs-string"/>
    <w:basedOn w:val="DefaultParagraphFont"/>
    <w:rsid w:val="00965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4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tutorial.com/oracle-basics/oracle-varchar2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www.oracletutorial.com/oracle-basics/oracle-inner-join/" TargetMode="External"/><Relationship Id="rId7" Type="http://schemas.openxmlformats.org/officeDocument/2006/relationships/hyperlink" Target="https://www.oracletutorial.com/oracle-basics/oracle-number-data-type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oracletutorial.com/oracle-basics/oracle-select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oracletutorial.com/oracle-basics/oracle-order-by/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www.oracletutorial.com/oracle-basics/oracle-data-types/" TargetMode="External"/><Relationship Id="rId11" Type="http://schemas.openxmlformats.org/officeDocument/2006/relationships/hyperlink" Target="https://www.oracletutorial.com/getting-started/oracle-sample-database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oracletutorial.com/oracle-basics/oracle-select/" TargetMode="External"/><Relationship Id="rId15" Type="http://schemas.openxmlformats.org/officeDocument/2006/relationships/hyperlink" Target="https://www.oracletutorial.com/oracle-basics/oracle-order-by/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www.oracletutorial.com/oracle-basics/oracle-left-jo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697</Words>
  <Characters>3975</Characters>
  <Application>Microsoft Office Word</Application>
  <DocSecurity>0</DocSecurity>
  <Lines>33</Lines>
  <Paragraphs>9</Paragraphs>
  <ScaleCrop>false</ScaleCrop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tarr</dc:creator>
  <cp:keywords/>
  <dc:description/>
  <cp:lastModifiedBy>ron tarr</cp:lastModifiedBy>
  <cp:revision>3</cp:revision>
  <dcterms:created xsi:type="dcterms:W3CDTF">2021-10-01T16:22:00Z</dcterms:created>
  <dcterms:modified xsi:type="dcterms:W3CDTF">2023-10-02T02:37:00Z</dcterms:modified>
</cp:coreProperties>
</file>