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lastRenderedPageBreak/>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7777777" w:rsidR="005C085C" w:rsidRDefault="005C085C" w:rsidP="00F1473D">
            <w:pPr>
              <w:rPr>
                <w:b/>
                <w:bCs/>
                <w:sz w:val="28"/>
                <w:szCs w:val="28"/>
              </w:rPr>
            </w:pPr>
          </w:p>
        </w:tc>
        <w:tc>
          <w:tcPr>
            <w:tcW w:w="4078" w:type="dxa"/>
          </w:tcPr>
          <w:p w14:paraId="015A8BE7" w14:textId="77777777" w:rsidR="005C085C" w:rsidRDefault="005C085C" w:rsidP="00F1473D">
            <w:pPr>
              <w:rPr>
                <w:b/>
                <w:bCs/>
                <w:sz w:val="28"/>
                <w:szCs w:val="28"/>
              </w:rPr>
            </w:pP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777777" w:rsidR="005C085C" w:rsidRDefault="005C085C" w:rsidP="00F1473D">
            <w:pPr>
              <w:rPr>
                <w:b w:val="0"/>
                <w:bCs w:val="0"/>
                <w:sz w:val="28"/>
                <w:szCs w:val="28"/>
              </w:rPr>
            </w:pPr>
          </w:p>
        </w:tc>
        <w:tc>
          <w:tcPr>
            <w:tcW w:w="4320" w:type="dxa"/>
          </w:tcPr>
          <w:p w14:paraId="4D2E516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7777777" w:rsidR="005C085C" w:rsidRDefault="005C085C" w:rsidP="00F1473D">
            <w:pPr>
              <w:rPr>
                <w:b w:val="0"/>
                <w:bCs w:val="0"/>
                <w:sz w:val="28"/>
                <w:szCs w:val="28"/>
              </w:rPr>
            </w:pPr>
          </w:p>
        </w:tc>
        <w:tc>
          <w:tcPr>
            <w:tcW w:w="5265" w:type="dxa"/>
          </w:tcPr>
          <w:p w14:paraId="31F0058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20CFCD52" w:rsidR="009B3A5F" w:rsidRDefault="00486464" w:rsidP="00802C3C">
      <w:pPr>
        <w:pStyle w:val="ListParagraph"/>
        <w:numPr>
          <w:ilvl w:val="0"/>
          <w:numId w:val="4"/>
        </w:numPr>
      </w:pPr>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r w:rsidR="004A6D8D">
        <w:br/>
      </w:r>
      <w:r w:rsidR="004A6D8D">
        <w:br/>
      </w:r>
      <w:r w:rsidR="004A6D8D">
        <w:br/>
      </w:r>
      <w:r w:rsidR="004A6D8D">
        <w:br/>
      </w:r>
      <w:r w:rsidR="004A6D8D">
        <w:br/>
      </w:r>
      <w:r w:rsidR="004A6D8D">
        <w:br/>
      </w:r>
      <w:r w:rsidR="004A6D8D">
        <w:br/>
      </w:r>
    </w:p>
    <w:p w14:paraId="103DDE87" w14:textId="6E807877" w:rsidR="004A6D8D" w:rsidRDefault="00E34F2D" w:rsidP="00802C3C">
      <w:pPr>
        <w:pStyle w:val="ListParagraph"/>
        <w:numPr>
          <w:ilvl w:val="0"/>
          <w:numId w:val="4"/>
        </w:numPr>
      </w:pPr>
      <w:r>
        <w:t xml:space="preserve">How can a traceability </w:t>
      </w:r>
      <w:r w:rsidR="004F77C2">
        <w:t xml:space="preserve">matrix </w:t>
      </w:r>
      <w:r>
        <w:t>help in the testing process?</w:t>
      </w:r>
      <w:r w:rsidR="004F77C2">
        <w:br/>
      </w:r>
      <w:r w:rsidR="004F77C2">
        <w:br/>
      </w:r>
      <w:r w:rsidR="004F77C2">
        <w:lastRenderedPageBreak/>
        <w:br/>
      </w:r>
      <w:r w:rsidR="004F77C2">
        <w:br/>
      </w:r>
      <w:r w:rsidR="004F77C2">
        <w:br/>
      </w:r>
      <w:r w:rsidR="004F77C2">
        <w:br/>
      </w:r>
    </w:p>
    <w:p w14:paraId="78F7D2AF" w14:textId="76FA72E4" w:rsidR="008802F8" w:rsidRDefault="00D71617" w:rsidP="00CE3D46">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1847F1BF" w14:textId="011695DC" w:rsidR="0026332A" w:rsidRPr="008E2F5F" w:rsidRDefault="0026332A" w:rsidP="00B96003">
      <w:pPr>
        <w:pStyle w:val="ListParagraph"/>
      </w:pPr>
      <w:r>
        <w:br/>
      </w:r>
      <w:r>
        <w:br/>
      </w:r>
      <w:r>
        <w:br/>
      </w:r>
      <w:r>
        <w:br/>
      </w: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107B5"/>
    <w:rsid w:val="00177315"/>
    <w:rsid w:val="00202376"/>
    <w:rsid w:val="002444B2"/>
    <w:rsid w:val="00250D4F"/>
    <w:rsid w:val="00250F25"/>
    <w:rsid w:val="0026332A"/>
    <w:rsid w:val="0029138F"/>
    <w:rsid w:val="002F13BB"/>
    <w:rsid w:val="003A15E1"/>
    <w:rsid w:val="003A1B57"/>
    <w:rsid w:val="003A5390"/>
    <w:rsid w:val="003A604E"/>
    <w:rsid w:val="003E5CFC"/>
    <w:rsid w:val="00467423"/>
    <w:rsid w:val="00486464"/>
    <w:rsid w:val="00495D83"/>
    <w:rsid w:val="004A6D8D"/>
    <w:rsid w:val="004B2D61"/>
    <w:rsid w:val="004F77C2"/>
    <w:rsid w:val="005300E6"/>
    <w:rsid w:val="00592D22"/>
    <w:rsid w:val="005C06FB"/>
    <w:rsid w:val="005C085C"/>
    <w:rsid w:val="005D0A26"/>
    <w:rsid w:val="0065214E"/>
    <w:rsid w:val="0069036B"/>
    <w:rsid w:val="00761300"/>
    <w:rsid w:val="007644E4"/>
    <w:rsid w:val="00792926"/>
    <w:rsid w:val="00802C3C"/>
    <w:rsid w:val="00824492"/>
    <w:rsid w:val="00826BC8"/>
    <w:rsid w:val="00836666"/>
    <w:rsid w:val="00865CA0"/>
    <w:rsid w:val="008802F8"/>
    <w:rsid w:val="008C0F8F"/>
    <w:rsid w:val="008D1F0F"/>
    <w:rsid w:val="008E2F5F"/>
    <w:rsid w:val="009408F9"/>
    <w:rsid w:val="00954BEB"/>
    <w:rsid w:val="009704D7"/>
    <w:rsid w:val="009765B4"/>
    <w:rsid w:val="00981A72"/>
    <w:rsid w:val="00982794"/>
    <w:rsid w:val="00996F8C"/>
    <w:rsid w:val="009B0402"/>
    <w:rsid w:val="009B3A5F"/>
    <w:rsid w:val="009F140C"/>
    <w:rsid w:val="009F7EC9"/>
    <w:rsid w:val="00A244B1"/>
    <w:rsid w:val="00A772A7"/>
    <w:rsid w:val="00AE1564"/>
    <w:rsid w:val="00AE652A"/>
    <w:rsid w:val="00B56175"/>
    <w:rsid w:val="00B65289"/>
    <w:rsid w:val="00B96003"/>
    <w:rsid w:val="00BD4A3C"/>
    <w:rsid w:val="00C46A8C"/>
    <w:rsid w:val="00C85C8B"/>
    <w:rsid w:val="00CE3D46"/>
    <w:rsid w:val="00D71617"/>
    <w:rsid w:val="00DB477B"/>
    <w:rsid w:val="00DD2CD0"/>
    <w:rsid w:val="00DD383D"/>
    <w:rsid w:val="00E10451"/>
    <w:rsid w:val="00E34F2D"/>
    <w:rsid w:val="00E67AA6"/>
    <w:rsid w:val="00E855BD"/>
    <w:rsid w:val="00EF5750"/>
    <w:rsid w:val="00F12697"/>
    <w:rsid w:val="00F26A4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75</cp:revision>
  <dcterms:created xsi:type="dcterms:W3CDTF">2023-04-02T19:23:00Z</dcterms:created>
  <dcterms:modified xsi:type="dcterms:W3CDTF">2024-05-03T22:49:00Z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