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9E6D" w14:textId="4168E12C" w:rsidR="00B05902" w:rsidRPr="006C4D09" w:rsidRDefault="004F652C" w:rsidP="00B059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D09">
        <w:rPr>
          <w:rFonts w:ascii="Times New Roman" w:hAnsi="Times New Roman" w:cs="Times New Roman"/>
          <w:b/>
          <w:bCs/>
          <w:sz w:val="28"/>
          <w:szCs w:val="28"/>
        </w:rPr>
        <w:t>Simple Proof of Concept Blog App</w:t>
      </w:r>
    </w:p>
    <w:p w14:paraId="6F932D3F" w14:textId="55F03B08" w:rsidR="004F652C" w:rsidRPr="006C4D09" w:rsidRDefault="004F652C" w:rsidP="00B059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D09">
        <w:rPr>
          <w:rFonts w:ascii="Times New Roman" w:hAnsi="Times New Roman" w:cs="Times New Roman"/>
          <w:b/>
          <w:bCs/>
          <w:sz w:val="28"/>
          <w:szCs w:val="28"/>
        </w:rPr>
        <w:t>Service Oriented Architecture</w:t>
      </w:r>
    </w:p>
    <w:p w14:paraId="7C158F00" w14:textId="621BDED2" w:rsidR="00BE3B8A" w:rsidRPr="006C4D09" w:rsidRDefault="00BE3B8A" w:rsidP="00BE3B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006D0" w14:textId="288AAF55" w:rsidR="00BE3B8A" w:rsidRPr="006C4D09" w:rsidRDefault="005B00CA" w:rsidP="005B00C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6C4D09">
        <w:rPr>
          <w:rFonts w:ascii="Times New Roman" w:hAnsi="Times New Roman" w:cs="Times New Roman"/>
        </w:rPr>
        <w:t>Application</w:t>
      </w:r>
    </w:p>
    <w:p w14:paraId="556701E9" w14:textId="1999DDF3" w:rsidR="005B00CA" w:rsidRPr="006C4D09" w:rsidRDefault="005B00CA" w:rsidP="00D34D3A">
      <w:pPr>
        <w:jc w:val="both"/>
        <w:rPr>
          <w:rFonts w:ascii="Times New Roman" w:hAnsi="Times New Roman" w:cs="Times New Roman"/>
        </w:rPr>
      </w:pPr>
    </w:p>
    <w:p w14:paraId="3EE47B22" w14:textId="691DDDFB" w:rsidR="00D34D3A" w:rsidRPr="006C4D09" w:rsidRDefault="00F27FCD" w:rsidP="00F27FC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C4D09">
        <w:rPr>
          <w:rFonts w:ascii="Times New Roman" w:hAnsi="Times New Roman" w:cs="Times New Roman"/>
          <w:sz w:val="24"/>
          <w:szCs w:val="24"/>
        </w:rPr>
        <w:t>I have developed a simple proof of concept blog app that uses microservices internally. Its functionalities are creating posts, adding comments to the posts and moderating the comments based on a word, for example ‘orange’.</w:t>
      </w:r>
      <w:r w:rsidR="00F23BD5" w:rsidRPr="006C4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312E5" w14:textId="18C0F25F" w:rsidR="00E1781E" w:rsidRPr="006C4D09" w:rsidRDefault="00E1781E" w:rsidP="00E178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C4D09">
        <w:rPr>
          <w:rFonts w:ascii="Times New Roman" w:hAnsi="Times New Roman" w:cs="Times New Roman"/>
          <w:sz w:val="24"/>
          <w:szCs w:val="24"/>
        </w:rPr>
        <w:t>I have written multiple independent services that are deployed in a Kubernetes cluster.</w:t>
      </w:r>
    </w:p>
    <w:p w14:paraId="3D1ED99D" w14:textId="689DC325" w:rsidR="00E1781E" w:rsidRPr="006C4D09" w:rsidRDefault="00E1781E" w:rsidP="00E1781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C4D09">
        <w:rPr>
          <w:rFonts w:ascii="Times New Roman" w:hAnsi="Times New Roman" w:cs="Times New Roman"/>
          <w:sz w:val="24"/>
          <w:szCs w:val="24"/>
        </w:rPr>
        <w:t>Below is the UML diagram of the app</w:t>
      </w:r>
      <w:r w:rsidR="00EB46DA" w:rsidRPr="006C4D09">
        <w:rPr>
          <w:rFonts w:ascii="Times New Roman" w:hAnsi="Times New Roman" w:cs="Times New Roman"/>
          <w:sz w:val="24"/>
          <w:szCs w:val="24"/>
        </w:rPr>
        <w:t>.</w:t>
      </w:r>
    </w:p>
    <w:p w14:paraId="341E7385" w14:textId="0F4287E4" w:rsidR="003A48ED" w:rsidRPr="006C4D09" w:rsidRDefault="003A48ED" w:rsidP="005B00CA">
      <w:pPr>
        <w:rPr>
          <w:rFonts w:ascii="Times New Roman" w:hAnsi="Times New Roman" w:cs="Times New Roman"/>
          <w:sz w:val="24"/>
          <w:szCs w:val="24"/>
        </w:rPr>
      </w:pPr>
    </w:p>
    <w:p w14:paraId="0663EFC0" w14:textId="2A06EC48" w:rsidR="003A48ED" w:rsidRPr="006C4D09" w:rsidRDefault="003A48ED" w:rsidP="005B00CA">
      <w:pPr>
        <w:rPr>
          <w:rFonts w:ascii="Times New Roman" w:hAnsi="Times New Roman" w:cs="Times New Roman"/>
          <w:sz w:val="24"/>
          <w:szCs w:val="24"/>
        </w:rPr>
      </w:pPr>
      <w:r w:rsidRPr="006C4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CE4EC" wp14:editId="0BA6D083">
            <wp:extent cx="5939790" cy="23298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49D1" w14:textId="5C71A561" w:rsidR="00E1781E" w:rsidRPr="006C4D09" w:rsidRDefault="00E1781E" w:rsidP="00E1781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4D09">
        <w:rPr>
          <w:rFonts w:ascii="Times New Roman" w:hAnsi="Times New Roman" w:cs="Times New Roman"/>
          <w:sz w:val="24"/>
          <w:szCs w:val="24"/>
        </w:rPr>
        <w:t>Fig. 1. UML diagram</w:t>
      </w:r>
    </w:p>
    <w:p w14:paraId="0EE2646A" w14:textId="1E32F8BF" w:rsidR="00E1781E" w:rsidRPr="006C4D09" w:rsidRDefault="00E1781E" w:rsidP="00E178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D3494" w14:textId="5D7602CD" w:rsidR="00E1781E" w:rsidRPr="006C4D09" w:rsidRDefault="00E1781E" w:rsidP="00EB46DA">
      <w:pPr>
        <w:jc w:val="both"/>
        <w:rPr>
          <w:rFonts w:ascii="Times New Roman" w:hAnsi="Times New Roman" w:cs="Times New Roman"/>
          <w:sz w:val="24"/>
          <w:szCs w:val="24"/>
        </w:rPr>
      </w:pPr>
      <w:r w:rsidRPr="006C4D09">
        <w:rPr>
          <w:rFonts w:ascii="Times New Roman" w:hAnsi="Times New Roman" w:cs="Times New Roman"/>
          <w:sz w:val="24"/>
          <w:szCs w:val="24"/>
        </w:rPr>
        <w:tab/>
      </w:r>
      <w:r w:rsidR="00EB46DA" w:rsidRPr="006C4D09">
        <w:rPr>
          <w:rFonts w:ascii="Times New Roman" w:hAnsi="Times New Roman" w:cs="Times New Roman"/>
          <w:sz w:val="24"/>
          <w:szCs w:val="24"/>
        </w:rPr>
        <w:t>The workflow can be explained like this – a request is made from the React frontend client in the browser to create a new post</w:t>
      </w:r>
      <w:r w:rsidR="008916C5" w:rsidRPr="006C4D09">
        <w:rPr>
          <w:rFonts w:ascii="Times New Roman" w:hAnsi="Times New Roman" w:cs="Times New Roman"/>
          <w:sz w:val="24"/>
          <w:szCs w:val="24"/>
        </w:rPr>
        <w:t xml:space="preserve"> with the URL `</w:t>
      </w:r>
      <w:proofErr w:type="gramStart"/>
      <w:r w:rsidR="008916C5" w:rsidRPr="006C4D09">
        <w:rPr>
          <w:rFonts w:ascii="Times New Roman" w:hAnsi="Times New Roman" w:cs="Times New Roman"/>
          <w:sz w:val="24"/>
          <w:szCs w:val="24"/>
        </w:rPr>
        <w:t xml:space="preserve">https://blogapp.dev/api/posts` </w:t>
      </w:r>
      <w:r w:rsidR="00EB46DA" w:rsidRPr="006C4D0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916C5" w:rsidRPr="006C4D09">
        <w:rPr>
          <w:rFonts w:ascii="Times New Roman" w:hAnsi="Times New Roman" w:cs="Times New Roman"/>
          <w:sz w:val="24"/>
          <w:szCs w:val="24"/>
        </w:rPr>
        <w:t xml:space="preserve"> Since the whole application is deployed to a Kubernetes cluster, the request will be passed to the Ingress Controller, which has the job to correctly</w:t>
      </w:r>
      <w:r w:rsidR="004458ED" w:rsidRPr="006C4D09">
        <w:rPr>
          <w:rFonts w:ascii="Times New Roman" w:hAnsi="Times New Roman" w:cs="Times New Roman"/>
          <w:sz w:val="24"/>
          <w:szCs w:val="24"/>
        </w:rPr>
        <w:t xml:space="preserve"> route it to the Posts service</w:t>
      </w:r>
      <w:r w:rsidR="00152C3E" w:rsidRPr="006C4D09">
        <w:rPr>
          <w:rFonts w:ascii="Times New Roman" w:hAnsi="Times New Roman" w:cs="Times New Roman"/>
          <w:sz w:val="24"/>
          <w:szCs w:val="24"/>
        </w:rPr>
        <w:t>. On the Posts endpoint, the request body is being validated and a post object is created and saved in MongoDB</w:t>
      </w:r>
      <w:r w:rsidR="00495D1B" w:rsidRPr="006C4D09">
        <w:rPr>
          <w:rFonts w:ascii="Times New Roman" w:hAnsi="Times New Roman" w:cs="Times New Roman"/>
          <w:sz w:val="24"/>
          <w:szCs w:val="24"/>
        </w:rPr>
        <w:t xml:space="preserve"> service</w:t>
      </w:r>
      <w:r w:rsidR="008427F5" w:rsidRPr="006C4D09">
        <w:rPr>
          <w:rFonts w:ascii="Times New Roman" w:hAnsi="Times New Roman" w:cs="Times New Roman"/>
          <w:sz w:val="24"/>
          <w:szCs w:val="24"/>
        </w:rPr>
        <w:t>. Finally, an event object is sent to the Event Bus service with type ‘</w:t>
      </w:r>
      <w:proofErr w:type="spellStart"/>
      <w:r w:rsidR="008427F5" w:rsidRPr="006C4D09">
        <w:rPr>
          <w:rFonts w:ascii="Times New Roman" w:hAnsi="Times New Roman" w:cs="Times New Roman"/>
          <w:sz w:val="24"/>
          <w:szCs w:val="24"/>
        </w:rPr>
        <w:t>PostCreated</w:t>
      </w:r>
      <w:proofErr w:type="spellEnd"/>
      <w:r w:rsidR="008427F5" w:rsidRPr="006C4D09">
        <w:rPr>
          <w:rFonts w:ascii="Times New Roman" w:hAnsi="Times New Roman" w:cs="Times New Roman"/>
          <w:sz w:val="24"/>
          <w:szCs w:val="24"/>
        </w:rPr>
        <w:t>’ and the data.</w:t>
      </w:r>
      <w:r w:rsidR="006F4FC5" w:rsidRPr="006C4D09">
        <w:rPr>
          <w:rFonts w:ascii="Times New Roman" w:hAnsi="Times New Roman" w:cs="Times New Roman"/>
          <w:sz w:val="24"/>
          <w:szCs w:val="24"/>
        </w:rPr>
        <w:t xml:space="preserve"> On the Event Bus endpoint, the event object is received and forwarded to all other services that are interested in the data.</w:t>
      </w:r>
    </w:p>
    <w:p w14:paraId="13565681" w14:textId="2D096989" w:rsidR="00424059" w:rsidRPr="006C4D09" w:rsidRDefault="00424059" w:rsidP="00EB46DA">
      <w:pPr>
        <w:jc w:val="both"/>
        <w:rPr>
          <w:rFonts w:ascii="Times New Roman" w:hAnsi="Times New Roman" w:cs="Times New Roman"/>
          <w:sz w:val="24"/>
          <w:szCs w:val="24"/>
        </w:rPr>
      </w:pPr>
      <w:r w:rsidRPr="006C4D09">
        <w:rPr>
          <w:rFonts w:ascii="Times New Roman" w:hAnsi="Times New Roman" w:cs="Times New Roman"/>
          <w:sz w:val="24"/>
          <w:szCs w:val="24"/>
        </w:rPr>
        <w:tab/>
        <w:t>When a comment is created, a request is made from the client to URL `https://blogapp.dev/api/comments/${postId}/comments`</w:t>
      </w:r>
      <w:r w:rsidR="00CB6F33" w:rsidRPr="006C4D09">
        <w:rPr>
          <w:rFonts w:ascii="Times New Roman" w:hAnsi="Times New Roman" w:cs="Times New Roman"/>
          <w:sz w:val="24"/>
          <w:szCs w:val="24"/>
        </w:rPr>
        <w:t xml:space="preserve"> to create a new comment.</w:t>
      </w:r>
      <w:r w:rsidR="008C7404" w:rsidRPr="006C4D09">
        <w:rPr>
          <w:rFonts w:ascii="Times New Roman" w:hAnsi="Times New Roman" w:cs="Times New Roman"/>
          <w:sz w:val="24"/>
          <w:szCs w:val="24"/>
        </w:rPr>
        <w:t xml:space="preserve"> The request reaches Comments service where the body is validated and a comment is created with the ‘default’ status attribute and saved in the corresponding Comments MongoDB service.</w:t>
      </w:r>
      <w:r w:rsidR="00236054" w:rsidRPr="006C4D09">
        <w:rPr>
          <w:rFonts w:ascii="Times New Roman" w:hAnsi="Times New Roman" w:cs="Times New Roman"/>
          <w:sz w:val="24"/>
          <w:szCs w:val="24"/>
        </w:rPr>
        <w:t xml:space="preserve"> Finally, as with </w:t>
      </w:r>
      <w:r w:rsidR="00236054" w:rsidRPr="006C4D09">
        <w:rPr>
          <w:rFonts w:ascii="Times New Roman" w:hAnsi="Times New Roman" w:cs="Times New Roman"/>
          <w:sz w:val="24"/>
          <w:szCs w:val="24"/>
        </w:rPr>
        <w:lastRenderedPageBreak/>
        <w:t>Posts, an event object is sent to the Event Bus service with type ‘</w:t>
      </w:r>
      <w:proofErr w:type="spellStart"/>
      <w:r w:rsidR="00236054" w:rsidRPr="006C4D09">
        <w:rPr>
          <w:rFonts w:ascii="Times New Roman" w:hAnsi="Times New Roman" w:cs="Times New Roman"/>
          <w:sz w:val="24"/>
          <w:szCs w:val="24"/>
        </w:rPr>
        <w:t>CommentCreated</w:t>
      </w:r>
      <w:proofErr w:type="spellEnd"/>
      <w:r w:rsidR="00236054" w:rsidRPr="006C4D09">
        <w:rPr>
          <w:rFonts w:ascii="Times New Roman" w:hAnsi="Times New Roman" w:cs="Times New Roman"/>
          <w:sz w:val="24"/>
          <w:szCs w:val="24"/>
        </w:rPr>
        <w:t>’ and the data. Again, the event object is being forwarded to all other interested services.</w:t>
      </w:r>
    </w:p>
    <w:p w14:paraId="5D22791F" w14:textId="24FA147A" w:rsidR="00D87F91" w:rsidRPr="006C4D09" w:rsidRDefault="00D87F91" w:rsidP="00EB46DA">
      <w:pPr>
        <w:jc w:val="both"/>
        <w:rPr>
          <w:rFonts w:ascii="Times New Roman" w:hAnsi="Times New Roman" w:cs="Times New Roman"/>
          <w:sz w:val="24"/>
          <w:szCs w:val="24"/>
        </w:rPr>
      </w:pPr>
      <w:r w:rsidRPr="006C4D09">
        <w:rPr>
          <w:rFonts w:ascii="Times New Roman" w:hAnsi="Times New Roman" w:cs="Times New Roman"/>
          <w:sz w:val="24"/>
          <w:szCs w:val="24"/>
        </w:rPr>
        <w:tab/>
        <w:t>When the Moderation service receives an event of type ‘</w:t>
      </w:r>
      <w:proofErr w:type="spellStart"/>
      <w:r w:rsidRPr="006C4D09">
        <w:rPr>
          <w:rFonts w:ascii="Times New Roman" w:hAnsi="Times New Roman" w:cs="Times New Roman"/>
          <w:sz w:val="24"/>
          <w:szCs w:val="24"/>
        </w:rPr>
        <w:t>CommentCreated</w:t>
      </w:r>
      <w:proofErr w:type="spellEnd"/>
      <w:r w:rsidRPr="006C4D09">
        <w:rPr>
          <w:rFonts w:ascii="Times New Roman" w:hAnsi="Times New Roman" w:cs="Times New Roman"/>
          <w:sz w:val="24"/>
          <w:szCs w:val="24"/>
        </w:rPr>
        <w:t>’, it proceeds to validate the comment. In this case, it’s a simple verification if the content contains the word ‘orange’. If it does, the status is updated to ‘rejected’, otherwise ‘approved’.</w:t>
      </w:r>
      <w:r w:rsidR="00D32D61" w:rsidRPr="006C4D09">
        <w:rPr>
          <w:rFonts w:ascii="Times New Roman" w:hAnsi="Times New Roman" w:cs="Times New Roman"/>
          <w:sz w:val="24"/>
          <w:szCs w:val="24"/>
        </w:rPr>
        <w:t xml:space="preserve"> Finally, a ‘</w:t>
      </w:r>
      <w:proofErr w:type="spellStart"/>
      <w:r w:rsidR="00D32D61" w:rsidRPr="006C4D09">
        <w:rPr>
          <w:rFonts w:ascii="Times New Roman" w:hAnsi="Times New Roman" w:cs="Times New Roman"/>
          <w:sz w:val="24"/>
          <w:szCs w:val="24"/>
        </w:rPr>
        <w:t>CommentModerated</w:t>
      </w:r>
      <w:proofErr w:type="spellEnd"/>
      <w:r w:rsidR="00D32D61" w:rsidRPr="006C4D09">
        <w:rPr>
          <w:rFonts w:ascii="Times New Roman" w:hAnsi="Times New Roman" w:cs="Times New Roman"/>
          <w:sz w:val="24"/>
          <w:szCs w:val="24"/>
        </w:rPr>
        <w:t>’ event type is being sent to the Event Bus. Now the Comment service receives this event and updates the corresponding comment. It then emits a ‘</w:t>
      </w:r>
      <w:proofErr w:type="spellStart"/>
      <w:r w:rsidR="00D32D61" w:rsidRPr="006C4D09">
        <w:rPr>
          <w:rFonts w:ascii="Times New Roman" w:hAnsi="Times New Roman" w:cs="Times New Roman"/>
          <w:sz w:val="24"/>
          <w:szCs w:val="24"/>
        </w:rPr>
        <w:t>CommentUpdated</w:t>
      </w:r>
      <w:proofErr w:type="spellEnd"/>
      <w:r w:rsidR="00D32D61" w:rsidRPr="006C4D09">
        <w:rPr>
          <w:rFonts w:ascii="Times New Roman" w:hAnsi="Times New Roman" w:cs="Times New Roman"/>
          <w:sz w:val="24"/>
          <w:szCs w:val="24"/>
        </w:rPr>
        <w:t>’ event. If status is ‘rejected’, on the frontend it will appear ‘This comment has been rejected’, or ‘This comment is awaiting moderation’ in case the Moderation service is not working.</w:t>
      </w:r>
    </w:p>
    <w:p w14:paraId="28F0518E" w14:textId="6A34E655" w:rsidR="008D60B7" w:rsidRPr="006C4D09" w:rsidRDefault="008D60B7" w:rsidP="00EB46DA">
      <w:pPr>
        <w:jc w:val="both"/>
        <w:rPr>
          <w:rFonts w:ascii="Times New Roman" w:hAnsi="Times New Roman" w:cs="Times New Roman"/>
          <w:sz w:val="24"/>
          <w:szCs w:val="24"/>
        </w:rPr>
      </w:pPr>
      <w:r w:rsidRPr="006C4D09">
        <w:rPr>
          <w:rFonts w:ascii="Times New Roman" w:hAnsi="Times New Roman" w:cs="Times New Roman"/>
          <w:sz w:val="24"/>
          <w:szCs w:val="24"/>
        </w:rPr>
        <w:tab/>
        <w:t>The Query service is also interested in these events because it assembles the post with its comments and stores everything in a data structure, ready for querying.</w:t>
      </w:r>
      <w:r w:rsidR="008A6F2A" w:rsidRPr="006C4D09">
        <w:rPr>
          <w:rFonts w:ascii="Times New Roman" w:hAnsi="Times New Roman" w:cs="Times New Roman"/>
          <w:sz w:val="24"/>
          <w:szCs w:val="24"/>
        </w:rPr>
        <w:t xml:space="preserve"> The React client fetches the posts from the Query service with the help of </w:t>
      </w:r>
      <w:proofErr w:type="spellStart"/>
      <w:r w:rsidR="008A6F2A" w:rsidRPr="006C4D09">
        <w:rPr>
          <w:rFonts w:ascii="Times New Roman" w:hAnsi="Times New Roman" w:cs="Times New Roman"/>
          <w:sz w:val="24"/>
          <w:szCs w:val="24"/>
        </w:rPr>
        <w:t>useEffec</w:t>
      </w:r>
      <w:r w:rsidR="00886BDD" w:rsidRPr="006C4D0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51898" w:rsidRPr="006C4D09">
        <w:rPr>
          <w:rFonts w:ascii="Times New Roman" w:hAnsi="Times New Roman" w:cs="Times New Roman"/>
          <w:sz w:val="24"/>
          <w:szCs w:val="24"/>
        </w:rPr>
        <w:t xml:space="preserve"> function</w:t>
      </w:r>
      <w:r w:rsidR="002C1B8D" w:rsidRPr="006C4D09">
        <w:rPr>
          <w:rFonts w:ascii="Times New Roman" w:hAnsi="Times New Roman" w:cs="Times New Roman"/>
          <w:sz w:val="24"/>
          <w:szCs w:val="24"/>
        </w:rPr>
        <w:t>.</w:t>
      </w:r>
    </w:p>
    <w:p w14:paraId="405EE3B7" w14:textId="77777777" w:rsidR="003A48ED" w:rsidRPr="006C4D09" w:rsidRDefault="003A48ED" w:rsidP="005B00CA">
      <w:pPr>
        <w:rPr>
          <w:rFonts w:ascii="Times New Roman" w:hAnsi="Times New Roman" w:cs="Times New Roman"/>
        </w:rPr>
      </w:pPr>
    </w:p>
    <w:p w14:paraId="6CF76F27" w14:textId="10D5903B" w:rsidR="005B00CA" w:rsidRPr="006C4D09" w:rsidRDefault="005B00CA" w:rsidP="005B00C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6C4D09">
        <w:rPr>
          <w:rFonts w:ascii="Times New Roman" w:hAnsi="Times New Roman" w:cs="Times New Roman"/>
        </w:rPr>
        <w:t>Microservices patterns</w:t>
      </w:r>
    </w:p>
    <w:p w14:paraId="3762B980" w14:textId="0FC6A15E" w:rsidR="00703D9C" w:rsidRPr="00507E24" w:rsidRDefault="001A4499" w:rsidP="001A449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07E24">
        <w:rPr>
          <w:rFonts w:ascii="Times New Roman" w:hAnsi="Times New Roman" w:cs="Times New Roman"/>
          <w:sz w:val="24"/>
          <w:szCs w:val="24"/>
        </w:rPr>
        <w:t xml:space="preserve">Some of the patterns used in developing the microservices architecture include Database for Service, </w:t>
      </w:r>
      <w:r w:rsidR="00D33FFB" w:rsidRPr="00507E24">
        <w:rPr>
          <w:rFonts w:ascii="Times New Roman" w:hAnsi="Times New Roman" w:cs="Times New Roman"/>
          <w:sz w:val="24"/>
          <w:szCs w:val="24"/>
        </w:rPr>
        <w:t xml:space="preserve">for example there is a separate database service for Posts and Comments because they need to store the MongoDB model, whereas the other services don’t necessarily need a database for the purpose of this application. Query only stores the assembled posts in </w:t>
      </w:r>
      <w:r w:rsidR="00CD1EF5" w:rsidRPr="00507E24">
        <w:rPr>
          <w:rFonts w:ascii="Times New Roman" w:hAnsi="Times New Roman" w:cs="Times New Roman"/>
          <w:sz w:val="24"/>
          <w:szCs w:val="24"/>
        </w:rPr>
        <w:t>a JS object.</w:t>
      </w:r>
      <w:r w:rsidR="00E83C74" w:rsidRPr="00507E24">
        <w:rPr>
          <w:rFonts w:ascii="Times New Roman" w:hAnsi="Times New Roman" w:cs="Times New Roman"/>
          <w:sz w:val="24"/>
          <w:szCs w:val="24"/>
        </w:rPr>
        <w:t xml:space="preserve"> Each database service has its own Deployment file to be used in Kubernetes.</w:t>
      </w:r>
    </w:p>
    <w:p w14:paraId="700EF120" w14:textId="2515BBFB" w:rsidR="006912A4" w:rsidRPr="00507E24" w:rsidRDefault="006912A4" w:rsidP="00691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7E24">
        <w:rPr>
          <w:rFonts w:ascii="Times New Roman" w:hAnsi="Times New Roman" w:cs="Times New Roman"/>
          <w:sz w:val="24"/>
          <w:szCs w:val="24"/>
        </w:rPr>
        <w:tab/>
      </w:r>
      <w:r w:rsidR="000157ED" w:rsidRPr="00507E24">
        <w:rPr>
          <w:rFonts w:ascii="Times New Roman" w:hAnsi="Times New Roman" w:cs="Times New Roman"/>
          <w:sz w:val="24"/>
          <w:szCs w:val="24"/>
        </w:rPr>
        <w:t xml:space="preserve">Service component testing has also been used to isolate a service and test its functionalities using Jest and </w:t>
      </w:r>
      <w:proofErr w:type="spellStart"/>
      <w:r w:rsidR="000157ED" w:rsidRPr="00507E24">
        <w:rPr>
          <w:rFonts w:ascii="Times New Roman" w:hAnsi="Times New Roman" w:cs="Times New Roman"/>
          <w:sz w:val="24"/>
          <w:szCs w:val="24"/>
        </w:rPr>
        <w:t>supertest</w:t>
      </w:r>
      <w:proofErr w:type="spellEnd"/>
      <w:r w:rsidR="000157ED" w:rsidRPr="00507E24">
        <w:rPr>
          <w:rFonts w:ascii="Times New Roman" w:hAnsi="Times New Roman" w:cs="Times New Roman"/>
          <w:sz w:val="24"/>
          <w:szCs w:val="24"/>
        </w:rPr>
        <w:t>.</w:t>
      </w:r>
    </w:p>
    <w:p w14:paraId="4BFA1026" w14:textId="3595C77A" w:rsidR="003A48ED" w:rsidRPr="00507E24" w:rsidRDefault="000157ED" w:rsidP="006267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7E24">
        <w:rPr>
          <w:rFonts w:ascii="Times New Roman" w:hAnsi="Times New Roman" w:cs="Times New Roman"/>
          <w:sz w:val="24"/>
          <w:szCs w:val="24"/>
        </w:rPr>
        <w:tab/>
      </w:r>
      <w:r w:rsidR="00613953" w:rsidRPr="00507E24">
        <w:rPr>
          <w:rFonts w:ascii="Times New Roman" w:hAnsi="Times New Roman" w:cs="Times New Roman"/>
          <w:sz w:val="24"/>
          <w:szCs w:val="24"/>
        </w:rPr>
        <w:t xml:space="preserve">For Server-side service discovery, Ingress Nginx Controller has been used </w:t>
      </w:r>
      <w:r w:rsidRPr="00507E24">
        <w:rPr>
          <w:rFonts w:ascii="Times New Roman" w:hAnsi="Times New Roman" w:cs="Times New Roman"/>
          <w:sz w:val="24"/>
          <w:szCs w:val="24"/>
        </w:rPr>
        <w:t>because it receives all traffic in one endpoint and redirects the request to the corresponding service path, for example ‘/</w:t>
      </w:r>
      <w:proofErr w:type="spellStart"/>
      <w:r w:rsidRPr="00507E2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07E2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07E24">
        <w:rPr>
          <w:rFonts w:ascii="Times New Roman" w:hAnsi="Times New Roman" w:cs="Times New Roman"/>
          <w:sz w:val="24"/>
          <w:szCs w:val="24"/>
        </w:rPr>
        <w:t>posts’</w:t>
      </w:r>
      <w:proofErr w:type="gramEnd"/>
      <w:r w:rsidRPr="00507E24">
        <w:rPr>
          <w:rFonts w:ascii="Times New Roman" w:hAnsi="Times New Roman" w:cs="Times New Roman"/>
          <w:sz w:val="24"/>
          <w:szCs w:val="24"/>
        </w:rPr>
        <w:t>.</w:t>
      </w:r>
      <w:r w:rsidR="00FD5508" w:rsidRPr="00507E24">
        <w:rPr>
          <w:rFonts w:ascii="Times New Roman" w:hAnsi="Times New Roman" w:cs="Times New Roman"/>
          <w:sz w:val="24"/>
          <w:szCs w:val="24"/>
        </w:rPr>
        <w:t xml:space="preserve"> Code will be provided in the next section to explain a little more.</w:t>
      </w:r>
    </w:p>
    <w:p w14:paraId="67DE2CC6" w14:textId="77777777" w:rsidR="003A48ED" w:rsidRPr="006C4D09" w:rsidRDefault="003A48ED" w:rsidP="005B00CA">
      <w:pPr>
        <w:rPr>
          <w:rFonts w:ascii="Times New Roman" w:hAnsi="Times New Roman" w:cs="Times New Roman"/>
        </w:rPr>
      </w:pPr>
    </w:p>
    <w:p w14:paraId="5945592A" w14:textId="4ACABC69" w:rsidR="005B00CA" w:rsidRDefault="005B00CA" w:rsidP="005B00C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6C4D09">
        <w:rPr>
          <w:rFonts w:ascii="Times New Roman" w:hAnsi="Times New Roman" w:cs="Times New Roman"/>
        </w:rPr>
        <w:t>Code examples</w:t>
      </w:r>
    </w:p>
    <w:p w14:paraId="7B674FE2" w14:textId="7E9F8ABB" w:rsidR="00A17201" w:rsidRPr="00360347" w:rsidRDefault="00374748" w:rsidP="00955E97">
      <w:pPr>
        <w:pStyle w:val="NoSpacing"/>
        <w:ind w:left="720"/>
        <w:rPr>
          <w:rFonts w:ascii="Times New Roman" w:hAnsi="Times New Roman" w:cs="Times New Roman"/>
        </w:rPr>
      </w:pPr>
      <w:r w:rsidRPr="00360347">
        <w:rPr>
          <w:rFonts w:ascii="Times New Roman" w:hAnsi="Times New Roman" w:cs="Times New Roman"/>
          <w:sz w:val="24"/>
          <w:szCs w:val="24"/>
        </w:rPr>
        <w:t>The router below is for creating a new post at /</w:t>
      </w:r>
      <w:proofErr w:type="spellStart"/>
      <w:r w:rsidRPr="0036034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60347">
        <w:rPr>
          <w:rFonts w:ascii="Times New Roman" w:hAnsi="Times New Roman" w:cs="Times New Roman"/>
          <w:sz w:val="24"/>
          <w:szCs w:val="24"/>
        </w:rPr>
        <w:t>/posts using TypeScript and NodeJS.</w:t>
      </w:r>
    </w:p>
    <w:p w14:paraId="386EB621" w14:textId="77777777" w:rsidR="00B05902" w:rsidRPr="006C4D09" w:rsidRDefault="00B05902" w:rsidP="001A17DB">
      <w:pPr>
        <w:pStyle w:val="NoSpacing"/>
        <w:ind w:left="720"/>
        <w:rPr>
          <w:rFonts w:ascii="Times New Roman" w:hAnsi="Times New Roman" w:cs="Times New Roman"/>
        </w:rPr>
      </w:pPr>
    </w:p>
    <w:p w14:paraId="4273E56E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720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33580A7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/posts'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9582BF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</w:p>
    <w:p w14:paraId="10C5D1CD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E54FB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gram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DEDACF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proofErr w:type="spellEnd"/>
      <w:proofErr w:type="gram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20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07CDE76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withMessage</w:t>
      </w:r>
      <w:proofErr w:type="spellEnd"/>
      <w:proofErr w:type="gram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'Title must be between 1 and 100 characters'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6F3599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02681B88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validateRequest</w:t>
      </w:r>
      <w:proofErr w:type="spell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F4E7ED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720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201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7201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7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725FCB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72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17201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1C07D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28221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72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201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7201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proofErr w:type="spellEnd"/>
      <w:proofErr w:type="gramStart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6DD71C9A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1720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7201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714072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24309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720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20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proofErr w:type="spellEnd"/>
    </w:p>
    <w:p w14:paraId="0E928039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'http://event-bus-srv:3000/</w:t>
      </w:r>
      <w:proofErr w:type="spellStart"/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/event-bus/events'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54DB6EB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PostCreated</w:t>
      </w:r>
      <w:proofErr w:type="spellEnd"/>
      <w:r w:rsidRPr="00A172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6F0F4B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AA7363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7201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1946DB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FE147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2323098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A7F12DC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7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33B05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FBF207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3280CDC3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275CE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72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201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72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20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E09A5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D4E66B" w14:textId="77777777" w:rsidR="00A17201" w:rsidRPr="00A17201" w:rsidRDefault="00A17201" w:rsidP="00A17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6B941" w14:textId="699AF272" w:rsidR="00BA02C4" w:rsidRDefault="00BA02C4">
      <w:pPr>
        <w:rPr>
          <w:rFonts w:ascii="Times New Roman" w:hAnsi="Times New Roman" w:cs="Times New Roman"/>
        </w:rPr>
      </w:pPr>
    </w:p>
    <w:p w14:paraId="7853DFC5" w14:textId="79B7AD47" w:rsidR="002D2692" w:rsidRDefault="002D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the new post route </w:t>
      </w:r>
      <w:r w:rsidR="00954E3C">
        <w:rPr>
          <w:rFonts w:ascii="Times New Roman" w:hAnsi="Times New Roman" w:cs="Times New Roman"/>
          <w:sz w:val="24"/>
          <w:szCs w:val="24"/>
        </w:rPr>
        <w:t xml:space="preserve">with Jest and </w:t>
      </w:r>
      <w:proofErr w:type="spellStart"/>
      <w:r w:rsidR="00954E3C">
        <w:rPr>
          <w:rFonts w:ascii="Times New Roman" w:hAnsi="Times New Roman" w:cs="Times New Roman"/>
          <w:sz w:val="24"/>
          <w:szCs w:val="24"/>
        </w:rPr>
        <w:t>supertest</w:t>
      </w:r>
      <w:proofErr w:type="spellEnd"/>
    </w:p>
    <w:p w14:paraId="2A8D0CA3" w14:textId="77777777" w:rsidR="002D2692" w:rsidRPr="002D2692" w:rsidRDefault="002D2692" w:rsidP="002D2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269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2692">
        <w:rPr>
          <w:rFonts w:ascii="Consolas" w:eastAsia="Times New Roman" w:hAnsi="Consolas" w:cs="Times New Roman"/>
          <w:color w:val="CE9178"/>
          <w:sz w:val="21"/>
          <w:szCs w:val="21"/>
        </w:rPr>
        <w:t>'has a route handler listening to /</w:t>
      </w:r>
      <w:proofErr w:type="spellStart"/>
      <w:r w:rsidRPr="002D269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D2692">
        <w:rPr>
          <w:rFonts w:ascii="Consolas" w:eastAsia="Times New Roman" w:hAnsi="Consolas" w:cs="Times New Roman"/>
          <w:color w:val="CE9178"/>
          <w:sz w:val="21"/>
          <w:szCs w:val="21"/>
        </w:rPr>
        <w:t>/posts for post requests'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269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D26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2A90C7" w14:textId="77777777" w:rsidR="002D2692" w:rsidRPr="002D2692" w:rsidRDefault="002D2692" w:rsidP="002D2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26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692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26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269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69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gramStart"/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D269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69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D269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D2692">
        <w:rPr>
          <w:rFonts w:ascii="Consolas" w:eastAsia="Times New Roman" w:hAnsi="Consolas" w:cs="Times New Roman"/>
          <w:color w:val="CE9178"/>
          <w:sz w:val="21"/>
          <w:szCs w:val="21"/>
        </w:rPr>
        <w:t>/posts'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D26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14:paraId="7C00C14F" w14:textId="77777777" w:rsidR="002D2692" w:rsidRPr="002D2692" w:rsidRDefault="002D2692" w:rsidP="002D2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4FB8C" w14:textId="77777777" w:rsidR="002D2692" w:rsidRPr="002D2692" w:rsidRDefault="002D2692" w:rsidP="002D2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269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2692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69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D2692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692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69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2F7DD" w14:textId="77777777" w:rsidR="002D2692" w:rsidRPr="002D2692" w:rsidRDefault="002D2692" w:rsidP="002D2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6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5B9022" w14:textId="77777777" w:rsidR="002D2692" w:rsidRPr="002D2692" w:rsidRDefault="002D2692" w:rsidP="002D2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85A38" w14:textId="3BE21421" w:rsidR="00F23BD5" w:rsidRDefault="00F23BD5">
      <w:pPr>
        <w:rPr>
          <w:rFonts w:ascii="Times New Roman" w:hAnsi="Times New Roman" w:cs="Times New Roman"/>
          <w:sz w:val="24"/>
          <w:szCs w:val="24"/>
        </w:rPr>
      </w:pPr>
    </w:p>
    <w:p w14:paraId="6B2AF946" w14:textId="3B791BFA" w:rsidR="00BD58F7" w:rsidRDefault="00BD5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model in MongoDB </w:t>
      </w:r>
    </w:p>
    <w:p w14:paraId="527BBEAD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6A9955"/>
          <w:sz w:val="21"/>
          <w:szCs w:val="21"/>
        </w:rPr>
        <w:t>// An interface that describes the properties that are required</w:t>
      </w:r>
    </w:p>
    <w:p w14:paraId="704ED407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6A9955"/>
          <w:sz w:val="21"/>
          <w:szCs w:val="21"/>
        </w:rPr>
        <w:t>// to create a new Post</w:t>
      </w:r>
    </w:p>
    <w:p w14:paraId="1B2900F0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PostAttrs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15BC5A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76EE8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96AC8B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650C6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6A9955"/>
          <w:sz w:val="21"/>
          <w:szCs w:val="21"/>
        </w:rPr>
        <w:t>// An interface that describes the properties</w:t>
      </w:r>
    </w:p>
    <w:p w14:paraId="5F359491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6A9955"/>
          <w:sz w:val="21"/>
          <w:szCs w:val="21"/>
        </w:rPr>
        <w:t>// that a Post Model has</w:t>
      </w:r>
    </w:p>
    <w:p w14:paraId="25917A4F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PostModel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PostDoc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90DF74C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D58F7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PostAttrs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PostDoc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50D35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6861A1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619E2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6A9955"/>
          <w:sz w:val="21"/>
          <w:szCs w:val="21"/>
        </w:rPr>
        <w:t>// An interface that describes the properties</w:t>
      </w:r>
    </w:p>
    <w:p w14:paraId="1BCBB604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6A9955"/>
          <w:sz w:val="21"/>
          <w:szCs w:val="21"/>
        </w:rPr>
        <w:t>// that a Post Document has</w:t>
      </w:r>
    </w:p>
    <w:p w14:paraId="711272CB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PostDoc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proofErr w:type="spellEnd"/>
      <w:proofErr w:type="gram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CAD08D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FA656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updatedAt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D077D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64FC83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7E69C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8F7">
        <w:rPr>
          <w:rFonts w:ascii="Consolas" w:eastAsia="Times New Roman" w:hAnsi="Consolas" w:cs="Times New Roman"/>
          <w:color w:val="4FC1FF"/>
          <w:sz w:val="21"/>
          <w:szCs w:val="21"/>
        </w:rPr>
        <w:t>postSchema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896D146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CE76C21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2C17F0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9F2609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2E48F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B87321D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C9A7F84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0E1AC3E5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toJSON</w:t>
      </w:r>
      <w:proofErr w:type="spellEnd"/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D9F2F9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D58F7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4AF892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EE922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28D01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__v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8160F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08D32E38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8A0DC0F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5FAC7FB" w14:textId="61170075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D6D73B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D58F7">
        <w:rPr>
          <w:rFonts w:ascii="Consolas" w:eastAsia="Times New Roman" w:hAnsi="Consolas" w:cs="Times New Roman"/>
          <w:color w:val="4FC1FF"/>
          <w:sz w:val="21"/>
          <w:szCs w:val="21"/>
        </w:rPr>
        <w:t>postSchema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statics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8F7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proofErr w:type="spellEnd"/>
      <w:proofErr w:type="gram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PostAttrs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0BAD67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58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8F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F32E2" w14:textId="4A797ED1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DFD56E" w14:textId="77777777" w:rsidR="00BD58F7" w:rsidRPr="00BD58F7" w:rsidRDefault="00BD58F7" w:rsidP="00BD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8F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proofErr w:type="gram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PostDoc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8F7">
        <w:rPr>
          <w:rFonts w:ascii="Consolas" w:eastAsia="Times New Roman" w:hAnsi="Consolas" w:cs="Times New Roman"/>
          <w:color w:val="4EC9B0"/>
          <w:sz w:val="21"/>
          <w:szCs w:val="21"/>
        </w:rPr>
        <w:t>PostModel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BD58F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8F7">
        <w:rPr>
          <w:rFonts w:ascii="Consolas" w:eastAsia="Times New Roman" w:hAnsi="Consolas" w:cs="Times New Roman"/>
          <w:color w:val="4FC1FF"/>
          <w:sz w:val="21"/>
          <w:szCs w:val="21"/>
        </w:rPr>
        <w:t>postSchema</w:t>
      </w:r>
      <w:proofErr w:type="spellEnd"/>
      <w:r w:rsidRPr="00BD5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1613B" w14:textId="11EA40F6" w:rsidR="00BD58F7" w:rsidRDefault="00BD58F7">
      <w:pPr>
        <w:rPr>
          <w:rFonts w:ascii="Times New Roman" w:hAnsi="Times New Roman" w:cs="Times New Roman"/>
        </w:rPr>
      </w:pPr>
    </w:p>
    <w:p w14:paraId="62CAD7BC" w14:textId="74B42E4A" w:rsidR="00745B34" w:rsidRDefault="008F0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validation custom error used when creating posts or comments. It is included and deployed among other errors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NPM package</w:t>
      </w:r>
      <w:r w:rsidR="00DD55B7">
        <w:rPr>
          <w:rFonts w:ascii="Times New Roman" w:hAnsi="Times New Roman" w:cs="Times New Roman"/>
          <w:sz w:val="24"/>
          <w:szCs w:val="24"/>
        </w:rPr>
        <w:t xml:space="preserve"> to prevent duplicating the files over all services where required.</w:t>
      </w:r>
    </w:p>
    <w:p w14:paraId="407A373D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E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EDB">
        <w:rPr>
          <w:rFonts w:ascii="Consolas" w:eastAsia="Times New Roman" w:hAnsi="Consolas" w:cs="Times New Roman"/>
          <w:color w:val="4EC9B0"/>
          <w:sz w:val="21"/>
          <w:szCs w:val="21"/>
        </w:rPr>
        <w:t>RequestValidationError</w:t>
      </w:r>
      <w:proofErr w:type="spellEnd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ED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EDB">
        <w:rPr>
          <w:rFonts w:ascii="Consolas" w:eastAsia="Times New Roman" w:hAnsi="Consolas" w:cs="Times New Roman"/>
          <w:color w:val="4EC9B0"/>
          <w:sz w:val="21"/>
          <w:szCs w:val="21"/>
        </w:rPr>
        <w:t>CustomError</w:t>
      </w:r>
      <w:proofErr w:type="spellEnd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A5E36C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ED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26BEC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2ED5D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7E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E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7EDB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proofErr w:type="spellEnd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6018DE34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7ED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EDB">
        <w:rPr>
          <w:rFonts w:ascii="Consolas" w:eastAsia="Times New Roman" w:hAnsi="Consolas" w:cs="Times New Roman"/>
          <w:color w:val="CE9178"/>
          <w:sz w:val="21"/>
          <w:szCs w:val="21"/>
        </w:rPr>
        <w:t>'Invalid request parameters'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14D6E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434F2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EDB">
        <w:rPr>
          <w:rFonts w:ascii="Consolas" w:eastAsia="Times New Roman" w:hAnsi="Consolas" w:cs="Times New Roman"/>
          <w:color w:val="6A9955"/>
          <w:sz w:val="21"/>
          <w:szCs w:val="21"/>
        </w:rPr>
        <w:t>// Extending a built-in class</w:t>
      </w:r>
    </w:p>
    <w:p w14:paraId="2F002CC3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7ED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EDB">
        <w:rPr>
          <w:rFonts w:ascii="Consolas" w:eastAsia="Times New Roman" w:hAnsi="Consolas" w:cs="Times New Roman"/>
          <w:color w:val="DCDCAA"/>
          <w:sz w:val="21"/>
          <w:szCs w:val="21"/>
        </w:rPr>
        <w:t>setPrototypeOf</w:t>
      </w:r>
      <w:proofErr w:type="spellEnd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7EDB">
        <w:rPr>
          <w:rFonts w:ascii="Consolas" w:eastAsia="Times New Roman" w:hAnsi="Consolas" w:cs="Times New Roman"/>
          <w:color w:val="4EC9B0"/>
          <w:sz w:val="21"/>
          <w:szCs w:val="21"/>
        </w:rPr>
        <w:t>RequestValidationError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210A1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04B786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14AA7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7EDB">
        <w:rPr>
          <w:rFonts w:ascii="Consolas" w:eastAsia="Times New Roman" w:hAnsi="Consolas" w:cs="Times New Roman"/>
          <w:color w:val="DCDCAA"/>
          <w:sz w:val="21"/>
          <w:szCs w:val="21"/>
        </w:rPr>
        <w:t>serializeErrors</w:t>
      </w:r>
      <w:proofErr w:type="spellEnd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999A46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ED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27E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C02C58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7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field: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EDB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spellEnd"/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A721FA9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7355B41" w14:textId="77777777" w:rsidR="00C27EDB" w:rsidRPr="00C27EDB" w:rsidRDefault="00C27EDB" w:rsidP="00C2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60D5C7" w14:textId="1555D46C" w:rsidR="00C27EDB" w:rsidRPr="00397152" w:rsidRDefault="00C27EDB" w:rsidP="0039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E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ABAD57" w14:textId="18C2E9B6" w:rsidR="00F23BD5" w:rsidRDefault="00F23BD5" w:rsidP="00F23BD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6C4D09">
        <w:rPr>
          <w:rFonts w:ascii="Times New Roman" w:hAnsi="Times New Roman" w:cs="Times New Roman"/>
        </w:rPr>
        <w:lastRenderedPageBreak/>
        <w:t>Starting the application</w:t>
      </w:r>
    </w:p>
    <w:p w14:paraId="647F6C81" w14:textId="0F6118F5" w:rsidR="00A67B43" w:rsidRPr="004760BB" w:rsidRDefault="00F57106" w:rsidP="004760B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760BB">
        <w:rPr>
          <w:rFonts w:ascii="Times New Roman" w:hAnsi="Times New Roman" w:cs="Times New Roman"/>
          <w:sz w:val="24"/>
          <w:szCs w:val="24"/>
        </w:rPr>
        <w:t xml:space="preserve">To start the application, Docker, Kubernetes and </w:t>
      </w:r>
      <w:proofErr w:type="spellStart"/>
      <w:r w:rsidRPr="004760BB">
        <w:rPr>
          <w:rFonts w:ascii="Times New Roman" w:hAnsi="Times New Roman" w:cs="Times New Roman"/>
          <w:sz w:val="24"/>
          <w:szCs w:val="24"/>
        </w:rPr>
        <w:t>Skaffold</w:t>
      </w:r>
      <w:proofErr w:type="spellEnd"/>
      <w:r w:rsidRPr="004760BB">
        <w:rPr>
          <w:rFonts w:ascii="Times New Roman" w:hAnsi="Times New Roman" w:cs="Times New Roman"/>
          <w:sz w:val="24"/>
          <w:szCs w:val="24"/>
        </w:rPr>
        <w:t xml:space="preserve"> need to be installed. </w:t>
      </w:r>
      <w:proofErr w:type="spellStart"/>
      <w:r w:rsidRPr="004760BB">
        <w:rPr>
          <w:rFonts w:ascii="Times New Roman" w:hAnsi="Times New Roman" w:cs="Times New Roman"/>
          <w:sz w:val="24"/>
          <w:szCs w:val="24"/>
        </w:rPr>
        <w:t>Skaffold</w:t>
      </w:r>
      <w:proofErr w:type="spellEnd"/>
      <w:r w:rsidRPr="004760BB">
        <w:rPr>
          <w:rFonts w:ascii="Times New Roman" w:hAnsi="Times New Roman" w:cs="Times New Roman"/>
          <w:sz w:val="24"/>
          <w:szCs w:val="24"/>
        </w:rPr>
        <w:t xml:space="preserve"> monitors all the deployment files of all services and starts them.</w:t>
      </w:r>
      <w:r w:rsidR="00A67B43" w:rsidRPr="004760BB">
        <w:rPr>
          <w:rFonts w:ascii="Times New Roman" w:hAnsi="Times New Roman" w:cs="Times New Roman"/>
          <w:sz w:val="24"/>
          <w:szCs w:val="24"/>
        </w:rPr>
        <w:t xml:space="preserve"> Once they are installed, run ‘</w:t>
      </w:r>
      <w:proofErr w:type="spellStart"/>
      <w:r w:rsidR="00A67B43" w:rsidRPr="004760B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A67B43" w:rsidRPr="004760BB">
        <w:rPr>
          <w:rFonts w:ascii="Times New Roman" w:hAnsi="Times New Roman" w:cs="Times New Roman"/>
          <w:sz w:val="24"/>
          <w:szCs w:val="24"/>
        </w:rPr>
        <w:t xml:space="preserve"> install</w:t>
      </w:r>
      <w:proofErr w:type="gramStart"/>
      <w:r w:rsidR="00A67B43" w:rsidRPr="004760BB">
        <w:rPr>
          <w:rFonts w:ascii="Times New Roman" w:hAnsi="Times New Roman" w:cs="Times New Roman"/>
          <w:sz w:val="24"/>
          <w:szCs w:val="24"/>
        </w:rPr>
        <w:t>’  and</w:t>
      </w:r>
      <w:proofErr w:type="gramEnd"/>
      <w:r w:rsidR="00A67B43" w:rsidRPr="004760BB">
        <w:rPr>
          <w:rFonts w:ascii="Times New Roman" w:hAnsi="Times New Roman" w:cs="Times New Roman"/>
          <w:sz w:val="24"/>
          <w:szCs w:val="24"/>
        </w:rPr>
        <w:t xml:space="preserve"> in the root folder run ‘</w:t>
      </w:r>
      <w:proofErr w:type="spellStart"/>
      <w:r w:rsidR="00A67B43" w:rsidRPr="004760BB">
        <w:rPr>
          <w:rFonts w:ascii="Times New Roman" w:hAnsi="Times New Roman" w:cs="Times New Roman"/>
          <w:sz w:val="24"/>
          <w:szCs w:val="24"/>
        </w:rPr>
        <w:t>skaffold</w:t>
      </w:r>
      <w:proofErr w:type="spellEnd"/>
      <w:r w:rsidR="00A67B43" w:rsidRPr="004760BB">
        <w:rPr>
          <w:rFonts w:ascii="Times New Roman" w:hAnsi="Times New Roman" w:cs="Times New Roman"/>
          <w:sz w:val="24"/>
          <w:szCs w:val="24"/>
        </w:rPr>
        <w:t xml:space="preserve"> dev’</w:t>
      </w:r>
      <w:r w:rsidR="00B51209" w:rsidRPr="004760BB">
        <w:rPr>
          <w:rFonts w:ascii="Times New Roman" w:hAnsi="Times New Roman" w:cs="Times New Roman"/>
          <w:sz w:val="24"/>
          <w:szCs w:val="24"/>
        </w:rPr>
        <w:t>.</w:t>
      </w:r>
    </w:p>
    <w:sectPr w:rsidR="00A67B43" w:rsidRPr="004760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EF711" w14:textId="77777777" w:rsidR="00DB7F58" w:rsidRDefault="00DB7F58" w:rsidP="004F652C">
      <w:pPr>
        <w:spacing w:after="0" w:line="240" w:lineRule="auto"/>
      </w:pPr>
      <w:r>
        <w:separator/>
      </w:r>
    </w:p>
  </w:endnote>
  <w:endnote w:type="continuationSeparator" w:id="0">
    <w:p w14:paraId="3248B2BB" w14:textId="77777777" w:rsidR="00DB7F58" w:rsidRDefault="00DB7F58" w:rsidP="004F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E22D4" w14:textId="77777777" w:rsidR="00DB7F58" w:rsidRDefault="00DB7F58" w:rsidP="004F652C">
      <w:pPr>
        <w:spacing w:after="0" w:line="240" w:lineRule="auto"/>
      </w:pPr>
      <w:r>
        <w:separator/>
      </w:r>
    </w:p>
  </w:footnote>
  <w:footnote w:type="continuationSeparator" w:id="0">
    <w:p w14:paraId="4C2EB3E0" w14:textId="77777777" w:rsidR="00DB7F58" w:rsidRDefault="00DB7F58" w:rsidP="004F6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1082" w14:textId="3F297E38" w:rsidR="004F652C" w:rsidRDefault="004F652C" w:rsidP="006C4D09">
    <w:pPr>
      <w:pStyle w:val="Header"/>
      <w:ind w:left="7200"/>
    </w:pPr>
    <w:r>
      <w:t>Luca Picovici</w:t>
    </w:r>
  </w:p>
  <w:p w14:paraId="35DBF918" w14:textId="45F71237" w:rsidR="004F652C" w:rsidRDefault="004F652C" w:rsidP="006C4D09">
    <w:pPr>
      <w:pStyle w:val="Header"/>
      <w:ind w:left="7200"/>
    </w:pPr>
    <w:r>
      <w:t>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66B"/>
    <w:multiLevelType w:val="hybridMultilevel"/>
    <w:tmpl w:val="F6D4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2E"/>
    <w:rsid w:val="000157ED"/>
    <w:rsid w:val="00152C3E"/>
    <w:rsid w:val="00184A56"/>
    <w:rsid w:val="001A17DB"/>
    <w:rsid w:val="001A4499"/>
    <w:rsid w:val="00236054"/>
    <w:rsid w:val="002C1B8D"/>
    <w:rsid w:val="002D2692"/>
    <w:rsid w:val="00360347"/>
    <w:rsid w:val="00374748"/>
    <w:rsid w:val="00397152"/>
    <w:rsid w:val="003A00DE"/>
    <w:rsid w:val="003A48ED"/>
    <w:rsid w:val="00424059"/>
    <w:rsid w:val="004458ED"/>
    <w:rsid w:val="00451898"/>
    <w:rsid w:val="004760BB"/>
    <w:rsid w:val="00495D1B"/>
    <w:rsid w:val="004F652C"/>
    <w:rsid w:val="00507E24"/>
    <w:rsid w:val="005B00CA"/>
    <w:rsid w:val="00613953"/>
    <w:rsid w:val="00626796"/>
    <w:rsid w:val="006912A4"/>
    <w:rsid w:val="006C4D09"/>
    <w:rsid w:val="006F4FC5"/>
    <w:rsid w:val="00703D9C"/>
    <w:rsid w:val="00745B34"/>
    <w:rsid w:val="007D712E"/>
    <w:rsid w:val="008427F5"/>
    <w:rsid w:val="00886BDD"/>
    <w:rsid w:val="008916C5"/>
    <w:rsid w:val="008A6F2A"/>
    <w:rsid w:val="008C7404"/>
    <w:rsid w:val="008D60B7"/>
    <w:rsid w:val="008F0D9F"/>
    <w:rsid w:val="00954E3C"/>
    <w:rsid w:val="00955E97"/>
    <w:rsid w:val="00A17201"/>
    <w:rsid w:val="00A37E3A"/>
    <w:rsid w:val="00A67B43"/>
    <w:rsid w:val="00B05902"/>
    <w:rsid w:val="00B51209"/>
    <w:rsid w:val="00BA02C4"/>
    <w:rsid w:val="00BD58F7"/>
    <w:rsid w:val="00BE3B8A"/>
    <w:rsid w:val="00C17DDD"/>
    <w:rsid w:val="00C27EDB"/>
    <w:rsid w:val="00C87B70"/>
    <w:rsid w:val="00CB6F33"/>
    <w:rsid w:val="00CD1EF5"/>
    <w:rsid w:val="00D012A6"/>
    <w:rsid w:val="00D32D61"/>
    <w:rsid w:val="00D33FFB"/>
    <w:rsid w:val="00D34D3A"/>
    <w:rsid w:val="00D87F91"/>
    <w:rsid w:val="00DB7F58"/>
    <w:rsid w:val="00DD55B7"/>
    <w:rsid w:val="00E1781E"/>
    <w:rsid w:val="00E83C74"/>
    <w:rsid w:val="00EB46DA"/>
    <w:rsid w:val="00F23BD5"/>
    <w:rsid w:val="00F27FCD"/>
    <w:rsid w:val="00F57106"/>
    <w:rsid w:val="00F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E6D7"/>
  <w15:chartTrackingRefBased/>
  <w15:docId w15:val="{FF4DC54C-4B29-4421-9D98-1528B4A7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2C"/>
  </w:style>
  <w:style w:type="paragraph" w:styleId="Footer">
    <w:name w:val="footer"/>
    <w:basedOn w:val="Normal"/>
    <w:link w:val="FooterChar"/>
    <w:uiPriority w:val="99"/>
    <w:unhideWhenUsed/>
    <w:rsid w:val="004F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2C"/>
  </w:style>
  <w:style w:type="character" w:customStyle="1" w:styleId="Heading1Char">
    <w:name w:val="Heading 1 Char"/>
    <w:basedOn w:val="DefaultParagraphFont"/>
    <w:link w:val="Heading1"/>
    <w:uiPriority w:val="9"/>
    <w:rsid w:val="005B0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27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64</cp:revision>
  <cp:lastPrinted>2023-02-08T22:50:00Z</cp:lastPrinted>
  <dcterms:created xsi:type="dcterms:W3CDTF">2023-02-08T21:38:00Z</dcterms:created>
  <dcterms:modified xsi:type="dcterms:W3CDTF">2023-02-09T10:36:00Z</dcterms:modified>
</cp:coreProperties>
</file>