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2048" w14:textId="456E6E68" w:rsidR="002616A6" w:rsidRDefault="000F60A5">
      <w:pPr>
        <w:rPr>
          <w:b/>
          <w:bCs/>
        </w:rPr>
      </w:pPr>
      <w:r>
        <w:rPr>
          <w:b/>
          <w:bCs/>
        </w:rPr>
        <w:t>Come si realizza una macchina aritmetiche?</w:t>
      </w:r>
    </w:p>
    <w:p w14:paraId="477911FB" w14:textId="53603491" w:rsidR="000F60A5" w:rsidRDefault="000F60A5">
      <w:r>
        <w:t xml:space="preserve">Allora </w:t>
      </w:r>
      <w:proofErr w:type="spellStart"/>
      <w:r>
        <w:t>puó</w:t>
      </w:r>
      <w:proofErr w:type="spellEnd"/>
      <w:r>
        <w:t xml:space="preserve"> essere realizzata sia con un approccio combinatorio che con un approccio sequenziale. Proprio i moltiplicatori </w:t>
      </w:r>
      <w:proofErr w:type="gramStart"/>
      <w:r>
        <w:t>d esempio</w:t>
      </w:r>
      <w:proofErr w:type="gramEnd"/>
      <w:r>
        <w:t xml:space="preserve"> </w:t>
      </w:r>
      <w:proofErr w:type="spellStart"/>
      <w:r>
        <w:t>rappresnetano</w:t>
      </w:r>
      <w:proofErr w:type="spellEnd"/>
      <w:r>
        <w:t xml:space="preserve"> una espressione </w:t>
      </w:r>
      <w:proofErr w:type="spellStart"/>
      <w:r>
        <w:t>fondamentaledi</w:t>
      </w:r>
      <w:proofErr w:type="spellEnd"/>
      <w:r>
        <w:t xml:space="preserve"> macchina </w:t>
      </w:r>
      <w:proofErr w:type="spellStart"/>
      <w:r>
        <w:t>aritmeticha</w:t>
      </w:r>
      <w:proofErr w:type="spellEnd"/>
      <w:r>
        <w:t xml:space="preserve"> in quanto rappresentano la base per molti modelli e algoritmo di machine learning su reti neurali.</w:t>
      </w:r>
    </w:p>
    <w:p w14:paraId="047345EC" w14:textId="4EF27CA6" w:rsidR="000F60A5" w:rsidRDefault="000F60A5">
      <w:r>
        <w:t xml:space="preserve">Si </w:t>
      </w:r>
      <w:proofErr w:type="spellStart"/>
      <w:r>
        <w:t>puó</w:t>
      </w:r>
      <w:proofErr w:type="spellEnd"/>
      <w:r>
        <w:t xml:space="preserve"> realizzare a livello porta, un circuito per ciascuna operazione, a livello comportamentale </w:t>
      </w:r>
      <w:proofErr w:type="gramStart"/>
      <w:r>
        <w:t>a  livello</w:t>
      </w:r>
      <w:proofErr w:type="gramEnd"/>
      <w:r>
        <w:t xml:space="preserve"> strutturale. I bit degli </w:t>
      </w:r>
      <w:proofErr w:type="spellStart"/>
      <w:r>
        <w:t>operand</w:t>
      </w:r>
      <w:proofErr w:type="spellEnd"/>
      <w:r>
        <w:t xml:space="preserve"> possono essere presentati in modo diversi e la </w:t>
      </w:r>
      <w:proofErr w:type="spellStart"/>
      <w:r>
        <w:t>modalitá</w:t>
      </w:r>
      <w:proofErr w:type="spellEnd"/>
      <w:r>
        <w:t xml:space="preserve"> con cui essi verranno presentati </w:t>
      </w:r>
      <w:proofErr w:type="spellStart"/>
      <w:r>
        <w:t>impatterá</w:t>
      </w:r>
      <w:proofErr w:type="spellEnd"/>
      <w:r>
        <w:t xml:space="preserve"> sulla natura, </w:t>
      </w:r>
      <w:proofErr w:type="spellStart"/>
      <w:r>
        <w:t>complessitá</w:t>
      </w:r>
      <w:proofErr w:type="spellEnd"/>
      <w:r>
        <w:t xml:space="preserve"> e </w:t>
      </w:r>
      <w:proofErr w:type="spellStart"/>
      <w:r>
        <w:t>velocitá</w:t>
      </w:r>
      <w:proofErr w:type="spellEnd"/>
      <w:r>
        <w:t xml:space="preserve"> della macchina aritmetica: presentazione parallela</w:t>
      </w:r>
      <w:r w:rsidR="00325121">
        <w:t xml:space="preserve"> (i bit degli op sono presentati in ingresso e i risultati sono calcolati contemporaneamente a meno di ritardi di programmazione)</w:t>
      </w:r>
      <w:r>
        <w:t>, seriale pura</w:t>
      </w:r>
      <w:r w:rsidR="00325121">
        <w:t xml:space="preserve"> (bit degli op e delle uscite vengono presentati in serie)</w:t>
      </w:r>
      <w:r>
        <w:t>, seriale a gruppi o mista</w:t>
      </w:r>
      <w:r w:rsidR="00325121">
        <w:t xml:space="preserve"> (un op è presentato in serie e l’altro in parallelo)</w:t>
      </w:r>
      <w:r>
        <w:t>.</w:t>
      </w:r>
    </w:p>
    <w:p w14:paraId="18F5F83C" w14:textId="5B495128" w:rsidR="00325121" w:rsidRDefault="00325121">
      <w:r>
        <w:t xml:space="preserve">In generale per i dati in parallelo, si considerano i ritardi si una sola rete combinatoria, maggior </w:t>
      </w:r>
      <w:proofErr w:type="spellStart"/>
      <w:r>
        <w:t>velocitá</w:t>
      </w:r>
      <w:proofErr w:type="spellEnd"/>
      <w:r>
        <w:t>.</w:t>
      </w:r>
    </w:p>
    <w:p w14:paraId="40193857" w14:textId="77777777" w:rsidR="000F60A5" w:rsidRDefault="000F60A5"/>
    <w:p w14:paraId="0287F6AE" w14:textId="2A9D12CC" w:rsidR="000F60A5" w:rsidRDefault="000F60A5">
      <w:pPr>
        <w:rPr>
          <w:b/>
          <w:bCs/>
        </w:rPr>
      </w:pPr>
      <w:r>
        <w:rPr>
          <w:b/>
          <w:bCs/>
        </w:rPr>
        <w:t xml:space="preserve">Cos’è un Half </w:t>
      </w:r>
      <w:proofErr w:type="spellStart"/>
      <w:r>
        <w:rPr>
          <w:b/>
          <w:bCs/>
        </w:rPr>
        <w:t>Adder</w:t>
      </w:r>
      <w:proofErr w:type="spellEnd"/>
      <w:r>
        <w:rPr>
          <w:b/>
          <w:bCs/>
        </w:rPr>
        <w:t xml:space="preserve">? E un Full </w:t>
      </w:r>
      <w:proofErr w:type="spellStart"/>
      <w:r>
        <w:rPr>
          <w:b/>
          <w:bCs/>
        </w:rPr>
        <w:t>Adder</w:t>
      </w:r>
      <w:proofErr w:type="spellEnd"/>
      <w:r>
        <w:rPr>
          <w:b/>
          <w:bCs/>
        </w:rPr>
        <w:t>?</w:t>
      </w:r>
    </w:p>
    <w:p w14:paraId="7DBF8D59" w14:textId="471C9629" w:rsidR="000F60A5" w:rsidRDefault="000F60A5">
      <w:r>
        <w:t xml:space="preserve">È un componente che somma due bit e presenta </w:t>
      </w:r>
      <w:proofErr w:type="gramStart"/>
      <w:r>
        <w:t>un uscita</w:t>
      </w:r>
      <w:proofErr w:type="gramEnd"/>
      <w:r>
        <w:t xml:space="preserve"> S e un riporto C.</w:t>
      </w:r>
      <w:r w:rsidR="00325121">
        <w:t xml:space="preserve"> MANCA IL RIPORTO IN INGRESSO che invece è presente in un full </w:t>
      </w:r>
      <w:proofErr w:type="spellStart"/>
      <w:r w:rsidR="00325121">
        <w:t>adder</w:t>
      </w:r>
      <w:proofErr w:type="spellEnd"/>
      <w:r w:rsidR="00325121">
        <w:t>.</w:t>
      </w:r>
    </w:p>
    <w:p w14:paraId="673083D5" w14:textId="2E2E829D" w:rsidR="000F60A5" w:rsidRDefault="000F60A5">
      <w:r>
        <w:t xml:space="preserve">Un full </w:t>
      </w:r>
      <w:proofErr w:type="spellStart"/>
      <w:r>
        <w:t>adder</w:t>
      </w:r>
      <w:proofErr w:type="spellEnd"/>
      <w:r>
        <w:t xml:space="preserve"> è un componente che somma due numeri binari, è realizzato con due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e una porta OR per gestire il riporto uscente</w:t>
      </w:r>
    </w:p>
    <w:p w14:paraId="5CCF2FBE" w14:textId="77777777" w:rsidR="000F60A5" w:rsidRDefault="000F60A5"/>
    <w:p w14:paraId="02FA8719" w14:textId="06BF7EF3" w:rsidR="000F60A5" w:rsidRDefault="000F60A5">
      <w:pPr>
        <w:rPr>
          <w:b/>
          <w:bCs/>
        </w:rPr>
      </w:pPr>
      <w:r>
        <w:rPr>
          <w:b/>
          <w:bCs/>
        </w:rPr>
        <w:t xml:space="preserve">Cos’è un </w:t>
      </w:r>
      <w:proofErr w:type="spellStart"/>
      <w:r>
        <w:rPr>
          <w:b/>
          <w:bCs/>
        </w:rPr>
        <w:t>Ripple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Carry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Adder</w:t>
      </w:r>
      <w:proofErr w:type="spellEnd"/>
      <w:r>
        <w:rPr>
          <w:b/>
          <w:bCs/>
        </w:rPr>
        <w:t>?</w:t>
      </w:r>
    </w:p>
    <w:p w14:paraId="75672C81" w14:textId="2EB9783D" w:rsidR="000F60A5" w:rsidRDefault="000F60A5">
      <w:r>
        <w:t>È det</w:t>
      </w:r>
      <w:r w:rsidR="00325121">
        <w:t>t</w:t>
      </w:r>
      <w:r>
        <w:t xml:space="preserve">o sommatore a propagazione di riporto e deriva dall’algoritmo manuale per la somma di due numeri interi positivi di n bit. Presenta una struttura formata da un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hadder</w:t>
      </w:r>
      <w:proofErr w:type="spellEnd"/>
      <w:r>
        <w:t xml:space="preserve"> in entrata e tanti full </w:t>
      </w:r>
      <w:proofErr w:type="spellStart"/>
      <w:r>
        <w:t>adder</w:t>
      </w:r>
      <w:proofErr w:type="spellEnd"/>
      <w:r>
        <w:t xml:space="preserve"> collegati in cascata ed è fatto in modo che alla prima cella a destra vengano dati in ingresso i primi bit ei due operandi. Tale cella </w:t>
      </w:r>
      <w:proofErr w:type="spellStart"/>
      <w:r>
        <w:t>produrrá</w:t>
      </w:r>
      <w:proofErr w:type="spellEnd"/>
      <w:r>
        <w:t xml:space="preserve"> una somma s0 ed un riporto c</w:t>
      </w:r>
      <w:r w:rsidR="00204D0F">
        <w:t>1</w:t>
      </w:r>
      <w:r>
        <w:t xml:space="preserve"> che </w:t>
      </w:r>
      <w:proofErr w:type="spellStart"/>
      <w:r>
        <w:t>sará</w:t>
      </w:r>
      <w:proofErr w:type="spellEnd"/>
      <w:r>
        <w:t xml:space="preserve"> il </w:t>
      </w:r>
      <w:proofErr w:type="spellStart"/>
      <w:r>
        <w:t>carry</w:t>
      </w:r>
      <w:proofErr w:type="spellEnd"/>
      <w:r>
        <w:t xml:space="preserve"> entrante verso la seconda cella che </w:t>
      </w:r>
      <w:proofErr w:type="spellStart"/>
      <w:r>
        <w:t>lavorerá</w:t>
      </w:r>
      <w:proofErr w:type="spellEnd"/>
      <w:r>
        <w:t xml:space="preserve"> in questo modo a sua volta. Ponendo c0 pari a 0 è possibile eliminare l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iniziale e mettere un full in quanto il </w:t>
      </w:r>
      <w:proofErr w:type="spellStart"/>
      <w:r>
        <w:t>riportoé</w:t>
      </w:r>
      <w:proofErr w:type="spellEnd"/>
      <w:r>
        <w:t xml:space="preserve"> 0. Ad ogni modo il ritardo è pari a 2 delta n con delta ritardo di porta e </w:t>
      </w:r>
      <w:proofErr w:type="spellStart"/>
      <w:proofErr w:type="gramStart"/>
      <w:r>
        <w:t>l area</w:t>
      </w:r>
      <w:proofErr w:type="spellEnd"/>
      <w:proofErr w:type="gramEnd"/>
      <w:r>
        <w:t xml:space="preserve"> occupata è 5</w:t>
      </w:r>
      <w:r w:rsidR="00204D0F">
        <w:t>n</w:t>
      </w:r>
      <w:r>
        <w:t xml:space="preserve"> pari al numero di porte logiche per ogni pezzo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per n numero di full </w:t>
      </w:r>
      <w:proofErr w:type="spellStart"/>
      <w:r>
        <w:t>adder</w:t>
      </w:r>
      <w:proofErr w:type="spellEnd"/>
      <w:r>
        <w:t xml:space="preserve"> necessari. I limiti di questo sommatore stanno proprio nei tempi di propagazione dei riporti che finiscono per diventare molto elevati per numeri estremamente grandi</w:t>
      </w:r>
    </w:p>
    <w:p w14:paraId="7A5F03A1" w14:textId="0250BF1C" w:rsidR="000F60A5" w:rsidRDefault="000F60A5">
      <w:proofErr w:type="spellStart"/>
      <w:r>
        <w:t>Puó</w:t>
      </w:r>
      <w:proofErr w:type="spellEnd"/>
      <w:r>
        <w:t xml:space="preserve"> anche </w:t>
      </w:r>
      <w:proofErr w:type="spellStart"/>
      <w:r>
        <w:t>ssere</w:t>
      </w:r>
      <w:proofErr w:type="spellEnd"/>
      <w:r>
        <w:t xml:space="preserve"> usato come sommatore, semplicemente considerando l’operazione A-B come A+(-B) dove – B non è altro che il complemento a 2 di B che si ottiene facendo il </w:t>
      </w:r>
      <w:r w:rsidR="00325121">
        <w:t>complemento</w:t>
      </w:r>
      <w:r>
        <w:t xml:space="preserve"> diminuito di B e aggiungendo 1. Per questo motivo la struttura sarebbe la stessa ma il riporto entrante alla prima cella sarebbe 1 e ci sarebbe una porta </w:t>
      </w:r>
      <w:proofErr w:type="spellStart"/>
      <w:r>
        <w:t>nor</w:t>
      </w:r>
      <w:proofErr w:type="spellEnd"/>
      <w:r>
        <w:t xml:space="preserve"> in corrispondenza di ogni bit proveniente dal secondo operando.</w:t>
      </w:r>
    </w:p>
    <w:p w14:paraId="0D70B188" w14:textId="77777777" w:rsidR="000F60A5" w:rsidRDefault="000F60A5"/>
    <w:p w14:paraId="2CEB9CF1" w14:textId="0A62769B" w:rsidR="000F60A5" w:rsidRDefault="000F60A5" w:rsidP="000F60A5">
      <w:pPr>
        <w:jc w:val="both"/>
        <w:rPr>
          <w:b/>
          <w:bCs/>
        </w:rPr>
      </w:pPr>
      <w:r>
        <w:rPr>
          <w:b/>
          <w:bCs/>
        </w:rPr>
        <w:t xml:space="preserve">E invece come si realizza un sommatore/sottrattore, quindi che varia in base alla scelta dell’utente, senza </w:t>
      </w:r>
      <w:r w:rsidR="00325121">
        <w:rPr>
          <w:b/>
          <w:bCs/>
        </w:rPr>
        <w:t>basarsi</w:t>
      </w:r>
      <w:r>
        <w:rPr>
          <w:b/>
          <w:bCs/>
        </w:rPr>
        <w:t xml:space="preserve"> strettamente </w:t>
      </w:r>
      <w:proofErr w:type="spellStart"/>
      <w:r>
        <w:rPr>
          <w:b/>
          <w:bCs/>
        </w:rPr>
        <w:t>sull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rca</w:t>
      </w:r>
      <w:proofErr w:type="spellEnd"/>
      <w:r>
        <w:rPr>
          <w:b/>
          <w:bCs/>
        </w:rPr>
        <w:t>?</w:t>
      </w:r>
    </w:p>
    <w:p w14:paraId="2BE091A2" w14:textId="78B6CA21" w:rsidR="000F60A5" w:rsidRDefault="000F60A5" w:rsidP="000F60A5">
      <w:pPr>
        <w:jc w:val="both"/>
      </w:pPr>
      <w:r>
        <w:t xml:space="preserve">Allora si basta considerare la </w:t>
      </w:r>
      <w:r w:rsidR="00325121">
        <w:t>proprietà</w:t>
      </w:r>
      <w:r>
        <w:t xml:space="preserve"> della porta XOR la quale fornisce in uscita, dato un ingresso Y posto in XOR con 1,</w:t>
      </w:r>
      <w:r w:rsidR="006114B7">
        <w:t xml:space="preserve"> l’uscita </w:t>
      </w:r>
      <w:proofErr w:type="spellStart"/>
      <w:r w:rsidR="006114B7">
        <w:t>notY</w:t>
      </w:r>
      <w:proofErr w:type="spellEnd"/>
      <w:r w:rsidR="006114B7">
        <w:t xml:space="preserve">. </w:t>
      </w:r>
      <w:proofErr w:type="gramStart"/>
      <w:r w:rsidR="006114B7">
        <w:t>Viceversa</w:t>
      </w:r>
      <w:proofErr w:type="gramEnd"/>
      <w:r w:rsidR="006114B7">
        <w:t xml:space="preserve"> se nella </w:t>
      </w:r>
      <w:proofErr w:type="spellStart"/>
      <w:r w:rsidR="006114B7">
        <w:t>xor</w:t>
      </w:r>
      <w:proofErr w:type="spellEnd"/>
      <w:r w:rsidR="006114B7">
        <w:t xml:space="preserve"> c’è 0 allora il numero in uscita </w:t>
      </w:r>
      <w:proofErr w:type="spellStart"/>
      <w:r w:rsidR="006114B7">
        <w:t>sará</w:t>
      </w:r>
      <w:proofErr w:type="spellEnd"/>
      <w:r w:rsidR="006114B7">
        <w:t xml:space="preserve"> uguale</w:t>
      </w:r>
      <w:r w:rsidR="00325121">
        <w:t xml:space="preserve"> a </w:t>
      </w:r>
      <w:r w:rsidR="00325121">
        <w:lastRenderedPageBreak/>
        <w:t>quello</w:t>
      </w:r>
      <w:r w:rsidR="006114B7">
        <w:t xml:space="preserve"> in ingresso. In questo modo otterremo i bit di un operando negati facendo la XOR con 1. Quindi fondamentalmente ci </w:t>
      </w:r>
      <w:proofErr w:type="spellStart"/>
      <w:r w:rsidR="006114B7">
        <w:t>sará</w:t>
      </w:r>
      <w:proofErr w:type="spellEnd"/>
      <w:r w:rsidR="006114B7">
        <w:t xml:space="preserve"> un </w:t>
      </w:r>
      <w:r w:rsidR="00325121">
        <w:t>segnale</w:t>
      </w:r>
      <w:r w:rsidR="006114B7">
        <w:t xml:space="preserve"> di </w:t>
      </w:r>
      <w:proofErr w:type="spellStart"/>
      <w:r w:rsidR="006114B7">
        <w:t>subtract</w:t>
      </w:r>
      <w:proofErr w:type="spellEnd"/>
      <w:r w:rsidR="006114B7">
        <w:t xml:space="preserve"> che </w:t>
      </w:r>
      <w:proofErr w:type="spellStart"/>
      <w:r w:rsidR="006114B7">
        <w:t>entrerá</w:t>
      </w:r>
      <w:proofErr w:type="spellEnd"/>
      <w:r w:rsidR="006114B7">
        <w:t xml:space="preserve"> nella XOR e nel momento in cui è pari a 1 allora si fará la sottrazione altrimenti </w:t>
      </w:r>
      <w:proofErr w:type="gramStart"/>
      <w:r w:rsidR="006114B7">
        <w:t>l addizione</w:t>
      </w:r>
      <w:proofErr w:type="gramEnd"/>
      <w:r w:rsidR="006114B7">
        <w:t xml:space="preserve">. Uscita della </w:t>
      </w:r>
      <w:proofErr w:type="spellStart"/>
      <w:r w:rsidR="006114B7">
        <w:t>Xor</w:t>
      </w:r>
      <w:proofErr w:type="spellEnd"/>
      <w:r w:rsidR="006114B7">
        <w:t xml:space="preserve"> e altro operando entrano in un RCA nel </w:t>
      </w:r>
      <w:r w:rsidR="00325121">
        <w:t>quale</w:t>
      </w:r>
      <w:r w:rsidR="006114B7">
        <w:t xml:space="preserve"> entra anche il segnale di </w:t>
      </w:r>
      <w:proofErr w:type="spellStart"/>
      <w:r w:rsidR="006114B7">
        <w:t>substract</w:t>
      </w:r>
      <w:proofErr w:type="spellEnd"/>
      <w:r w:rsidR="006114B7">
        <w:t xml:space="preserve"> </w:t>
      </w:r>
      <w:r w:rsidR="00325121">
        <w:t>perché</w:t>
      </w:r>
      <w:r w:rsidR="006114B7">
        <w:t xml:space="preserve"> nel momento in cui è pari a 1 devo </w:t>
      </w:r>
      <w:r w:rsidR="00325121">
        <w:t>effettivamente</w:t>
      </w:r>
      <w:r w:rsidR="006114B7">
        <w:t xml:space="preserve"> portare il riporto pari a 1 in ingresso. 0 altrimenti se si vuole fare solo la somma.</w:t>
      </w:r>
    </w:p>
    <w:p w14:paraId="07B8467D" w14:textId="77777777" w:rsidR="006114B7" w:rsidRDefault="006114B7" w:rsidP="000F60A5">
      <w:pPr>
        <w:jc w:val="both"/>
      </w:pPr>
    </w:p>
    <w:p w14:paraId="755081E0" w14:textId="77777777" w:rsidR="006114B7" w:rsidRDefault="006114B7" w:rsidP="000F60A5">
      <w:pPr>
        <w:jc w:val="both"/>
      </w:pPr>
    </w:p>
    <w:p w14:paraId="16A44C40" w14:textId="35F445B0" w:rsidR="006114B7" w:rsidRDefault="006114B7" w:rsidP="000F60A5">
      <w:pPr>
        <w:jc w:val="both"/>
        <w:rPr>
          <w:b/>
          <w:bCs/>
        </w:rPr>
      </w:pPr>
      <w:r>
        <w:rPr>
          <w:b/>
          <w:bCs/>
        </w:rPr>
        <w:t xml:space="preserve">Cos’è il sommatore </w:t>
      </w:r>
      <w:proofErr w:type="spellStart"/>
      <w:r>
        <w:rPr>
          <w:b/>
          <w:bCs/>
        </w:rPr>
        <w:t>Carry</w:t>
      </w:r>
      <w:proofErr w:type="spellEnd"/>
      <w:r>
        <w:rPr>
          <w:b/>
          <w:bCs/>
        </w:rPr>
        <w:t xml:space="preserve"> Look </w:t>
      </w:r>
      <w:proofErr w:type="spellStart"/>
      <w:r>
        <w:rPr>
          <w:b/>
          <w:bCs/>
        </w:rPr>
        <w:t>Ahead</w:t>
      </w:r>
      <w:proofErr w:type="spellEnd"/>
      <w:r>
        <w:rPr>
          <w:b/>
          <w:bCs/>
        </w:rPr>
        <w:t>, come funziona e cosa cambia dall’RCA</w:t>
      </w:r>
    </w:p>
    <w:p w14:paraId="7A7BBBE0" w14:textId="74603393" w:rsidR="006114B7" w:rsidRDefault="006114B7" w:rsidP="000F60A5">
      <w:pPr>
        <w:jc w:val="both"/>
      </w:pPr>
      <w:r>
        <w:t xml:space="preserve">Il </w:t>
      </w:r>
      <w:proofErr w:type="spellStart"/>
      <w:r>
        <w:t>Carry</w:t>
      </w:r>
      <w:proofErr w:type="spellEnd"/>
      <w:r>
        <w:t xml:space="preserve"> L A si chiama cosí perché appunto guarda avanti, prova a non aspettare tutta la propagazione dei riporti classica di un </w:t>
      </w:r>
      <w:proofErr w:type="spellStart"/>
      <w:r>
        <w:t>rca</w:t>
      </w:r>
      <w:proofErr w:type="spellEnd"/>
      <w:r>
        <w:t xml:space="preserve"> ma prova a calcolarli tutti il prima possibile in modo da darli quanto prima insieme alle cifre da sommare da ogni </w:t>
      </w:r>
      <w:proofErr w:type="spellStart"/>
      <w:r>
        <w:t>unitá</w:t>
      </w:r>
      <w:proofErr w:type="spellEnd"/>
      <w:r>
        <w:t xml:space="preserve"> di un </w:t>
      </w:r>
      <w:proofErr w:type="spellStart"/>
      <w:r>
        <w:t>rca</w:t>
      </w:r>
      <w:proofErr w:type="spellEnd"/>
      <w:r>
        <w:t>.</w:t>
      </w:r>
    </w:p>
    <w:p w14:paraId="183F8E4A" w14:textId="4314DDA1" w:rsidR="006114B7" w:rsidRDefault="006114B7" w:rsidP="000F60A5">
      <w:pPr>
        <w:jc w:val="both"/>
      </w:pPr>
      <w:r>
        <w:t xml:space="preserve">Si introducono le </w:t>
      </w:r>
      <w:r w:rsidR="00CA2324">
        <w:t>condizioni di propagazione e di generazione</w:t>
      </w:r>
      <w:r>
        <w:t xml:space="preserve"> Pi = xi + </w:t>
      </w:r>
      <w:proofErr w:type="spellStart"/>
      <w:r>
        <w:t>yi</w:t>
      </w:r>
      <w:proofErr w:type="spellEnd"/>
      <w:r>
        <w:t xml:space="preserve"> e </w:t>
      </w:r>
      <w:proofErr w:type="spellStart"/>
      <w:r>
        <w:t>G^i</w:t>
      </w:r>
      <w:proofErr w:type="spellEnd"/>
      <w:r>
        <w:t xml:space="preserve"> = </w:t>
      </w:r>
      <w:proofErr w:type="spellStart"/>
      <w:r>
        <w:t>xiyi</w:t>
      </w:r>
      <w:proofErr w:type="spellEnd"/>
      <w:r>
        <w:t xml:space="preserve"> per cui posso scrivere, ricordando la regola </w:t>
      </w:r>
      <w:proofErr w:type="spellStart"/>
      <w:r>
        <w:t>rel</w:t>
      </w:r>
      <w:proofErr w:type="spellEnd"/>
      <w:r>
        <w:t xml:space="preserve"> riporto C = XY + Z(</w:t>
      </w:r>
      <w:proofErr w:type="spellStart"/>
      <w:r>
        <w:t>X+oY</w:t>
      </w:r>
      <w:proofErr w:type="spellEnd"/>
      <w:proofErr w:type="gramStart"/>
      <w:r>
        <w:t xml:space="preserve">) </w:t>
      </w:r>
      <w:r w:rsidR="00CA2324">
        <w:t>,</w:t>
      </w:r>
      <w:proofErr w:type="gramEnd"/>
      <w:r w:rsidR="00CA2324">
        <w:t xml:space="preserve"> il riporto in funzione rispettivamente di </w:t>
      </w:r>
      <w:proofErr w:type="spellStart"/>
      <w:r w:rsidR="00CA2324">
        <w:t>Progapage</w:t>
      </w:r>
      <w:proofErr w:type="spellEnd"/>
      <w:r w:rsidR="00CA2324">
        <w:t xml:space="preserve"> e Generate</w:t>
      </w:r>
    </w:p>
    <w:p w14:paraId="450A9367" w14:textId="1867EA97" w:rsidR="006114B7" w:rsidRDefault="00CA2324" w:rsidP="000F60A5">
      <w:pPr>
        <w:jc w:val="both"/>
      </w:pPr>
      <w:proofErr w:type="spellStart"/>
      <w:r>
        <w:t>Carry</w:t>
      </w:r>
      <w:proofErr w:type="spellEnd"/>
      <w:r>
        <w:t xml:space="preserve"> successivo: </w:t>
      </w:r>
      <w:r w:rsidR="006114B7">
        <w:t xml:space="preserve">Ci+1= </w:t>
      </w:r>
      <w:proofErr w:type="spellStart"/>
      <w:r w:rsidR="006114B7">
        <w:t>xiyi</w:t>
      </w:r>
      <w:proofErr w:type="spellEnd"/>
      <w:r w:rsidR="006114B7">
        <w:t xml:space="preserve"> + (</w:t>
      </w:r>
      <w:proofErr w:type="spellStart"/>
      <w:r w:rsidR="006114B7">
        <w:t>xi+</w:t>
      </w:r>
      <w:proofErr w:type="gramStart"/>
      <w:r w:rsidR="006114B7">
        <w:t>yi</w:t>
      </w:r>
      <w:proofErr w:type="spellEnd"/>
      <w:r w:rsidR="006114B7">
        <w:t>)=</w:t>
      </w:r>
      <w:proofErr w:type="gramEnd"/>
      <w:r w:rsidR="006114B7">
        <w:t xml:space="preserve"> </w:t>
      </w:r>
      <w:proofErr w:type="spellStart"/>
      <w:r w:rsidR="006114B7">
        <w:t>Gi+Pici</w:t>
      </w:r>
      <w:proofErr w:type="spellEnd"/>
      <w:r w:rsidR="006114B7">
        <w:t xml:space="preserve"> con</w:t>
      </w:r>
    </w:p>
    <w:p w14:paraId="7BEE66C4" w14:textId="7F70D548" w:rsidR="006114B7" w:rsidRDefault="006114B7" w:rsidP="000F60A5">
      <w:pPr>
        <w:jc w:val="both"/>
      </w:pPr>
      <w:r>
        <w:t>Ci = xi-1yi-1 +(xi-1+yi-</w:t>
      </w:r>
      <w:proofErr w:type="gramStart"/>
      <w:r>
        <w:t>1)ci</w:t>
      </w:r>
      <w:proofErr w:type="gramEnd"/>
      <w:r>
        <w:t xml:space="preserve">-1 = gi-1 + pi-1ci-1 </w:t>
      </w:r>
    </w:p>
    <w:p w14:paraId="013E51AE" w14:textId="2FAFAF0D" w:rsidR="006114B7" w:rsidRDefault="006114B7" w:rsidP="006114B7">
      <w:pPr>
        <w:jc w:val="both"/>
      </w:pPr>
      <w:r>
        <w:t xml:space="preserve">Da cui si ottiene Ci+1= </w:t>
      </w:r>
      <w:proofErr w:type="spellStart"/>
      <w:r>
        <w:t>xiyi</w:t>
      </w:r>
      <w:proofErr w:type="spellEnd"/>
      <w:r>
        <w:t xml:space="preserve"> + (</w:t>
      </w:r>
      <w:proofErr w:type="spellStart"/>
      <w:r>
        <w:t>xi+</w:t>
      </w:r>
      <w:proofErr w:type="gramStart"/>
      <w:r>
        <w:t>yi</w:t>
      </w:r>
      <w:proofErr w:type="spellEnd"/>
      <w:r>
        <w:t>)=</w:t>
      </w:r>
      <w:proofErr w:type="gramEnd"/>
      <w:r>
        <w:t xml:space="preserve"> </w:t>
      </w:r>
      <w:proofErr w:type="spellStart"/>
      <w:r>
        <w:t>Gi+Pi</w:t>
      </w:r>
      <w:proofErr w:type="spellEnd"/>
      <w:r>
        <w:t>(gi-1 + pi-1ci-1) = Gi + PiGi-1 + PiPi-1ci-1</w:t>
      </w:r>
    </w:p>
    <w:p w14:paraId="2D1BC86A" w14:textId="6C244EA8" w:rsidR="00CA2324" w:rsidRDefault="00CA2324" w:rsidP="006114B7">
      <w:pPr>
        <w:jc w:val="both"/>
      </w:pPr>
      <w:r>
        <w:t>Ripetendo lo stesso procedimento</w:t>
      </w:r>
    </w:p>
    <w:p w14:paraId="1105DAC1" w14:textId="2D298FA4" w:rsidR="006114B7" w:rsidRDefault="006114B7" w:rsidP="006114B7">
      <w:pPr>
        <w:jc w:val="both"/>
      </w:pPr>
      <w:r w:rsidRPr="006114B7">
        <w:rPr>
          <w:noProof/>
        </w:rPr>
        <w:drawing>
          <wp:inline distT="0" distB="0" distL="0" distR="0" wp14:anchorId="2E785B79" wp14:editId="578C38B3">
            <wp:extent cx="3081600" cy="847253"/>
            <wp:effectExtent l="0" t="0" r="0" b="0"/>
            <wp:docPr id="390039184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39184" name="Immagine 1" descr="Immagine che contiene testo, Carattere, schermata, bianc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7447" cy="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459A" w14:textId="1CB58724" w:rsidR="00CA2324" w:rsidRDefault="00CA2324" w:rsidP="006114B7">
      <w:pPr>
        <w:jc w:val="both"/>
      </w:pPr>
      <w:r>
        <w:t>Posso</w:t>
      </w:r>
      <w:r w:rsidR="006114B7">
        <w:t xml:space="preserve"> scrivermi tutti i riporti in qualsiasi stato in funzione di P e G che dipendono solo dagli addendi e da c0.</w:t>
      </w:r>
      <w:r w:rsidR="00750906">
        <w:t xml:space="preserve"> Quindi mi calcolo prima tutti i G, tutti i P e tutti i </w:t>
      </w:r>
      <w:proofErr w:type="gramStart"/>
      <w:r w:rsidR="00750906">
        <w:t>ci .</w:t>
      </w:r>
      <w:proofErr w:type="gramEnd"/>
      <w:r w:rsidR="00750906">
        <w:t xml:space="preserve"> </w:t>
      </w:r>
      <w:proofErr w:type="gramStart"/>
      <w:r w:rsidR="00750906">
        <w:t>Alla fine</w:t>
      </w:r>
      <w:proofErr w:type="gramEnd"/>
      <w:r w:rsidR="00750906">
        <w:t xml:space="preserve"> mi basta sommare tutti i riporti e tutti gli addendi in full </w:t>
      </w:r>
      <w:proofErr w:type="spellStart"/>
      <w:r w:rsidR="00750906">
        <w:t>adder</w:t>
      </w:r>
      <w:proofErr w:type="spellEnd"/>
      <w:r w:rsidR="00750906">
        <w:t xml:space="preserve"> non connessi. </w:t>
      </w:r>
      <w:r>
        <w:t xml:space="preserve">Si calcolano generate e propagate usando una sola porta, quindi avremo 1∆, poi da Generate e Propagate si calcolano i </w:t>
      </w:r>
      <w:proofErr w:type="spellStart"/>
      <w:r>
        <w:t>carry</w:t>
      </w:r>
      <w:proofErr w:type="spellEnd"/>
      <w:r>
        <w:t xml:space="preserve">, una or e una and quindi 2∆. Noti ii </w:t>
      </w:r>
      <w:proofErr w:type="spellStart"/>
      <w:r>
        <w:t>carry</w:t>
      </w:r>
      <w:proofErr w:type="spellEnd"/>
      <w:r>
        <w:t xml:space="preserve"> si calcolano le somme nei fa, 2 porte, quindi 1∆+2∆+2∆=5∆ ritardo complessivo</w:t>
      </w:r>
    </w:p>
    <w:p w14:paraId="5877E2C7" w14:textId="1071A5A3" w:rsidR="006114B7" w:rsidRDefault="00CA2324" w:rsidP="006114B7">
      <w:pPr>
        <w:jc w:val="both"/>
      </w:pPr>
      <w:r>
        <w:t xml:space="preserve">L’area </w:t>
      </w:r>
      <w:r w:rsidR="00750906">
        <w:t xml:space="preserve">occupata </w:t>
      </w:r>
      <w:proofErr w:type="spellStart"/>
      <w:r w:rsidR="00750906">
        <w:t>sará</w:t>
      </w:r>
      <w:proofErr w:type="spellEnd"/>
      <w:r w:rsidR="00750906">
        <w:t xml:space="preserve"> pari a (n2+9</w:t>
      </w:r>
      <w:proofErr w:type="gramStart"/>
      <w:r w:rsidR="00750906">
        <w:t>n)/</w:t>
      </w:r>
      <w:proofErr w:type="gramEnd"/>
      <w:r w:rsidR="00750906">
        <w:t>2. Il ritardo totale è sempre 5delta ma è ottimizzabile a 4</w:t>
      </w:r>
      <w:r>
        <w:t>∆</w:t>
      </w:r>
      <w:r w:rsidR="00750906">
        <w:t xml:space="preserve"> sostituendo i FA con porte XOR</w:t>
      </w:r>
      <w:r>
        <w:t xml:space="preserve"> perché si </w:t>
      </w:r>
      <w:proofErr w:type="spellStart"/>
      <w:r>
        <w:t>puó</w:t>
      </w:r>
      <w:proofErr w:type="spellEnd"/>
      <w:r>
        <w:t xml:space="preserve"> scrivere la somma come S = x +o y +o Cin = </w:t>
      </w:r>
      <w:proofErr w:type="spellStart"/>
      <w:r>
        <w:t>P+o</w:t>
      </w:r>
      <w:proofErr w:type="spellEnd"/>
      <w:r>
        <w:t xml:space="preserve"> Cin e usando le XOR appunto al posto dei FA.</w:t>
      </w:r>
    </w:p>
    <w:p w14:paraId="1A5D35F6" w14:textId="77777777" w:rsidR="00750906" w:rsidRDefault="00750906" w:rsidP="006114B7">
      <w:pPr>
        <w:jc w:val="both"/>
      </w:pPr>
    </w:p>
    <w:p w14:paraId="6895BDD7" w14:textId="44CDC8FF" w:rsidR="00750906" w:rsidRDefault="00750906" w:rsidP="006114B7">
      <w:pPr>
        <w:jc w:val="both"/>
        <w:rPr>
          <w:b/>
          <w:bCs/>
        </w:rPr>
      </w:pPr>
      <w:r>
        <w:rPr>
          <w:b/>
          <w:bCs/>
        </w:rPr>
        <w:t xml:space="preserve">Cos’è un sommatore </w:t>
      </w:r>
      <w:proofErr w:type="spellStart"/>
      <w:r>
        <w:rPr>
          <w:b/>
          <w:bCs/>
        </w:rPr>
        <w:t>Carry</w:t>
      </w:r>
      <w:proofErr w:type="spellEnd"/>
      <w:r>
        <w:rPr>
          <w:b/>
          <w:bCs/>
        </w:rPr>
        <w:t>-Select?</w:t>
      </w:r>
    </w:p>
    <w:p w14:paraId="3AA2195D" w14:textId="5636CF85" w:rsidR="00750906" w:rsidRDefault="00750906" w:rsidP="006114B7">
      <w:pPr>
        <w:jc w:val="both"/>
      </w:pPr>
      <w:proofErr w:type="spellStart"/>
      <w:r>
        <w:t>E’un</w:t>
      </w:r>
      <w:proofErr w:type="spellEnd"/>
      <w:r>
        <w:t xml:space="preserve"> tipo di sommatore che si propone di </w:t>
      </w:r>
      <w:proofErr w:type="spellStart"/>
      <w:r>
        <w:t>rislvere</w:t>
      </w:r>
      <w:proofErr w:type="spellEnd"/>
      <w:r>
        <w:t xml:space="preserve"> il problema </w:t>
      </w:r>
      <w:proofErr w:type="spellStart"/>
      <w:r>
        <w:t>dell</w:t>
      </w:r>
      <w:proofErr w:type="spellEnd"/>
      <w:r>
        <w:t xml:space="preserve"> </w:t>
      </w:r>
      <w:proofErr w:type="spellStart"/>
      <w:r>
        <w:t>rca</w:t>
      </w:r>
      <w:proofErr w:type="spellEnd"/>
      <w:r>
        <w:t xml:space="preserve"> inerente al fatto che la catena di FA cresce all’aumentare del numero di bit. L’IDEA è quella di dividere queste catene in P blocchi, ciascuno dei quali somma M bit. Il primo è un RCA di M bit che restituisce la somma ed il riporto, i blocchi successivi hanno 2 RCA che fanno la somma degli STESSI </w:t>
      </w:r>
      <w:proofErr w:type="gramStart"/>
      <w:r>
        <w:t>M  bit</w:t>
      </w:r>
      <w:proofErr w:type="gramEnd"/>
      <w:r>
        <w:t xml:space="preserve"> ma uno ha Cin 0 e l'altro C in 1. In questo modo non si deve attendere che il riporto si propaghi attraverso ogni singolo </w:t>
      </w:r>
      <w:proofErr w:type="spellStart"/>
      <w:r>
        <w:t>adder</w:t>
      </w:r>
      <w:proofErr w:type="spellEnd"/>
      <w:r>
        <w:t xml:space="preserve"> ma abbiamo giá pronti i risultati corretti da selezionare per ogni blocco. Il ritardo </w:t>
      </w:r>
      <w:proofErr w:type="spellStart"/>
      <w:r>
        <w:t>toale</w:t>
      </w:r>
      <w:proofErr w:type="spellEnd"/>
      <w:r>
        <w:t xml:space="preserve"> è notevolmente ridotto i </w:t>
      </w:r>
      <w:proofErr w:type="spellStart"/>
      <w:r>
        <w:t>nquanto</w:t>
      </w:r>
      <w:proofErr w:type="spellEnd"/>
      <w:r>
        <w:t xml:space="preserve"> si passa da un problema di propagazione sequenziale dove i ritardi si sommano ad </w:t>
      </w:r>
      <w:r>
        <w:lastRenderedPageBreak/>
        <w:t xml:space="preserve">uno parallelo dove il ritardo è dominato dal blocco piú lento piú un piccolo overhead dato dal mux che deve selezionare. Si definiscono TFA e TMUX i tempi di propagazione dei </w:t>
      </w:r>
      <w:proofErr w:type="gramStart"/>
      <w:r>
        <w:t>FA  e</w:t>
      </w:r>
      <w:proofErr w:type="gramEnd"/>
      <w:r>
        <w:t xml:space="preserve"> del MUX:</w:t>
      </w:r>
    </w:p>
    <w:p w14:paraId="6E362BCD" w14:textId="24195042" w:rsidR="00750906" w:rsidRDefault="00750906" w:rsidP="006114B7">
      <w:pPr>
        <w:jc w:val="both"/>
      </w:pPr>
      <w:r>
        <w:t xml:space="preserve">il </w:t>
      </w:r>
      <w:proofErr w:type="spellStart"/>
      <w:r>
        <w:t>carry</w:t>
      </w:r>
      <w:proofErr w:type="spellEnd"/>
      <w:r>
        <w:t xml:space="preserve"> in uscita dal primo blocco è </w:t>
      </w:r>
      <w:r w:rsidR="00AA6678">
        <w:t>disponibile</w:t>
      </w:r>
      <w:r>
        <w:t xml:space="preserve"> al tempo M*TFA perché è lungo M.</w:t>
      </w:r>
    </w:p>
    <w:p w14:paraId="52E4EEF0" w14:textId="08E5AE31" w:rsidR="00750906" w:rsidRPr="00750906" w:rsidRDefault="00750906" w:rsidP="006114B7">
      <w:pPr>
        <w:jc w:val="both"/>
      </w:pPr>
      <w:r>
        <w:t xml:space="preserve">Somme e </w:t>
      </w:r>
      <w:proofErr w:type="spellStart"/>
      <w:r>
        <w:t>carry</w:t>
      </w:r>
      <w:proofErr w:type="spellEnd"/>
      <w:r>
        <w:t xml:space="preserve"> </w:t>
      </w:r>
      <w:r w:rsidR="00AA6678">
        <w:t>all’uscita</w:t>
      </w:r>
      <w:r>
        <w:t xml:space="preserve"> del secondo saranno disponibili dopo M TFA+ TMUX perché c’è stata una selezione. Quindi alla ine avremo un tempo totale t= M TFA + (P-</w:t>
      </w:r>
      <w:proofErr w:type="gramStart"/>
      <w:r>
        <w:t>1)TMUX</w:t>
      </w:r>
      <w:proofErr w:type="gramEnd"/>
    </w:p>
    <w:p w14:paraId="3FC77A72" w14:textId="4ED01F75" w:rsidR="006114B7" w:rsidRDefault="006114B7" w:rsidP="000F60A5">
      <w:pPr>
        <w:jc w:val="both"/>
      </w:pPr>
    </w:p>
    <w:p w14:paraId="18A5A123" w14:textId="717307EA" w:rsidR="00750906" w:rsidRDefault="00750906" w:rsidP="000F60A5">
      <w:pPr>
        <w:jc w:val="both"/>
        <w:rPr>
          <w:b/>
          <w:bCs/>
        </w:rPr>
      </w:pPr>
      <w:r>
        <w:rPr>
          <w:b/>
          <w:bCs/>
        </w:rPr>
        <w:t xml:space="preserve">Cos’è un sommatore </w:t>
      </w:r>
      <w:proofErr w:type="spellStart"/>
      <w:r>
        <w:rPr>
          <w:b/>
          <w:bCs/>
        </w:rPr>
        <w:t>Carry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save</w:t>
      </w:r>
      <w:proofErr w:type="spellEnd"/>
      <w:r>
        <w:rPr>
          <w:b/>
          <w:bCs/>
        </w:rPr>
        <w:t>?</w:t>
      </w:r>
    </w:p>
    <w:p w14:paraId="57500C92" w14:textId="071DC02F" w:rsidR="00750906" w:rsidRDefault="00750906" w:rsidP="000F60A5">
      <w:pPr>
        <w:jc w:val="both"/>
      </w:pPr>
      <w:r>
        <w:t xml:space="preserve">Nasce inizialmente come gli altri </w:t>
      </w:r>
      <w:bookmarkStart w:id="0" w:name="_Hlk158667034"/>
      <w:r>
        <w:t xml:space="preserve">per tentare di migliorare </w:t>
      </w:r>
      <w:r w:rsidR="008A2256">
        <w:t xml:space="preserve">i tempi di </w:t>
      </w:r>
      <w:r w:rsidR="00AA6678">
        <w:t>propagazione</w:t>
      </w:r>
      <w:r w:rsidR="008A2256">
        <w:t xml:space="preserve"> ma in realtá risulta molto utile quando bisogna sommare piú operandi. Se quindi vogliamo effettuare S = </w:t>
      </w:r>
      <w:proofErr w:type="spellStart"/>
      <w:r w:rsidR="008A2256">
        <w:t>x+y+z</w:t>
      </w:r>
      <w:proofErr w:type="spellEnd"/>
      <w:r w:rsidR="008A2256">
        <w:t xml:space="preserve">, se </w:t>
      </w:r>
      <w:proofErr w:type="gramStart"/>
      <w:r w:rsidR="00964FE2">
        <w:t>volessimo</w:t>
      </w:r>
      <w:r w:rsidR="00AA6678">
        <w:t xml:space="preserve"> realizzare</w:t>
      </w:r>
      <w:proofErr w:type="gramEnd"/>
      <w:r w:rsidR="008A2256">
        <w:t xml:space="preserve"> questa operazione con un classico </w:t>
      </w:r>
      <w:proofErr w:type="spellStart"/>
      <w:r w:rsidR="008A2256">
        <w:t>rca</w:t>
      </w:r>
      <w:proofErr w:type="spellEnd"/>
      <w:r w:rsidR="008A2256">
        <w:t xml:space="preserve"> per sommare le prime due stringhe e poi sommare la terza con il risultato avremo un ritardo significativo perché i riporti si devono propagare attraverso due sommatori</w:t>
      </w:r>
      <w:bookmarkEnd w:id="0"/>
      <w:r w:rsidR="008A2256">
        <w:t xml:space="preserve"> praticamente. </w:t>
      </w:r>
      <w:bookmarkStart w:id="1" w:name="_Hlk158667055"/>
      <w:r w:rsidR="008A2256">
        <w:t xml:space="preserve">Il </w:t>
      </w:r>
      <w:proofErr w:type="spellStart"/>
      <w:r w:rsidR="008A2256">
        <w:t>carry</w:t>
      </w:r>
      <w:proofErr w:type="spellEnd"/>
      <w:r w:rsidR="008A2256">
        <w:t xml:space="preserve"> </w:t>
      </w:r>
      <w:proofErr w:type="spellStart"/>
      <w:r w:rsidR="008A2256">
        <w:t>save</w:t>
      </w:r>
      <w:proofErr w:type="spellEnd"/>
      <w:r w:rsidR="008A2256">
        <w:t xml:space="preserve"> invece somma allo stesso tempo i bit corrispondenti dei 3 operandi producendo una stringa di somma e una stringa di riporto che </w:t>
      </w:r>
      <w:proofErr w:type="spellStart"/>
      <w:r w:rsidR="008A2256">
        <w:t>andrá</w:t>
      </w:r>
      <w:proofErr w:type="spellEnd"/>
      <w:r w:rsidR="008A2256">
        <w:t xml:space="preserve"> sommata </w:t>
      </w:r>
      <w:proofErr w:type="gramStart"/>
      <w:r w:rsidR="008A2256">
        <w:t>alla cifre</w:t>
      </w:r>
      <w:proofErr w:type="gramEnd"/>
      <w:r w:rsidR="008A2256">
        <w:t xml:space="preserve"> successive. La prima parte viene fatta da un </w:t>
      </w:r>
      <w:proofErr w:type="spellStart"/>
      <w:r w:rsidR="008A2256">
        <w:t>fll</w:t>
      </w:r>
      <w:proofErr w:type="spellEnd"/>
      <w:r w:rsidR="008A2256">
        <w:t xml:space="preserve"> </w:t>
      </w:r>
      <w:proofErr w:type="spellStart"/>
      <w:r w:rsidR="008A2256">
        <w:t>adder</w:t>
      </w:r>
      <w:proofErr w:type="spellEnd"/>
      <w:r w:rsidR="008A2256">
        <w:t xml:space="preserve"> (cs). Da tale rete escono le due stringhe che dovranno essere sommate con un RCA. La </w:t>
      </w:r>
      <w:r w:rsidR="0013002A">
        <w:t>particolarità</w:t>
      </w:r>
      <w:r w:rsidR="008A2256">
        <w:t xml:space="preserve"> sta nel fatto che i blocchi </w:t>
      </w:r>
      <w:proofErr w:type="spellStart"/>
      <w:r w:rsidR="008A2256">
        <w:t>carry</w:t>
      </w:r>
      <w:proofErr w:type="spellEnd"/>
      <w:r w:rsidR="008A2256">
        <w:t xml:space="preserve"> </w:t>
      </w:r>
      <w:proofErr w:type="spellStart"/>
      <w:r w:rsidR="008A2256">
        <w:t>save</w:t>
      </w:r>
      <w:proofErr w:type="spellEnd"/>
      <w:r w:rsidR="008A2256">
        <w:t xml:space="preserve"> </w:t>
      </w:r>
      <w:r w:rsidR="00AA6678">
        <w:t>operano</w:t>
      </w:r>
      <w:r w:rsidR="008A2256">
        <w:t xml:space="preserve"> in parallelo </w:t>
      </w:r>
      <w:r w:rsidR="00AA6678">
        <w:t>perché</w:t>
      </w:r>
      <w:r w:rsidR="008A2256">
        <w:t xml:space="preserve"> </w:t>
      </w:r>
      <w:r w:rsidR="00AA6678">
        <w:t>n</w:t>
      </w:r>
      <w:r w:rsidR="008A2256">
        <w:t>on sono soggetti alla propagazione del riporto.</w:t>
      </w:r>
    </w:p>
    <w:bookmarkEnd w:id="1"/>
    <w:p w14:paraId="1E8C65E1" w14:textId="77777777" w:rsidR="008A2256" w:rsidRDefault="008A2256" w:rsidP="000F60A5">
      <w:pPr>
        <w:jc w:val="both"/>
      </w:pPr>
    </w:p>
    <w:p w14:paraId="60A54D5A" w14:textId="70AD0602" w:rsidR="008A2256" w:rsidRDefault="008A2256" w:rsidP="000F60A5">
      <w:pPr>
        <w:jc w:val="both"/>
        <w:rPr>
          <w:b/>
          <w:bCs/>
        </w:rPr>
      </w:pPr>
      <w:bookmarkStart w:id="2" w:name="_Hlk158667076"/>
      <w:r>
        <w:rPr>
          <w:b/>
          <w:bCs/>
        </w:rPr>
        <w:t>Differenza tra moltiplicatori paralleli e seriali?</w:t>
      </w:r>
    </w:p>
    <w:bookmarkEnd w:id="2"/>
    <w:p w14:paraId="31BFD252" w14:textId="068E3F1F" w:rsidR="00CF553E" w:rsidRDefault="00CF553E" w:rsidP="000F60A5">
      <w:pPr>
        <w:jc w:val="both"/>
      </w:pPr>
      <w:r>
        <w:t xml:space="preserve">Mai dimenticare che, </w:t>
      </w:r>
      <w:bookmarkStart w:id="3" w:name="_Hlk158667095"/>
      <w:r>
        <w:t xml:space="preserve">se moltiplico una stringa di n bit con una di m bit l’uscita </w:t>
      </w:r>
      <w:proofErr w:type="spellStart"/>
      <w:r>
        <w:t>sará</w:t>
      </w:r>
      <w:proofErr w:type="spellEnd"/>
      <w:r>
        <w:t xml:space="preserve"> di </w:t>
      </w:r>
      <w:proofErr w:type="spellStart"/>
      <w:r>
        <w:t>n+m</w:t>
      </w:r>
      <w:proofErr w:type="spellEnd"/>
      <w:r>
        <w:t xml:space="preserve"> bit</w:t>
      </w:r>
      <w:bookmarkEnd w:id="3"/>
    </w:p>
    <w:p w14:paraId="586CF372" w14:textId="6DB71FFE" w:rsidR="00CF553E" w:rsidRPr="00CF553E" w:rsidRDefault="00CF553E" w:rsidP="000F60A5">
      <w:pPr>
        <w:jc w:val="both"/>
      </w:pPr>
      <w:bookmarkStart w:id="4" w:name="_Hlk158667110"/>
      <w:r>
        <w:t>La moltiplicazione di interi SENZA SEGNO avviene in decimale come in binario, stesso metodo.</w:t>
      </w:r>
    </w:p>
    <w:bookmarkEnd w:id="4"/>
    <w:p w14:paraId="16C2F7BA" w14:textId="454B0EAF" w:rsidR="008A2256" w:rsidRDefault="008A2256" w:rsidP="000F60A5">
      <w:pPr>
        <w:jc w:val="both"/>
      </w:pPr>
      <w:r>
        <w:t xml:space="preserve">I </w:t>
      </w:r>
      <w:bookmarkStart w:id="5" w:name="_Hlk158667131"/>
      <w:r>
        <w:t xml:space="preserve">paralleli effettuano il prodotto dele cifre + la somma delle righe e sono di tipo </w:t>
      </w:r>
      <w:proofErr w:type="spellStart"/>
      <w:r>
        <w:t>multiply</w:t>
      </w:r>
      <w:proofErr w:type="spellEnd"/>
      <w:r>
        <w:t xml:space="preserve"> and accumulate, quelli seriali sono basati su codifiche come Booth e derivano da una procedura manuale Robertson.</w:t>
      </w:r>
    </w:p>
    <w:p w14:paraId="06CC6B8C" w14:textId="1FF6F4CC" w:rsidR="008A2256" w:rsidRDefault="008A2256" w:rsidP="000F60A5">
      <w:pPr>
        <w:jc w:val="both"/>
        <w:rPr>
          <w:b/>
          <w:bCs/>
        </w:rPr>
      </w:pPr>
      <w:bookmarkStart w:id="6" w:name="_Hlk158667139"/>
      <w:bookmarkEnd w:id="5"/>
      <w:r>
        <w:rPr>
          <w:b/>
          <w:bCs/>
        </w:rPr>
        <w:t>Fammi un esempio di moltiplicatore Parallelo</w:t>
      </w:r>
    </w:p>
    <w:bookmarkEnd w:id="6"/>
    <w:p w14:paraId="5F4DB834" w14:textId="3A43D42F" w:rsidR="008A2256" w:rsidRDefault="008A2256" w:rsidP="000F60A5">
      <w:pPr>
        <w:jc w:val="both"/>
      </w:pPr>
      <w:r>
        <w:t xml:space="preserve">Allora di base </w:t>
      </w:r>
      <w:bookmarkStart w:id="7" w:name="_Hlk158667153"/>
      <w:r>
        <w:t xml:space="preserve">in un </w:t>
      </w:r>
      <w:r w:rsidR="00CF553E">
        <w:t>moltiplicatore</w:t>
      </w:r>
      <w:r>
        <w:t xml:space="preserve"> parallelo l’</w:t>
      </w:r>
      <w:r w:rsidR="00CF553E">
        <w:t>operazione</w:t>
      </w:r>
      <w:r>
        <w:t xml:space="preserve"> si divide in due fasi, una prima fase in cui si determina la matrice dei prodotti parziali </w:t>
      </w:r>
      <w:r w:rsidR="00CF553E">
        <w:t>utilizzando</w:t>
      </w:r>
      <w:r>
        <w:t xml:space="preserve"> opportune AND e una seconda fase, la somma dei riporti parziali che </w:t>
      </w:r>
      <w:proofErr w:type="spellStart"/>
      <w:r>
        <w:t>puó</w:t>
      </w:r>
      <w:proofErr w:type="spellEnd"/>
      <w:r>
        <w:t xml:space="preserve"> essere </w:t>
      </w:r>
      <w:r w:rsidR="00CF553E">
        <w:t>realizzata</w:t>
      </w:r>
      <w:r>
        <w:t xml:space="preserve"> secondo varie tecniche:</w:t>
      </w:r>
    </w:p>
    <w:p w14:paraId="3DD56FB3" w14:textId="4F65CFB6" w:rsidR="008A2256" w:rsidRDefault="008A2256" w:rsidP="000F60A5">
      <w:pPr>
        <w:jc w:val="both"/>
      </w:pPr>
      <w:bookmarkStart w:id="8" w:name="_Hlk158667221"/>
      <w:bookmarkEnd w:id="7"/>
      <w:r>
        <w:t>Un esempio è il prodotto somma per righe</w:t>
      </w:r>
      <w:r w:rsidR="00CF553E">
        <w:t xml:space="preserve"> (</w:t>
      </w:r>
      <w:proofErr w:type="spellStart"/>
      <w:r w:rsidR="00CF553E">
        <w:t>ripple</w:t>
      </w:r>
      <w:proofErr w:type="spellEnd"/>
      <w:r w:rsidR="00CF553E">
        <w:t xml:space="preserve"> </w:t>
      </w:r>
      <w:proofErr w:type="spellStart"/>
      <w:r w:rsidR="00CF553E">
        <w:t>carry</w:t>
      </w:r>
      <w:proofErr w:type="spellEnd"/>
      <w:r w:rsidR="00CF553E">
        <w:t xml:space="preserve"> </w:t>
      </w:r>
      <w:proofErr w:type="spellStart"/>
      <w:r w:rsidR="00CF553E">
        <w:t>multiplication</w:t>
      </w:r>
      <w:proofErr w:type="spellEnd"/>
      <w:r w:rsidR="00CF553E">
        <w:t>)</w:t>
      </w:r>
      <w:r>
        <w:t xml:space="preserve"> in </w:t>
      </w:r>
      <w:proofErr w:type="spellStart"/>
      <w:r>
        <w:t>uci</w:t>
      </w:r>
      <w:proofErr w:type="spellEnd"/>
      <w:r>
        <w:t xml:space="preserve"> dopo aver calcolato la matrice dei prodotti parziali si calcola il prodotto come somma delle n righe della matrice con n-1 </w:t>
      </w:r>
      <w:proofErr w:type="spellStart"/>
      <w:r>
        <w:t>rca</w:t>
      </w:r>
      <w:proofErr w:type="spellEnd"/>
      <w:r>
        <w:t xml:space="preserve">. </w:t>
      </w:r>
      <w:bookmarkStart w:id="9" w:name="_Hlk158667237"/>
      <w:bookmarkEnd w:id="8"/>
      <w:r>
        <w:t xml:space="preserve">Le prime due righe della matrice </w:t>
      </w:r>
      <w:r w:rsidR="00CF553E">
        <w:t>vengono</w:t>
      </w:r>
      <w:r>
        <w:t xml:space="preserve"> sommate con due HA e </w:t>
      </w:r>
      <w:r w:rsidR="00CF553E">
        <w:t>due</w:t>
      </w:r>
      <w:r>
        <w:t xml:space="preserve"> FA,</w:t>
      </w:r>
      <w:r w:rsidR="00CF553E">
        <w:t xml:space="preserve"> il primo e</w:t>
      </w:r>
      <w:r>
        <w:t xml:space="preserve"> l’ultimo stadio invece presenta dei HA </w:t>
      </w:r>
      <w:r w:rsidR="00CF553E">
        <w:t>perché</w:t>
      </w:r>
      <w:r>
        <w:t xml:space="preserve"> presentano solo entrate. </w:t>
      </w:r>
      <w:bookmarkStart w:id="10" w:name="_Hlk158667261"/>
      <w:bookmarkEnd w:id="9"/>
      <w:r w:rsidR="00CF553E">
        <w:t>L’uscita</w:t>
      </w:r>
      <w:r>
        <w:t xml:space="preserve"> dal primo </w:t>
      </w:r>
      <w:proofErr w:type="spellStart"/>
      <w:r>
        <w:t>rca</w:t>
      </w:r>
      <w:proofErr w:type="spellEnd"/>
      <w:r>
        <w:t xml:space="preserve"> deve essere sommata </w:t>
      </w:r>
      <w:proofErr w:type="gramStart"/>
      <w:r>
        <w:t>alla terza righe</w:t>
      </w:r>
      <w:proofErr w:type="gramEnd"/>
      <w:r>
        <w:t>, l uscita dal secondo deve essere sommata alla quarta e ultima riga</w:t>
      </w:r>
      <w:bookmarkStart w:id="11" w:name="_Hlk158667304"/>
      <w:r>
        <w:t xml:space="preserve">. </w:t>
      </w:r>
      <w:bookmarkEnd w:id="10"/>
      <w:r>
        <w:t xml:space="preserve">La struttura </w:t>
      </w:r>
      <w:proofErr w:type="spellStart"/>
      <w:r>
        <w:t>cos’</w:t>
      </w:r>
      <w:proofErr w:type="spellEnd"/>
      <w:r>
        <w:t xml:space="preserve">i gestita porta problemi di </w:t>
      </w:r>
      <w:r w:rsidR="00DB39EF">
        <w:t>propagazione</w:t>
      </w:r>
      <w:r>
        <w:t xml:space="preserve"> di ritardo simili a quelli del singolo </w:t>
      </w:r>
      <w:proofErr w:type="spellStart"/>
      <w:r>
        <w:t>rca</w:t>
      </w:r>
      <w:proofErr w:type="spellEnd"/>
      <w:r>
        <w:t xml:space="preserve"> a causa della propagazione dei </w:t>
      </w:r>
      <w:r w:rsidR="00DB39EF">
        <w:t>riporti</w:t>
      </w:r>
      <w:r w:rsidR="00700DAA">
        <w:t xml:space="preserve">. Gli </w:t>
      </w:r>
      <w:proofErr w:type="spellStart"/>
      <w:r w:rsidR="00700DAA">
        <w:t>adders</w:t>
      </w:r>
      <w:proofErr w:type="spellEnd"/>
      <w:r w:rsidR="00700DAA">
        <w:t xml:space="preserve"> piú vicini agli operandi forniscono un risultato dopo 3T perché il primo T viene usato per il calcolo dei prodotti parziali e i successivi 2 T per il calcolo nel FA o HA. Il </w:t>
      </w:r>
      <w:r w:rsidR="00DB39EF">
        <w:t>ritardo</w:t>
      </w:r>
      <w:r w:rsidR="00700DAA">
        <w:t xml:space="preserve"> </w:t>
      </w:r>
      <w:r w:rsidR="00DB39EF">
        <w:t>complessivo</w:t>
      </w:r>
      <w:r w:rsidR="00700DAA">
        <w:t xml:space="preserve"> del moltiplicatore è 17T assumendo che il </w:t>
      </w:r>
      <w:r w:rsidR="00DB39EF">
        <w:t>ritardo</w:t>
      </w:r>
      <w:r w:rsidR="00700DAA">
        <w:t xml:space="preserve"> per ogni </w:t>
      </w:r>
      <w:proofErr w:type="spellStart"/>
      <w:r w:rsidR="00700DAA">
        <w:t>adder</w:t>
      </w:r>
      <w:proofErr w:type="spellEnd"/>
      <w:r w:rsidR="00700DAA">
        <w:t xml:space="preserve"> sia 1t dopo la </w:t>
      </w:r>
      <w:r w:rsidR="00DB39EF">
        <w:t>disponibilità</w:t>
      </w:r>
      <w:r w:rsidR="00700DAA">
        <w:t xml:space="preserve"> degli </w:t>
      </w:r>
      <w:r w:rsidR="00DB39EF">
        <w:t>operandi</w:t>
      </w:r>
      <w:r w:rsidR="00700DAA">
        <w:t xml:space="preserve">. Possiamo calcolare l istante </w:t>
      </w:r>
      <w:r w:rsidR="00DB39EF">
        <w:t>di tempo</w:t>
      </w:r>
      <w:r w:rsidR="00700DAA">
        <w:t xml:space="preserve"> in cui sono </w:t>
      </w:r>
      <w:r w:rsidR="00DB39EF">
        <w:t>disponibili</w:t>
      </w:r>
      <w:r w:rsidR="00700DAA">
        <w:t xml:space="preserve"> le due uscite del FA come </w:t>
      </w:r>
      <w:proofErr w:type="spellStart"/>
      <w:proofErr w:type="gramStart"/>
      <w:r w:rsidR="00700DAA">
        <w:t>tcout,s</w:t>
      </w:r>
      <w:proofErr w:type="spellEnd"/>
      <w:proofErr w:type="gramEnd"/>
      <w:r w:rsidR="00700DAA">
        <w:t>=max(</w:t>
      </w:r>
      <w:proofErr w:type="spellStart"/>
      <w:r w:rsidR="00700DAA">
        <w:t>ta,tb,tcin</w:t>
      </w:r>
      <w:proofErr w:type="spellEnd"/>
      <w:r w:rsidR="00700DAA">
        <w:t xml:space="preserve">) +1. </w:t>
      </w:r>
      <w:r w:rsidR="00700DAA" w:rsidRPr="00700DAA">
        <w:t>Dato che i riporti si propagano tutti nella stessa direzione, i tempi richiesti per la moltiplicazione dipendono linearmente dal numero di bit dei fattori (i ritardi sono quindi circa doppi di quelli necessari per la somma).</w:t>
      </w:r>
    </w:p>
    <w:p w14:paraId="527F35B2" w14:textId="6007D7AF" w:rsidR="00700DAA" w:rsidRDefault="00700DAA" w:rsidP="000F60A5">
      <w:pPr>
        <w:jc w:val="both"/>
      </w:pPr>
      <w:bookmarkStart w:id="12" w:name="_Hlk158667335"/>
      <w:bookmarkEnd w:id="11"/>
      <w:r>
        <w:lastRenderedPageBreak/>
        <w:t xml:space="preserve">Un altro esempio è il moltiplicatore che fa il prodotto come somma per diagonali sfruttando una struttura di tipo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in cui il riporto non viene piú propagato sulla riga ma in diagonale. Ha una struttura regolare e ben integrabile. Guardando una matrice dei prodotti parziali, tutte </w:t>
      </w:r>
      <w:r w:rsidR="00430AAE">
        <w:t>le righe</w:t>
      </w:r>
      <w:r>
        <w:t xml:space="preserve"> tranne l’ultima non propagano il riporto ma lo </w:t>
      </w:r>
      <w:r w:rsidR="00430AAE">
        <w:t>mandano</w:t>
      </w:r>
      <w:r>
        <w:t xml:space="preserve"> ogni volta allo </w:t>
      </w:r>
      <w:r w:rsidR="00430AAE">
        <w:t>stadio</w:t>
      </w:r>
      <w:r>
        <w:t xml:space="preserve"> successivo. Quindi tutti i FA dello stesso </w:t>
      </w:r>
      <w:r w:rsidR="00430AAE">
        <w:t>livello</w:t>
      </w:r>
      <w:r>
        <w:t xml:space="preserve"> daranno i risultati dopo lo stesso tempo, i ritardi che devono aspettare i blocchi del livello successivo saranno sempre gli stessi. In genere questo circuito è piú veloce del primo</w:t>
      </w:r>
      <w:r w:rsidR="00430AAE">
        <w:t>.</w:t>
      </w:r>
    </w:p>
    <w:bookmarkEnd w:id="12"/>
    <w:p w14:paraId="27FEC9AD" w14:textId="28CB4AFE" w:rsidR="00430AAE" w:rsidRDefault="00430AAE" w:rsidP="000F60A5">
      <w:pPr>
        <w:jc w:val="both"/>
      </w:pPr>
      <w:r>
        <w:t xml:space="preserve">Di base dalla precedente cambia che ci sono n sommatori, 1 per ogni riga e non n-1 e che l’architettura di base è di tipo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save</w:t>
      </w:r>
      <w:proofErr w:type="spellEnd"/>
      <w:r>
        <w:t>.</w:t>
      </w:r>
    </w:p>
    <w:p w14:paraId="598C2E24" w14:textId="350ADC4A" w:rsidR="00430AAE" w:rsidRDefault="00430AAE" w:rsidP="000F60A5">
      <w:pPr>
        <w:jc w:val="both"/>
      </w:pPr>
      <w:r>
        <w:t xml:space="preserve">Di base il costo per le due architetture è lo stesso ma la seconda viene eseguita piú rapidamente: </w:t>
      </w:r>
      <w:bookmarkStart w:id="13" w:name="_Hlk158667394"/>
      <w:r>
        <w:t>3 righe di 4 HA/FA contr 4 righe di 3 HA/FA.</w:t>
      </w:r>
    </w:p>
    <w:p w14:paraId="5909F676" w14:textId="1F013569" w:rsidR="00700DAA" w:rsidRDefault="00700DAA" w:rsidP="000F60A5">
      <w:pPr>
        <w:jc w:val="both"/>
        <w:rPr>
          <w:b/>
          <w:bCs/>
        </w:rPr>
      </w:pPr>
      <w:bookmarkStart w:id="14" w:name="_Hlk158667406"/>
      <w:bookmarkEnd w:id="13"/>
      <w:r>
        <w:rPr>
          <w:b/>
          <w:bCs/>
        </w:rPr>
        <w:t>Cos’è un moltiplicatore a celle MAC?</w:t>
      </w:r>
    </w:p>
    <w:p w14:paraId="7684B8B8" w14:textId="59014605" w:rsidR="00700DAA" w:rsidRDefault="00700DAA" w:rsidP="000F60A5">
      <w:pPr>
        <w:jc w:val="both"/>
      </w:pPr>
      <w:bookmarkStart w:id="15" w:name="_Hlk158667594"/>
      <w:bookmarkEnd w:id="14"/>
      <w:r>
        <w:t xml:space="preserve">È un modello di moltiplicatore che si </w:t>
      </w:r>
      <w:r w:rsidR="00430AAE">
        <w:t>propone</w:t>
      </w:r>
      <w:r>
        <w:t xml:space="preserve"> di</w:t>
      </w:r>
      <w:bookmarkEnd w:id="15"/>
      <w:r>
        <w:t xml:space="preserve"> risolvere i </w:t>
      </w:r>
      <w:r w:rsidR="00430AAE">
        <w:t>problemi</w:t>
      </w:r>
      <w:r>
        <w:t xml:space="preserve"> </w:t>
      </w:r>
      <w:proofErr w:type="gramStart"/>
      <w:r>
        <w:t>e</w:t>
      </w:r>
      <w:proofErr w:type="gramEnd"/>
      <w:r>
        <w:t xml:space="preserve"> effettuare tutto in un'unica fase di operazione. </w:t>
      </w:r>
      <w:bookmarkStart w:id="16" w:name="_Hlk158667622"/>
      <w:r>
        <w:t xml:space="preserve">Una cella MAC è composta da una porta AND per il prodotto parziale tra i bit </w:t>
      </w:r>
      <w:proofErr w:type="spellStart"/>
      <w:r w:rsidR="00430AAE">
        <w:t>iesimi</w:t>
      </w:r>
      <w:proofErr w:type="spellEnd"/>
      <w:r>
        <w:t xml:space="preserve"> dei due operandi e da un FA per la somma de riporto parziale con i riporti e le somme provenienti dai livelli adiacenti.</w:t>
      </w:r>
      <w:bookmarkEnd w:id="16"/>
      <w:r>
        <w:t xml:space="preserve"> </w:t>
      </w:r>
      <w:bookmarkStart w:id="17" w:name="_Hlk158667645"/>
      <w:r>
        <w:t xml:space="preserve">È </w:t>
      </w:r>
      <w:r w:rsidR="00430AAE">
        <w:t>un’architettura</w:t>
      </w:r>
      <w:r>
        <w:t xml:space="preserve"> regolare ed iterativa, simile a quella del prodotto come somma per diagonali. Ogni blocco condivide un </w:t>
      </w:r>
      <w:r w:rsidR="00430AAE">
        <w:t>termine</w:t>
      </w:r>
      <w:r>
        <w:t xml:space="preserve"> con la stessa riga e un termine con la stessa diagonale.</w:t>
      </w:r>
    </w:p>
    <w:p w14:paraId="5888A20C" w14:textId="39F0943C" w:rsidR="00700DAA" w:rsidRDefault="00700DAA" w:rsidP="000F60A5">
      <w:pPr>
        <w:jc w:val="both"/>
      </w:pPr>
      <w:r>
        <w:t xml:space="preserve">Fondamentalmente non si ha un grande risparmio di tempistiche ma c’è un guadagno in </w:t>
      </w:r>
      <w:r w:rsidR="00430AAE">
        <w:t>termini</w:t>
      </w:r>
      <w:r>
        <w:t xml:space="preserve"> di </w:t>
      </w:r>
      <w:r w:rsidR="00430AAE">
        <w:t>stabilità</w:t>
      </w:r>
      <w:r>
        <w:t xml:space="preserve">, </w:t>
      </w:r>
      <w:r w:rsidR="00430AAE">
        <w:t>riproducibilità</w:t>
      </w:r>
      <w:r>
        <w:t xml:space="preserve"> ed </w:t>
      </w:r>
      <w:r w:rsidR="00430AAE">
        <w:t>interattività</w:t>
      </w:r>
      <w:r>
        <w:t xml:space="preserve"> del circuito.</w:t>
      </w:r>
    </w:p>
    <w:bookmarkEnd w:id="17"/>
    <w:p w14:paraId="006D9013" w14:textId="77777777" w:rsidR="00CD6A78" w:rsidRDefault="00CD6A78" w:rsidP="000F60A5">
      <w:pPr>
        <w:jc w:val="both"/>
      </w:pPr>
    </w:p>
    <w:p w14:paraId="69A85259" w14:textId="77777777" w:rsidR="00CD6A78" w:rsidRDefault="00CD6A78" w:rsidP="000F60A5">
      <w:pPr>
        <w:jc w:val="both"/>
      </w:pPr>
    </w:p>
    <w:p w14:paraId="2C82F801" w14:textId="38404137" w:rsidR="00CD6A78" w:rsidRDefault="00CD6A78" w:rsidP="000F60A5">
      <w:pPr>
        <w:jc w:val="both"/>
        <w:rPr>
          <w:b/>
          <w:bCs/>
        </w:rPr>
      </w:pPr>
      <w:bookmarkStart w:id="18" w:name="_Hlk158667660"/>
      <w:r>
        <w:rPr>
          <w:b/>
          <w:bCs/>
        </w:rPr>
        <w:t xml:space="preserve">Ma </w:t>
      </w:r>
      <w:r w:rsidR="00430AAE">
        <w:rPr>
          <w:b/>
          <w:bCs/>
        </w:rPr>
        <w:t>cos’è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sto</w:t>
      </w:r>
      <w:proofErr w:type="gramEnd"/>
      <w:r>
        <w:rPr>
          <w:b/>
          <w:bCs/>
        </w:rPr>
        <w:t xml:space="preserve"> algoritmo manuale di cui si parla e dal quale deriva Robertson?</w:t>
      </w:r>
    </w:p>
    <w:p w14:paraId="15A51A33" w14:textId="7F6CDC47" w:rsidR="00CD6A78" w:rsidRDefault="00CD6A78" w:rsidP="000F60A5">
      <w:pPr>
        <w:jc w:val="both"/>
      </w:pPr>
      <w:bookmarkStart w:id="19" w:name="_Hlk158667682"/>
      <w:bookmarkEnd w:id="18"/>
      <w:r>
        <w:t xml:space="preserve">È fondamentalmente il procedimento di base della </w:t>
      </w:r>
      <w:r w:rsidR="00430AAE">
        <w:t>moltiplicazione</w:t>
      </w:r>
      <w:r>
        <w:t xml:space="preserve"> tra due numeri binari in colonna dove ad ogni passo devo shiftare il prodotto di j posizioni a sinistra per poter concorrere al calcolo del prodotto finale attraverso la somma di tutti i prodotti j-esimi. P=</w:t>
      </w:r>
      <w:proofErr w:type="spellStart"/>
      <w:r>
        <w:t>Sumj</w:t>
      </w:r>
      <w:proofErr w:type="spellEnd"/>
      <w:r>
        <w:t>=0-&gt;n-1 xj2^jY</w:t>
      </w:r>
      <w:r w:rsidR="007A7688">
        <w:t xml:space="preserve">. </w:t>
      </w:r>
      <w:r w:rsidR="00430AAE">
        <w:t xml:space="preserve">Quel 2 alla j sta ad indicare lo shift di j posizioni. </w:t>
      </w:r>
      <w:r w:rsidR="007A7688">
        <w:t xml:space="preserve">Volendo si potrebbe implementare anche con un mux che seleziona i risultati in base a 0 e 1 ed uno shift register che shifta ad ogni colpo di clock. </w:t>
      </w:r>
    </w:p>
    <w:p w14:paraId="5F4E7DEA" w14:textId="6910C292" w:rsidR="007A7688" w:rsidRDefault="007A7688" w:rsidP="000F60A5">
      <w:pPr>
        <w:jc w:val="both"/>
      </w:pPr>
      <w:bookmarkStart w:id="20" w:name="_Hlk158667702"/>
      <w:bookmarkEnd w:id="19"/>
      <w:r>
        <w:t xml:space="preserve">Esiste un modo peró per evitare di dover memorizzare tutti i prodotti </w:t>
      </w:r>
      <w:proofErr w:type="spellStart"/>
      <w:r>
        <w:t>Pj</w:t>
      </w:r>
      <w:proofErr w:type="spellEnd"/>
      <w:r>
        <w:t xml:space="preserve"> per la somma finale</w:t>
      </w:r>
      <w:bookmarkEnd w:id="20"/>
      <w:r>
        <w:t xml:space="preserve">, </w:t>
      </w:r>
      <w:bookmarkStart w:id="21" w:name="_Hlk158667716"/>
      <w:r>
        <w:t xml:space="preserve">ad ogni passo si </w:t>
      </w:r>
      <w:proofErr w:type="spellStart"/>
      <w:r>
        <w:t>puó</w:t>
      </w:r>
      <w:proofErr w:type="spellEnd"/>
      <w:r>
        <w:t xml:space="preserve"> calcolare una </w:t>
      </w:r>
      <w:r w:rsidR="00430AAE">
        <w:t>somma</w:t>
      </w:r>
      <w:r>
        <w:t xml:space="preserve"> parziale dei prodotto pari </w:t>
      </w:r>
      <w:proofErr w:type="gramStart"/>
      <w:r>
        <w:t>a  Pi</w:t>
      </w:r>
      <w:proofErr w:type="gramEnd"/>
      <w:r>
        <w:t xml:space="preserve">+1=Pi + xj2^iY, P0=0, </w:t>
      </w:r>
      <w:r w:rsidR="00430AAE">
        <w:t xml:space="preserve">CONVIENE </w:t>
      </w:r>
      <w:r>
        <w:t xml:space="preserve">AD OGNI </w:t>
      </w:r>
      <w:r w:rsidR="00430AAE">
        <w:t>PASSO SHIFTARE P VERSO DESTRA piuttosto che il prodotto parziale.</w:t>
      </w:r>
      <w:bookmarkEnd w:id="21"/>
    </w:p>
    <w:p w14:paraId="41CCE82A" w14:textId="1895CD83" w:rsidR="007A7688" w:rsidRDefault="007A7688" w:rsidP="000F60A5">
      <w:pPr>
        <w:jc w:val="both"/>
      </w:pPr>
      <w:bookmarkStart w:id="22" w:name="_Hlk158667758"/>
      <w:r>
        <w:t>Quindi invece di so</w:t>
      </w:r>
      <w:r w:rsidR="00FF26E1">
        <w:t>m</w:t>
      </w:r>
      <w:r>
        <w:t xml:space="preserve">mare tutti insieme ne sommo uno alla volta, sommando la nuova stringa ad ogni iterazione con la </w:t>
      </w:r>
      <w:r w:rsidR="00FF26E1">
        <w:t>somma</w:t>
      </w:r>
      <w:r>
        <w:t xml:space="preserve"> parziale. In questo modo l ‘algoritmo è iterativo ma per implementarlo avrei bisogno di un sommatore, di un </w:t>
      </w:r>
      <w:r w:rsidR="00FF26E1">
        <w:t>moltiplicatore,</w:t>
      </w:r>
      <w:r>
        <w:t xml:space="preserve"> di uno shift register. Notiamo che la porzione P interessata nella moltiplicazione non è l’intera stringa ma solo la metá dei bit ogni volta traslata di una posizione. Quindi shiftiamo P verso destra.</w:t>
      </w:r>
      <w:bookmarkEnd w:id="22"/>
    </w:p>
    <w:p w14:paraId="2A41376D" w14:textId="1FC4416A" w:rsidR="007A7688" w:rsidRDefault="007A7688" w:rsidP="000F60A5">
      <w:pPr>
        <w:jc w:val="both"/>
      </w:pPr>
      <w:r>
        <w:t xml:space="preserve">Versione </w:t>
      </w:r>
      <w:r w:rsidR="00FF26E1">
        <w:t>alternativa</w:t>
      </w:r>
      <w:r>
        <w:t xml:space="preserve">: moltiplicazione xi e </w:t>
      </w:r>
      <w:proofErr w:type="spellStart"/>
      <w:r>
        <w:t>yi</w:t>
      </w:r>
      <w:proofErr w:type="spellEnd"/>
      <w:r>
        <w:t>, somma del prodotto parziale con Pi calcolato al passo precedente, shift a DESTRA di una posizione della somma parziale calcolata al punto 2 per calcolare Pi+1. Pi=</w:t>
      </w:r>
      <w:proofErr w:type="spellStart"/>
      <w:r>
        <w:t>Pi+xiY</w:t>
      </w:r>
      <w:proofErr w:type="spellEnd"/>
      <w:r>
        <w:t>, Pi+1=2^-1Pi. Questa alternativa ha il vantaggio che ad ogni passo si effettua sempre e solo uno shift a destra di 1.</w:t>
      </w:r>
    </w:p>
    <w:p w14:paraId="3E5613D8" w14:textId="0F7C6631" w:rsidR="007A7688" w:rsidRDefault="007A7688" w:rsidP="000F60A5">
      <w:pPr>
        <w:jc w:val="both"/>
      </w:pPr>
      <w:bookmarkStart w:id="23" w:name="_Hlk158667800"/>
      <w:r>
        <w:t>L’ALGORITMO MANUALE NON FUNZIONA PER NUMERI INTERI RELATIVI</w:t>
      </w:r>
      <w:bookmarkEnd w:id="23"/>
      <w:r>
        <w:t>:</w:t>
      </w:r>
    </w:p>
    <w:p w14:paraId="07516F92" w14:textId="0750B904" w:rsidR="007A7688" w:rsidRDefault="007A7688" w:rsidP="000F60A5">
      <w:pPr>
        <w:jc w:val="both"/>
      </w:pPr>
      <w:bookmarkStart w:id="24" w:name="_Hlk158667828"/>
      <w:r>
        <w:t xml:space="preserve">se i numeri sono codificati in complemento a due una soluzione semplice come idea sarebbe quella del negare tutti gli operandi negativi, effettuare una operazione </w:t>
      </w:r>
      <w:proofErr w:type="spellStart"/>
      <w:r>
        <w:t>unsigned</w:t>
      </w:r>
      <w:proofErr w:type="spellEnd"/>
      <w:r>
        <w:t xml:space="preserve"> sui numeri positivi risultanti e </w:t>
      </w:r>
      <w:r>
        <w:lastRenderedPageBreak/>
        <w:t xml:space="preserve">poi negare il risultato se necessario ma per fare ció servono altri cicli di clock. Sulla base di alcune </w:t>
      </w:r>
      <w:proofErr w:type="spellStart"/>
      <w:r>
        <w:t>proprietá</w:t>
      </w:r>
      <w:proofErr w:type="spellEnd"/>
      <w:r>
        <w:t xml:space="preserve"> della </w:t>
      </w:r>
      <w:r w:rsidR="00FF26E1">
        <w:t>rappresentazione</w:t>
      </w:r>
      <w:r>
        <w:t xml:space="preserve"> in complementi è possibile applicare uno schema usando una tecnica di moltiplicazione </w:t>
      </w:r>
      <w:proofErr w:type="spellStart"/>
      <w:r>
        <w:t>unsigned</w:t>
      </w:r>
      <w:proofErr w:type="spellEnd"/>
      <w:r>
        <w:t xml:space="preserve"> apportando dele modifiche all’algoritmo manuale:</w:t>
      </w:r>
    </w:p>
    <w:p w14:paraId="1D47BF5E" w14:textId="0D2E2D27" w:rsidR="007A7688" w:rsidRDefault="007A7688" w:rsidP="000F60A5">
      <w:pPr>
        <w:jc w:val="both"/>
      </w:pPr>
      <w:bookmarkStart w:id="25" w:name="_Hlk158667859"/>
      <w:bookmarkEnd w:id="24"/>
      <w:r>
        <w:t xml:space="preserve">Se X&gt;0 e Y&gt;0 si effettua una moltiplicazione tra </w:t>
      </w:r>
      <w:proofErr w:type="spellStart"/>
      <w:r>
        <w:t>unsigned</w:t>
      </w:r>
      <w:proofErr w:type="spellEnd"/>
    </w:p>
    <w:p w14:paraId="17F96BCD" w14:textId="7A1ED92D" w:rsidR="00FC10E4" w:rsidRDefault="00FC10E4" w:rsidP="000F60A5">
      <w:pPr>
        <w:jc w:val="both"/>
      </w:pPr>
      <w:r>
        <w:t xml:space="preserve">Se X&gt;0 e Y&lt;0 ogni volta che Y moltiplica </w:t>
      </w:r>
      <w:proofErr w:type="spellStart"/>
      <w:r>
        <w:t>xj</w:t>
      </w:r>
      <w:proofErr w:type="spellEnd"/>
      <w:r>
        <w:t xml:space="preserve">=/0 il prodotto parziale </w:t>
      </w:r>
      <w:proofErr w:type="spellStart"/>
      <w:r>
        <w:t>sará</w:t>
      </w:r>
      <w:proofErr w:type="spellEnd"/>
      <w:r>
        <w:t xml:space="preserve"> negativo, quindi il bit piú significativo di A, registro in cui sto appoggiando il risultato, deve essere sempre 1. Si </w:t>
      </w:r>
      <w:proofErr w:type="spellStart"/>
      <w:r>
        <w:t>puó</w:t>
      </w:r>
      <w:proofErr w:type="spellEnd"/>
      <w:r>
        <w:t xml:space="preserve"> usare un latch in cui viene inserito 1 e che viene usato per alimentare lo shift register in tutte le iterazioni</w:t>
      </w:r>
    </w:p>
    <w:p w14:paraId="6DECA59B" w14:textId="47965D8E" w:rsidR="00FC10E4" w:rsidRDefault="00FC10E4" w:rsidP="000F60A5">
      <w:pPr>
        <w:jc w:val="both"/>
      </w:pPr>
      <w:r>
        <w:t>Se X&lt;0 e Y&gt;0 per i primi n-1 prodotti parziali, il res è positivo mentre per l’ennesimo è necessario un passo di correzione con la sottrazione A-M.</w:t>
      </w:r>
    </w:p>
    <w:p w14:paraId="22520713" w14:textId="10066ACC" w:rsidR="00FC10E4" w:rsidRDefault="00FC10E4" w:rsidP="000F60A5">
      <w:pPr>
        <w:jc w:val="both"/>
      </w:pPr>
      <w:r>
        <w:t xml:space="preserve">Se X&lt;0 e Y&lt;0 come nel caso 2, il bit piú significativo </w:t>
      </w:r>
      <w:proofErr w:type="spellStart"/>
      <w:r>
        <w:t>diA</w:t>
      </w:r>
      <w:proofErr w:type="spellEnd"/>
      <w:r>
        <w:t xml:space="preserve"> è 0 finché </w:t>
      </w:r>
      <w:proofErr w:type="spellStart"/>
      <w:r>
        <w:t>xj</w:t>
      </w:r>
      <w:proofErr w:type="spellEnd"/>
      <w:r>
        <w:t xml:space="preserve">=0 e diventa 1 quando moltiplico </w:t>
      </w:r>
      <w:proofErr w:type="spellStart"/>
      <w:r>
        <w:t>xj</w:t>
      </w:r>
      <w:proofErr w:type="spellEnd"/>
      <w:r>
        <w:t>=1 per Y. Per l’ennesimo prodotto è necessario fare la correzione A-M.</w:t>
      </w:r>
    </w:p>
    <w:p w14:paraId="50AED145" w14:textId="00B6BFF4" w:rsidR="00FC10E4" w:rsidRDefault="00FC10E4" w:rsidP="000F60A5">
      <w:pPr>
        <w:jc w:val="both"/>
        <w:rPr>
          <w:b/>
          <w:bCs/>
        </w:rPr>
      </w:pPr>
      <w:bookmarkStart w:id="26" w:name="_Hlk158667883"/>
      <w:bookmarkEnd w:id="25"/>
      <w:r>
        <w:rPr>
          <w:b/>
          <w:bCs/>
        </w:rPr>
        <w:t>Come funziona il moltiplicatore di Robertson?</w:t>
      </w:r>
    </w:p>
    <w:bookmarkEnd w:id="26"/>
    <w:p w14:paraId="492BE8F3" w14:textId="31F70A52" w:rsidR="00FC10E4" w:rsidRDefault="00FC10E4" w:rsidP="000F60A5">
      <w:pPr>
        <w:jc w:val="both"/>
      </w:pPr>
      <w:r>
        <w:t xml:space="preserve">Allora </w:t>
      </w:r>
      <w:bookmarkStart w:id="27" w:name="_Hlk158667898"/>
      <w:r>
        <w:t xml:space="preserve">il moltiplicatore di Robertson contiene: un registro M per il moltiplicando Y, un registro Q che inizialmente carica X e funge come shift register, concatenato ad A che funge da accumulatore del risultato parziale dell’operazione. F un </w:t>
      </w:r>
      <w:proofErr w:type="spellStart"/>
      <w:r>
        <w:t>fliflop</w:t>
      </w:r>
      <w:proofErr w:type="spellEnd"/>
      <w:r>
        <w:t xml:space="preserve">/latch in testa allo shift register che tiene traccia del segno durante la moltiplicazione.  Un </w:t>
      </w:r>
      <w:proofErr w:type="spellStart"/>
      <w:r>
        <w:t>adde</w:t>
      </w:r>
      <w:r w:rsidR="00FF26E1">
        <w:t>r</w:t>
      </w:r>
      <w:proofErr w:type="spellEnd"/>
      <w:r>
        <w:t>/</w:t>
      </w:r>
      <w:r w:rsidR="00FF26E1">
        <w:t>sottrattore</w:t>
      </w:r>
      <w:r>
        <w:t xml:space="preserve"> parallelo, una control </w:t>
      </w:r>
      <w:proofErr w:type="spellStart"/>
      <w:r>
        <w:t>unit</w:t>
      </w:r>
      <w:proofErr w:type="spellEnd"/>
      <w:r>
        <w:t xml:space="preserve">, un mux che seleziona tra M e 0 a seconda del bit </w:t>
      </w:r>
      <w:r w:rsidR="00FF26E1">
        <w:t>corrente</w:t>
      </w:r>
      <w:r>
        <w:t xml:space="preserve"> di Q durante la </w:t>
      </w:r>
      <w:r w:rsidR="00FF26E1">
        <w:t>moltiplicazione</w:t>
      </w:r>
      <w:r>
        <w:t xml:space="preserve"> ed un contatore che tiene traccia del numero di iterazioni e passaggi effettuati. La porta XOR serve in quanto vi </w:t>
      </w:r>
      <w:r w:rsidR="003F233F">
        <w:t>e</w:t>
      </w:r>
      <w:r>
        <w:t>n</w:t>
      </w:r>
      <w:r w:rsidR="003F233F">
        <w:t>t</w:t>
      </w:r>
      <w:r>
        <w:t xml:space="preserve">ra il segnale </w:t>
      </w:r>
      <w:proofErr w:type="spellStart"/>
      <w:r>
        <w:t>substract</w:t>
      </w:r>
      <w:proofErr w:type="spellEnd"/>
      <w:r>
        <w:t xml:space="preserve"> che esce dalla cu come abbiamo visto nl </w:t>
      </w:r>
      <w:r w:rsidR="00FF26E1">
        <w:t>sottrattore</w:t>
      </w:r>
      <w:r>
        <w:t xml:space="preserve"> sommatore </w:t>
      </w:r>
      <w:proofErr w:type="gramStart"/>
      <w:r>
        <w:t>all inizio</w:t>
      </w:r>
      <w:proofErr w:type="gramEnd"/>
      <w:r>
        <w:t>.</w:t>
      </w:r>
    </w:p>
    <w:bookmarkEnd w:id="27"/>
    <w:p w14:paraId="23A9CD16" w14:textId="25D8B727" w:rsidR="009374A3" w:rsidRDefault="009374A3" w:rsidP="000F60A5">
      <w:pPr>
        <w:jc w:val="both"/>
      </w:pPr>
      <w:r>
        <w:t xml:space="preserve">Allora in pratica </w:t>
      </w:r>
      <w:bookmarkStart w:id="28" w:name="_Hlk158667939"/>
      <w:r>
        <w:t xml:space="preserve">M viene caricato con Y, Q con X e A inizializzato a 0 mentre il counter viene impostato al numero di iterazioni che servono in base alla </w:t>
      </w:r>
      <w:r w:rsidR="003F233F">
        <w:t>lunghezza</w:t>
      </w:r>
      <w:r>
        <w:t xml:space="preserve"> dei bit di X e Y;</w:t>
      </w:r>
    </w:p>
    <w:p w14:paraId="6DAAD63D" w14:textId="20792932" w:rsidR="009374A3" w:rsidRDefault="009374A3" w:rsidP="000F60A5">
      <w:pPr>
        <w:jc w:val="both"/>
      </w:pPr>
      <w:bookmarkStart w:id="29" w:name="_Hlk158667956"/>
      <w:bookmarkEnd w:id="28"/>
      <w:r>
        <w:t xml:space="preserve">PER OGNI BIT DI Q, partendo dal meno </w:t>
      </w:r>
      <w:r w:rsidR="00FF26E1">
        <w:t>significativo, se</w:t>
      </w:r>
      <w:r>
        <w:t xml:space="preserve"> il bit corrente è 1, Il sommatore fa M+A altrimenti se è 0</w:t>
      </w:r>
      <w:r w:rsidR="003F233F">
        <w:t>,</w:t>
      </w:r>
      <w:r>
        <w:t xml:space="preserve"> A resta invariato (questa </w:t>
      </w:r>
      <w:r w:rsidR="003F233F">
        <w:t>cosa</w:t>
      </w:r>
      <w:r>
        <w:t xml:space="preserve"> è gestita dal mux).</w:t>
      </w:r>
    </w:p>
    <w:p w14:paraId="4101E5D7" w14:textId="5B61304C" w:rsidR="009374A3" w:rsidRDefault="009374A3" w:rsidP="000F60A5">
      <w:pPr>
        <w:jc w:val="both"/>
      </w:pPr>
      <w:bookmarkStart w:id="30" w:name="_Hlk158667966"/>
      <w:bookmarkEnd w:id="29"/>
      <w:r>
        <w:t>Il latch viene messo ad 1 se il bit piú significativo di M e il bit corrente di Q sono entrambi 1 perché dobbiamo riflettere il valore negativo.</w:t>
      </w:r>
    </w:p>
    <w:p w14:paraId="5F1A1F85" w14:textId="713D3FFE" w:rsidR="009374A3" w:rsidRDefault="009374A3" w:rsidP="000F60A5">
      <w:pPr>
        <w:jc w:val="both"/>
      </w:pPr>
      <w:bookmarkStart w:id="31" w:name="_Hlk158667979"/>
      <w:bookmarkEnd w:id="30"/>
      <w:r>
        <w:t xml:space="preserve">Dopo ogni addizione (o dopo una operazione “vuota” se Q0 era 0), A e Q vengono shiftati a destra di 1 ed il contatore viene incrementato. </w:t>
      </w:r>
      <w:proofErr w:type="gramStart"/>
      <w:r>
        <w:t>Infine</w:t>
      </w:r>
      <w:proofErr w:type="gramEnd"/>
      <w:r>
        <w:t xml:space="preserve"> se il bit meno significativo di Q è 1, indicando che il numero originale era negativo, si fa A-M per correggere il risultato finale che, dopo l’ultimo shift a destra, si </w:t>
      </w:r>
      <w:proofErr w:type="spellStart"/>
      <w:r>
        <w:t>troverá</w:t>
      </w:r>
      <w:proofErr w:type="spellEnd"/>
      <w:r>
        <w:t xml:space="preserve"> nel registro concatenato A.Q.</w:t>
      </w:r>
    </w:p>
    <w:p w14:paraId="2C3346A6" w14:textId="419D90E7" w:rsidR="00CD11B3" w:rsidRDefault="00CD11B3" w:rsidP="000F60A5">
      <w:pPr>
        <w:jc w:val="both"/>
        <w:rPr>
          <w:b/>
          <w:bCs/>
        </w:rPr>
      </w:pPr>
      <w:bookmarkStart w:id="32" w:name="_Hlk158668159"/>
      <w:bookmarkEnd w:id="31"/>
      <w:r>
        <w:rPr>
          <w:b/>
          <w:bCs/>
        </w:rPr>
        <w:t xml:space="preserve">E invece come funziona il moltiplicatore di Booth? E </w:t>
      </w:r>
      <w:proofErr w:type="spellStart"/>
      <w:r>
        <w:rPr>
          <w:b/>
          <w:bCs/>
        </w:rPr>
        <w:t>qual’è</w:t>
      </w:r>
      <w:proofErr w:type="spellEnd"/>
      <w:r>
        <w:rPr>
          <w:b/>
          <w:bCs/>
        </w:rPr>
        <w:t xml:space="preserve"> la differenza con Robertson?</w:t>
      </w:r>
    </w:p>
    <w:bookmarkEnd w:id="32"/>
    <w:p w14:paraId="544927A4" w14:textId="0C4019EC" w:rsidR="003F233F" w:rsidRPr="003F233F" w:rsidRDefault="003F233F" w:rsidP="000F60A5">
      <w:pPr>
        <w:jc w:val="both"/>
      </w:pPr>
      <w:r>
        <w:t xml:space="preserve">Di base mi </w:t>
      </w:r>
      <w:proofErr w:type="spellStart"/>
      <w:r>
        <w:t>consenste</w:t>
      </w:r>
      <w:proofErr w:type="spellEnd"/>
      <w:r>
        <w:t xml:space="preserve"> di velocizzare </w:t>
      </w:r>
      <w:bookmarkStart w:id="33" w:name="_Hlk158668197"/>
      <w:r>
        <w:t xml:space="preserve">le moltiplicazioni disegnando la CU saltando la fase di somma e risparmiando cicli di </w:t>
      </w:r>
      <w:proofErr w:type="spellStart"/>
      <w:r>
        <w:t>clok</w:t>
      </w:r>
      <w:proofErr w:type="spellEnd"/>
      <w:r>
        <w:t>.</w:t>
      </w:r>
      <w:bookmarkEnd w:id="33"/>
    </w:p>
    <w:p w14:paraId="4F7CCA9F" w14:textId="7BA2D22D" w:rsidR="00CD11B3" w:rsidRDefault="007A0B79" w:rsidP="000F60A5">
      <w:pPr>
        <w:jc w:val="both"/>
      </w:pPr>
      <w:bookmarkStart w:id="34" w:name="_Hlk158668207"/>
      <w:r>
        <w:t xml:space="preserve">Il moltiplicatore di </w:t>
      </w:r>
      <w:proofErr w:type="spellStart"/>
      <w:r>
        <w:t>booth</w:t>
      </w:r>
      <w:proofErr w:type="spellEnd"/>
      <w:r>
        <w:t xml:space="preserve"> si basa sulla </w:t>
      </w:r>
      <w:r w:rsidR="003F233F">
        <w:t>codifica di</w:t>
      </w:r>
      <w:r>
        <w:t xml:space="preserve"> Booth.</w:t>
      </w:r>
      <w:bookmarkEnd w:id="34"/>
      <w:r>
        <w:t xml:space="preserve"> Praticamente </w:t>
      </w:r>
      <w:bookmarkStart w:id="35" w:name="_Hlk158668224"/>
      <w:r>
        <w:t xml:space="preserve">sia X un intero che viene rappresentato in </w:t>
      </w:r>
      <w:proofErr w:type="spellStart"/>
      <w:r>
        <w:t>compleemnti</w:t>
      </w:r>
      <w:proofErr w:type="spellEnd"/>
      <w:r>
        <w:t xml:space="preserve"> a due come xn-1xn-2…x0, definiamo y0=-x0, y1=-x1+x0, y2=-x2+x1 ecc., </w:t>
      </w:r>
      <w:bookmarkStart w:id="36" w:name="_Hlk158668251"/>
      <w:bookmarkEnd w:id="35"/>
      <w:r>
        <w:t xml:space="preserve">moltiplicando ciascun </w:t>
      </w:r>
      <w:proofErr w:type="spellStart"/>
      <w:r>
        <w:t>yi</w:t>
      </w:r>
      <w:proofErr w:type="spellEnd"/>
      <w:r>
        <w:t xml:space="preserve"> per 2^</w:t>
      </w:r>
      <w:proofErr w:type="gramStart"/>
      <w:r>
        <w:t>i corrispondente</w:t>
      </w:r>
      <w:proofErr w:type="gramEnd"/>
      <w:r>
        <w:t xml:space="preserve"> (y0 per 2^0) si ottiene una rappresentazione posizionale, che altro non è che una codifica diversa per il complemento a due, che usa quindi un alfabeto diverso, -1 0 1. È come se </w:t>
      </w:r>
      <w:r w:rsidR="00FD7ABE">
        <w:t xml:space="preserve">trasformassi il mio numero 1111111 in 000000-1 risparmiando tante operazioni aumentando gli zeri. </w:t>
      </w:r>
      <w:bookmarkStart w:id="37" w:name="_Hlk158668292"/>
      <w:bookmarkEnd w:id="36"/>
      <w:r w:rsidR="00FD7ABE">
        <w:t xml:space="preserve">I </w:t>
      </w:r>
      <w:proofErr w:type="spellStart"/>
      <w:r w:rsidR="00FD7ABE">
        <w:t>lvettorepuó</w:t>
      </w:r>
      <w:proofErr w:type="spellEnd"/>
      <w:r w:rsidR="00FD7ABE">
        <w:t xml:space="preserve"> essere rappresentato in forma di Booth-1 semplicemente sostituendo ciascuna coppia di bit adiacenti di x con un valore </w:t>
      </w:r>
      <w:proofErr w:type="spellStart"/>
      <w:r w:rsidR="00FD7ABE">
        <w:t>comepreso</w:t>
      </w:r>
      <w:proofErr w:type="spellEnd"/>
      <w:r w:rsidR="00FD7ABE">
        <w:t xml:space="preserve"> tra -1 0 1 secondo la regola: 00/11 -&gt;0 </w:t>
      </w:r>
    </w:p>
    <w:p w14:paraId="1E9FF864" w14:textId="43A57D18" w:rsidR="00FD7ABE" w:rsidRDefault="00FD7ABE" w:rsidP="000F60A5">
      <w:pPr>
        <w:jc w:val="both"/>
      </w:pPr>
      <w:bookmarkStart w:id="38" w:name="_Hlk158668302"/>
      <w:bookmarkEnd w:id="37"/>
      <w:r>
        <w:t>01-&gt;1</w:t>
      </w:r>
    </w:p>
    <w:p w14:paraId="6FE65B9C" w14:textId="12FBED0A" w:rsidR="00FD7ABE" w:rsidRDefault="00FD7ABE" w:rsidP="000F60A5">
      <w:pPr>
        <w:jc w:val="both"/>
      </w:pPr>
      <w:bookmarkStart w:id="39" w:name="_Hlk158668306"/>
      <w:bookmarkEnd w:id="38"/>
      <w:r>
        <w:lastRenderedPageBreak/>
        <w:t>10-&gt;-1</w:t>
      </w:r>
    </w:p>
    <w:bookmarkEnd w:id="39"/>
    <w:p w14:paraId="79CCCDFB" w14:textId="76F67D17" w:rsidR="00FD7ABE" w:rsidRDefault="00FD7ABE" w:rsidP="000F60A5">
      <w:pPr>
        <w:jc w:val="both"/>
      </w:pPr>
      <w:r w:rsidRPr="00FD7ABE">
        <w:rPr>
          <w:noProof/>
        </w:rPr>
        <w:drawing>
          <wp:inline distT="0" distB="0" distL="0" distR="0" wp14:anchorId="6929D017" wp14:editId="46878466">
            <wp:extent cx="3880800" cy="1382726"/>
            <wp:effectExtent l="0" t="0" r="0" b="0"/>
            <wp:docPr id="37598340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83409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371" cy="13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E4B" w14:textId="47D0E31B" w:rsidR="00FD7ABE" w:rsidRDefault="00FD7ABE" w:rsidP="000F60A5">
      <w:pPr>
        <w:jc w:val="both"/>
      </w:pPr>
      <w:bookmarkStart w:id="40" w:name="_Hlk158668322"/>
      <w:r>
        <w:t xml:space="preserve">Fondamentalmente basta modificare il moltiplicatore di Robertson facendo in modo che dentro Q devo guardare non </w:t>
      </w:r>
      <w:proofErr w:type="spellStart"/>
      <w:r>
        <w:t>slo</w:t>
      </w:r>
      <w:proofErr w:type="spellEnd"/>
      <w:r>
        <w:t xml:space="preserve"> Q0 ma anche un altro bit, devo aggiungere un bit a destra di Q0, che sarebbe Q-</w:t>
      </w:r>
      <w:proofErr w:type="gramStart"/>
      <w:r>
        <w:t>1  che</w:t>
      </w:r>
      <w:proofErr w:type="gramEnd"/>
      <w:r>
        <w:t xml:space="preserve"> fará da bit numero 1 per vedere la coppia. Sulla base dell’analisi di questi due bit si decide se si deve sommare, sottrarre o solamente shiftare ed in base a ció si </w:t>
      </w:r>
      <w:proofErr w:type="spellStart"/>
      <w:r>
        <w:t>metterá</w:t>
      </w:r>
      <w:proofErr w:type="spellEnd"/>
      <w:r>
        <w:t xml:space="preserve"> </w:t>
      </w:r>
      <w:proofErr w:type="spellStart"/>
      <w:r>
        <w:t>substract</w:t>
      </w:r>
      <w:proofErr w:type="spellEnd"/>
      <w:r>
        <w:t xml:space="preserve"> pari a 0 o a 1. In piú non c’è piú il passo di correzione alla fine perché sommo o sottraggo quando mi serve.</w:t>
      </w:r>
    </w:p>
    <w:p w14:paraId="6D05CFD9" w14:textId="4882B3CE" w:rsidR="00C5524E" w:rsidRDefault="00C5524E" w:rsidP="000F60A5">
      <w:pPr>
        <w:jc w:val="both"/>
        <w:rPr>
          <w:b/>
          <w:bCs/>
        </w:rPr>
      </w:pPr>
      <w:bookmarkStart w:id="41" w:name="_Hlk158668339"/>
      <w:bookmarkEnd w:id="40"/>
      <w:r>
        <w:rPr>
          <w:b/>
          <w:bCs/>
        </w:rPr>
        <w:t>Cos’è l’handshaking?</w:t>
      </w:r>
    </w:p>
    <w:bookmarkEnd w:id="41"/>
    <w:p w14:paraId="59106297" w14:textId="674D421B" w:rsidR="00C5524E" w:rsidRDefault="00C5524E" w:rsidP="000F60A5">
      <w:pPr>
        <w:jc w:val="both"/>
      </w:pPr>
      <w:r>
        <w:t xml:space="preserve">Allora l’handshaking è </w:t>
      </w:r>
      <w:bookmarkStart w:id="42" w:name="_Hlk158668369"/>
      <w:r>
        <w:t xml:space="preserve">un protocollo di comunicazione, cioè un insieme di regole che </w:t>
      </w:r>
      <w:r w:rsidR="003F233F">
        <w:t>definiscono</w:t>
      </w:r>
      <w:r>
        <w:t xml:space="preserve"> la comunicazione tra due o piú </w:t>
      </w:r>
      <w:proofErr w:type="spellStart"/>
      <w:r>
        <w:t>entitá</w:t>
      </w:r>
      <w:proofErr w:type="spellEnd"/>
      <w:r>
        <w:t xml:space="preserve">. </w:t>
      </w:r>
      <w:r w:rsidR="003F233F">
        <w:t>In particolare,</w:t>
      </w:r>
      <w:r>
        <w:t xml:space="preserve"> l’handshaking è asincrono (non c’è un segnale di tempificazione ma la comunicazione è gestita dai segnali di controllo che le due </w:t>
      </w:r>
      <w:proofErr w:type="spellStart"/>
      <w:r>
        <w:t>entitá</w:t>
      </w:r>
      <w:proofErr w:type="spellEnd"/>
      <w:r>
        <w:t xml:space="preserve"> si scambiano) e prevede lo scambio di un certo numero di messaggi il cui numero minimo è pari a 2. In questo caso infatti si usa un segnale di </w:t>
      </w:r>
      <w:proofErr w:type="spellStart"/>
      <w:r>
        <w:t>strobe</w:t>
      </w:r>
      <w:proofErr w:type="spellEnd"/>
      <w:r>
        <w:t xml:space="preserve"> che viene inviato da A </w:t>
      </w:r>
      <w:proofErr w:type="spellStart"/>
      <w:r>
        <w:t>a</w:t>
      </w:r>
      <w:proofErr w:type="spellEnd"/>
      <w:r>
        <w:t xml:space="preserve"> B per segnalare </w:t>
      </w:r>
      <w:proofErr w:type="gramStart"/>
      <w:r>
        <w:t>a  B</w:t>
      </w:r>
      <w:proofErr w:type="gramEnd"/>
      <w:r>
        <w:t xml:space="preserve"> che </w:t>
      </w:r>
      <w:proofErr w:type="spellStart"/>
      <w:r>
        <w:t>puó</w:t>
      </w:r>
      <w:proofErr w:type="spellEnd"/>
      <w:r>
        <w:t xml:space="preserve"> leggere il dato sul bus e B risponde con </w:t>
      </w:r>
      <w:proofErr w:type="spellStart"/>
      <w:r>
        <w:t>ack</w:t>
      </w:r>
      <w:proofErr w:type="spellEnd"/>
      <w:r>
        <w:t xml:space="preserve"> che significa che ha letto. </w:t>
      </w:r>
    </w:p>
    <w:p w14:paraId="6FD95021" w14:textId="57F6D8D7" w:rsidR="00C5524E" w:rsidRDefault="00C5524E" w:rsidP="000F60A5">
      <w:pPr>
        <w:jc w:val="both"/>
      </w:pPr>
      <w:bookmarkStart w:id="43" w:name="_Hlk158668386"/>
      <w:bookmarkEnd w:id="42"/>
      <w:proofErr w:type="spellStart"/>
      <w:r>
        <w:t>Puó</w:t>
      </w:r>
      <w:proofErr w:type="spellEnd"/>
      <w:r>
        <w:t xml:space="preserve"> essere implementato</w:t>
      </w:r>
      <w:bookmarkEnd w:id="43"/>
      <w:r>
        <w:t xml:space="preserve"> peró </w:t>
      </w:r>
      <w:bookmarkStart w:id="44" w:name="_Hlk158668392"/>
      <w:r>
        <w:t xml:space="preserve">anche a </w:t>
      </w:r>
      <w:proofErr w:type="gramStart"/>
      <w:r>
        <w:t>3</w:t>
      </w:r>
      <w:proofErr w:type="gramEnd"/>
      <w:r>
        <w:t xml:space="preserve"> vie, </w:t>
      </w:r>
      <w:r w:rsidR="003F233F">
        <w:t>in modo</w:t>
      </w:r>
      <w:r>
        <w:t xml:space="preserve"> piú completo: </w:t>
      </w:r>
      <w:bookmarkStart w:id="45" w:name="_Hlk158668408"/>
      <w:bookmarkEnd w:id="44"/>
      <w:r>
        <w:t xml:space="preserve">c’è un segnale di REQ che segnala a B che A vuole inviare un dato, B risponde con ACK che significa che è </w:t>
      </w:r>
      <w:r w:rsidR="003F233F">
        <w:t>disponibile</w:t>
      </w:r>
      <w:r>
        <w:t xml:space="preserve"> e dopo aver effettuato la sua elaborazione, B invia un altro segnale DONE che significa operazione completata/dato ricevuto. È utile questo modello quando B deve fare operazioni lunghe.</w:t>
      </w:r>
    </w:p>
    <w:p w14:paraId="368B3DC4" w14:textId="58E37D7B" w:rsidR="00C5524E" w:rsidRDefault="00C5524E" w:rsidP="000F60A5">
      <w:pPr>
        <w:jc w:val="both"/>
      </w:pPr>
      <w:r>
        <w:t xml:space="preserve">Poi un protocollo </w:t>
      </w:r>
      <w:proofErr w:type="spellStart"/>
      <w:r>
        <w:t>puó</w:t>
      </w:r>
      <w:proofErr w:type="spellEnd"/>
      <w:r>
        <w:t xml:space="preserve"> essere anche </w:t>
      </w:r>
      <w:proofErr w:type="spellStart"/>
      <w:r>
        <w:t>sincorno</w:t>
      </w:r>
      <w:proofErr w:type="spellEnd"/>
      <w:r>
        <w:t xml:space="preserve"> o </w:t>
      </w:r>
      <w:proofErr w:type="spellStart"/>
      <w:r>
        <w:t>semisincrono</w:t>
      </w:r>
      <w:proofErr w:type="spellEnd"/>
      <w:r>
        <w:t xml:space="preserve">. In </w:t>
      </w:r>
      <w:proofErr w:type="gramStart"/>
      <w:r>
        <w:t>quest ultimo</w:t>
      </w:r>
      <w:proofErr w:type="gramEnd"/>
      <w:r>
        <w:t xml:space="preserve"> caso A e B hanno stesso riferimento temporale ma in caso di perdita di sincronismo B </w:t>
      </w:r>
      <w:proofErr w:type="spellStart"/>
      <w:r>
        <w:t>puó</w:t>
      </w:r>
      <w:proofErr w:type="spellEnd"/>
      <w:r>
        <w:t xml:space="preserve"> inviare un segnale di stato che significa aspetta.</w:t>
      </w:r>
    </w:p>
    <w:p w14:paraId="3ED3A0C8" w14:textId="2BFDBC79" w:rsidR="00ED7E41" w:rsidRDefault="00ED7E41" w:rsidP="000F60A5">
      <w:pPr>
        <w:jc w:val="both"/>
      </w:pPr>
      <w:bookmarkStart w:id="46" w:name="_Hlk158668434"/>
      <w:bookmarkEnd w:id="45"/>
      <w:proofErr w:type="gramStart"/>
      <w:r>
        <w:t>Inoltre</w:t>
      </w:r>
      <w:proofErr w:type="gramEnd"/>
      <w:r>
        <w:t xml:space="preserve"> con un </w:t>
      </w:r>
      <w:r w:rsidR="00230B32">
        <w:t>protocollo</w:t>
      </w:r>
      <w:r>
        <w:t xml:space="preserve"> di HS Semplice le due </w:t>
      </w:r>
      <w:proofErr w:type="spellStart"/>
      <w:r>
        <w:t>entitá</w:t>
      </w:r>
      <w:proofErr w:type="spellEnd"/>
      <w:r>
        <w:t xml:space="preserve"> si </w:t>
      </w:r>
      <w:r w:rsidR="00230B32">
        <w:t>mettono accordo</w:t>
      </w:r>
      <w:r>
        <w:t xml:space="preserve"> sullo scambio di un dato ma A non è in grado di sapere quando B ha terminato eventualmente una elaborazione a </w:t>
      </w:r>
      <w:r w:rsidR="00230B32">
        <w:t>partire</w:t>
      </w:r>
      <w:r>
        <w:t xml:space="preserve"> da quel dato. Si potrebbe usare un terzo segnale DON</w:t>
      </w:r>
      <w:r w:rsidR="00230B32">
        <w:t>E</w:t>
      </w:r>
      <w:r>
        <w:t xml:space="preserve"> con il quale b </w:t>
      </w:r>
      <w:proofErr w:type="gramStart"/>
      <w:r>
        <w:t>SEGNALEREBBE  AD</w:t>
      </w:r>
      <w:proofErr w:type="gramEnd"/>
      <w:r>
        <w:t xml:space="preserve"> a CHE HA FINITO MA CI SAREBBE DI INTERLACCIARE </w:t>
      </w:r>
      <w:proofErr w:type="spellStart"/>
      <w:r>
        <w:t>done</w:t>
      </w:r>
      <w:proofErr w:type="spellEnd"/>
      <w:r>
        <w:t xml:space="preserve"> con un altro segnale per avere la sicurezza che tutto vada bene. Per evitare ció si potrebbe semplicemente usare il fronte di discesa di </w:t>
      </w:r>
      <w:proofErr w:type="spellStart"/>
      <w:r>
        <w:t>accepted</w:t>
      </w:r>
      <w:proofErr w:type="spellEnd"/>
      <w:r>
        <w:t xml:space="preserve"> (della coppia data ready e </w:t>
      </w:r>
      <w:proofErr w:type="spellStart"/>
      <w:r>
        <w:t>accepted</w:t>
      </w:r>
      <w:proofErr w:type="spellEnd"/>
      <w:r>
        <w:t>) che viene mantenuto alto fintanto che B elabora e viene abbassato quando ha terminato. In questo modo A capisce senza che sia aggiunta un'altra coppia di segnali.</w:t>
      </w:r>
    </w:p>
    <w:bookmarkEnd w:id="46"/>
    <w:p w14:paraId="7278207D" w14:textId="77777777" w:rsidR="008A7C8F" w:rsidRDefault="008A7C8F" w:rsidP="000F60A5">
      <w:pPr>
        <w:jc w:val="both"/>
      </w:pPr>
    </w:p>
    <w:p w14:paraId="1B448906" w14:textId="4710607B" w:rsidR="008A7C8F" w:rsidRDefault="008A7C8F" w:rsidP="000F60A5">
      <w:pPr>
        <w:jc w:val="both"/>
        <w:rPr>
          <w:b/>
          <w:bCs/>
        </w:rPr>
      </w:pPr>
      <w:bookmarkStart w:id="47" w:name="_Hlk158668478"/>
      <w:r>
        <w:rPr>
          <w:b/>
          <w:bCs/>
        </w:rPr>
        <w:t xml:space="preserve">Cos’è la timing </w:t>
      </w:r>
      <w:proofErr w:type="spellStart"/>
      <w:r>
        <w:rPr>
          <w:b/>
          <w:bCs/>
        </w:rPr>
        <w:t>analysis</w:t>
      </w:r>
      <w:proofErr w:type="spellEnd"/>
      <w:r>
        <w:rPr>
          <w:b/>
          <w:bCs/>
        </w:rPr>
        <w:t>?</w:t>
      </w:r>
    </w:p>
    <w:bookmarkEnd w:id="47"/>
    <w:p w14:paraId="01AE6348" w14:textId="57A78C7C" w:rsidR="008A7C8F" w:rsidRDefault="008A7C8F" w:rsidP="008A7C8F">
      <w:r>
        <w:t xml:space="preserve">I processi di sintesi ed implementazione possono essere configurati per tener conto di specifici </w:t>
      </w:r>
      <w:proofErr w:type="spellStart"/>
      <w:r>
        <w:t>constraint</w:t>
      </w:r>
      <w:proofErr w:type="spellEnd"/>
      <w:r>
        <w:t xml:space="preserve">, riguardanti sia aspetti specifici di tali processi (placement e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) sia aspetti di tempificazione (timing </w:t>
      </w:r>
      <w:proofErr w:type="spellStart"/>
      <w:r>
        <w:t>constraints</w:t>
      </w:r>
      <w:proofErr w:type="spellEnd"/>
      <w:r>
        <w:t xml:space="preserve">). I </w:t>
      </w:r>
      <w:proofErr w:type="spellStart"/>
      <w:r>
        <w:t>constraint</w:t>
      </w:r>
      <w:proofErr w:type="spellEnd"/>
      <w:r>
        <w:t xml:space="preserve"> possono essere specificati sia in VHDL all’interno del design (prevalentemente quando si tratta di vincoli su come un design debba essere implementato o ottimizzato, es. max </w:t>
      </w:r>
      <w:proofErr w:type="spellStart"/>
      <w:r>
        <w:t>fanout</w:t>
      </w:r>
      <w:proofErr w:type="spellEnd"/>
      <w:r>
        <w:t xml:space="preserve">) sia attraverso appositi file, di </w:t>
      </w:r>
      <w:proofErr w:type="gramStart"/>
      <w:r>
        <w:t>tipo .XDC</w:t>
      </w:r>
      <w:proofErr w:type="gramEnd"/>
      <w:r>
        <w:t xml:space="preserve">. Il risultato dell’applicazione dei timing </w:t>
      </w:r>
      <w:proofErr w:type="spellStart"/>
      <w:r>
        <w:t>constraint</w:t>
      </w:r>
      <w:proofErr w:type="spellEnd"/>
      <w:r>
        <w:t xml:space="preserve"> durante l’implementazione è tipicamente quello di posizionare la logica in blocchi quanto più possibile vicini in modo da usare il meno possibile le risorse di </w:t>
      </w:r>
      <w:proofErr w:type="spellStart"/>
      <w:r>
        <w:t>routing</w:t>
      </w:r>
      <w:proofErr w:type="spellEnd"/>
      <w:r>
        <w:t>.</w:t>
      </w:r>
    </w:p>
    <w:p w14:paraId="3534ED25" w14:textId="6A4AC994" w:rsidR="008A7C8F" w:rsidRDefault="008A7C8F" w:rsidP="008A7C8F">
      <w:proofErr w:type="spellStart"/>
      <w:r>
        <w:lastRenderedPageBreak/>
        <w:t>Primary</w:t>
      </w:r>
      <w:proofErr w:type="spellEnd"/>
      <w:r>
        <w:t xml:space="preserve"> clock:</w:t>
      </w:r>
      <w:r w:rsidRPr="008A7C8F">
        <w:t xml:space="preserve"> </w:t>
      </w:r>
      <w:r>
        <w:t xml:space="preserve">definisce un riferimento temporale per il progetto e viene utilizzato dalla timing </w:t>
      </w:r>
      <w:proofErr w:type="spellStart"/>
      <w:r>
        <w:t>engine</w:t>
      </w:r>
      <w:proofErr w:type="spellEnd"/>
      <w:r>
        <w:t xml:space="preserve"> per derivare i requisiti del timing </w:t>
      </w:r>
      <w:proofErr w:type="spellStart"/>
      <w:r>
        <w:t>path</w:t>
      </w:r>
      <w:proofErr w:type="spellEnd"/>
      <w:r>
        <w:t xml:space="preserve"> e la relazione di fase con altri clock. Il delay associato ad un </w:t>
      </w:r>
      <w:proofErr w:type="spellStart"/>
      <w:r>
        <w:t>primary</w:t>
      </w:r>
      <w:proofErr w:type="spellEnd"/>
      <w:r>
        <w:t xml:space="preserve"> clock viene calcolato dal pin/porto sorgente sul quale il clock è definito ai clock pin delle celle sequenziali ai quali esso viene collegato, per cui è opportuno definire i </w:t>
      </w:r>
      <w:proofErr w:type="spellStart"/>
      <w:r>
        <w:t>primary</w:t>
      </w:r>
      <w:proofErr w:type="spellEnd"/>
      <w:r>
        <w:t xml:space="preserve"> clock su segnali che appartengono al </w:t>
      </w:r>
      <w:proofErr w:type="spellStart"/>
      <w:r>
        <w:t>boundary</w:t>
      </w:r>
      <w:proofErr w:type="spellEnd"/>
      <w:r>
        <w:t xml:space="preserve"> del </w:t>
      </w:r>
      <w:proofErr w:type="spellStart"/>
      <w:proofErr w:type="gramStart"/>
      <w:r>
        <w:t>design.Se</w:t>
      </w:r>
      <w:proofErr w:type="spellEnd"/>
      <w:proofErr w:type="gramEnd"/>
      <w:r>
        <w:t xml:space="preserve"> nel comando </w:t>
      </w:r>
      <w:proofErr w:type="spellStart"/>
      <w:r>
        <w:t>create_clock</w:t>
      </w:r>
      <w:proofErr w:type="spellEnd"/>
      <w:r>
        <w:t xml:space="preserve"> non si specificano sorgenti (pin, </w:t>
      </w:r>
      <w:proofErr w:type="spellStart"/>
      <w:r>
        <w:t>ports,nets</w:t>
      </w:r>
      <w:proofErr w:type="spellEnd"/>
      <w:r>
        <w:t xml:space="preserve">) per il clock con il comando </w:t>
      </w:r>
      <w:proofErr w:type="spellStart"/>
      <w:r>
        <w:t>get_ports</w:t>
      </w:r>
      <w:proofErr w:type="spellEnd"/>
      <w:r>
        <w:t xml:space="preserve"> allora viene generato un </w:t>
      </w:r>
      <w:proofErr w:type="spellStart"/>
      <w:r w:rsidRPr="00D91D73">
        <w:rPr>
          <w:b/>
          <w:bCs/>
        </w:rPr>
        <w:t>virtual</w:t>
      </w:r>
      <w:proofErr w:type="spellEnd"/>
      <w:r w:rsidRPr="00D91D73">
        <w:rPr>
          <w:b/>
          <w:bCs/>
        </w:rPr>
        <w:t xml:space="preserve"> clock</w:t>
      </w:r>
      <w:r>
        <w:t xml:space="preserve">. Un </w:t>
      </w:r>
      <w:proofErr w:type="spellStart"/>
      <w:r w:rsidRPr="00D91D73">
        <w:rPr>
          <w:b/>
          <w:bCs/>
        </w:rPr>
        <w:t>generated</w:t>
      </w:r>
      <w:proofErr w:type="spellEnd"/>
      <w:r w:rsidRPr="00D91D73">
        <w:rPr>
          <w:b/>
          <w:bCs/>
        </w:rPr>
        <w:t xml:space="preserve"> clock</w:t>
      </w:r>
      <w:r>
        <w:t xml:space="preserve"> è un clock derivato da un altro clock esistente, chiamato master clock, che viene trasformato attraverso un blocco logico che opera un divisione/moltiplicazione di frequenza, uno shift di fase, un’inversione, una modifica nel duty </w:t>
      </w:r>
      <w:proofErr w:type="spellStart"/>
      <w:r>
        <w:t>cycle</w:t>
      </w:r>
      <w:proofErr w:type="spellEnd"/>
      <w:r>
        <w:t xml:space="preserve">, o </w:t>
      </w:r>
      <w:proofErr w:type="gramStart"/>
      <w:r>
        <w:t>una combinazioni</w:t>
      </w:r>
      <w:proofErr w:type="gramEnd"/>
      <w:r>
        <w:t xml:space="preserve"> delle precedenti (es. attraverso un Clock </w:t>
      </w:r>
      <w:proofErr w:type="spellStart"/>
      <w:r>
        <w:t>Modifying</w:t>
      </w:r>
      <w:proofErr w:type="spellEnd"/>
      <w:r>
        <w:t xml:space="preserve"> Block come MMCM o PLL sui device 7 </w:t>
      </w:r>
      <w:proofErr w:type="spellStart"/>
      <w:r>
        <w:t>series</w:t>
      </w:r>
      <w:proofErr w:type="spellEnd"/>
      <w:r>
        <w:t>).</w:t>
      </w:r>
    </w:p>
    <w:p w14:paraId="1F61D1E7" w14:textId="522414EC" w:rsidR="008A7C8F" w:rsidRPr="008A7C8F" w:rsidRDefault="008A7C8F" w:rsidP="008A7C8F">
      <w:r>
        <w:t xml:space="preserve">L’analisi della tempificazione può essere effettuata già a valle della sintesi, però in quel caso i valori di tempificazione ottenuti saranno delle stime abbastanza approssimate poiché i tempi legati al </w:t>
      </w:r>
      <w:proofErr w:type="spellStart"/>
      <w:r>
        <w:t>routing</w:t>
      </w:r>
      <w:proofErr w:type="spellEnd"/>
      <w:r>
        <w:t xml:space="preserve">, che di solito valgono tra i 45% e il 65% del tempo totale, non sono ancora disponibili. I parametri di configurazione della timing </w:t>
      </w:r>
      <w:proofErr w:type="spellStart"/>
      <w:r>
        <w:t>analysis</w:t>
      </w:r>
      <w:proofErr w:type="spellEnd"/>
      <w:r>
        <w:t xml:space="preserve">, che specificano il tipo di report da generare e cosa effettivamente mostrare nel report, devono essere opportunamente settati attraverso il pannello «Report Timing </w:t>
      </w:r>
      <w:proofErr w:type="spellStart"/>
      <w:r>
        <w:t>Summary</w:t>
      </w:r>
      <w:proofErr w:type="spellEnd"/>
      <w:r>
        <w:t>».</w:t>
      </w:r>
      <w:r w:rsidRPr="008A7C8F">
        <w:t xml:space="preserve"> </w:t>
      </w:r>
      <w:r>
        <w:t xml:space="preserve">Per verificare quale sia la frequenza massima di funzionamento (FMAX) di un design è possibile diminuire progressivamente la frequenza del clock del design ed eseguire una timing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finchè</w:t>
      </w:r>
      <w:proofErr w:type="spellEnd"/>
      <w:r>
        <w:t xml:space="preserve"> non si ottiene uno </w:t>
      </w:r>
      <w:proofErr w:type="spellStart"/>
      <w:r>
        <w:t>slack</w:t>
      </w:r>
      <w:proofErr w:type="spellEnd"/>
      <w:r>
        <w:t xml:space="preserve"> negativo (</w:t>
      </w:r>
      <w:proofErr w:type="spellStart"/>
      <w:r>
        <w:t>worst</w:t>
      </w:r>
      <w:proofErr w:type="spellEnd"/>
      <w:r>
        <w:t xml:space="preserve"> negative </w:t>
      </w:r>
      <w:proofErr w:type="spellStart"/>
      <w:r>
        <w:t>slack</w:t>
      </w:r>
      <w:proofErr w:type="spellEnd"/>
      <w:r>
        <w:t>). Attenzione, la FMAX non è fornita esplicitamente nei report ma può essere stimata calcolando 1</w:t>
      </w:r>
      <w:proofErr w:type="gramStart"/>
      <w:r>
        <w:t>/(</w:t>
      </w:r>
      <w:proofErr w:type="gramEnd"/>
      <w:r>
        <w:t xml:space="preserve">T –WNS) dove T è il periodo del clock target e WNS è il </w:t>
      </w:r>
      <w:proofErr w:type="spellStart"/>
      <w:r>
        <w:t>worst</w:t>
      </w:r>
      <w:proofErr w:type="spellEnd"/>
      <w:r>
        <w:t xml:space="preserve"> negative </w:t>
      </w:r>
      <w:proofErr w:type="spellStart"/>
      <w:r>
        <w:t>slack</w:t>
      </w:r>
      <w:proofErr w:type="spellEnd"/>
      <w:r>
        <w:t xml:space="preserve"> nel caso intra-clock. Per ottenere una stima dei ritardi di un design puramente combinatorio, occorre inserire dei registri </w:t>
      </w:r>
      <w:proofErr w:type="spellStart"/>
      <w:r>
        <w:t>clockati</w:t>
      </w:r>
      <w:proofErr w:type="spellEnd"/>
      <w:r>
        <w:t xml:space="preserve"> a monte e a valle del design, che rappresentano rispettivamente gli input e gli output della macchina implementata. Il tool di sintesi cercherà di ottimizzare il ritardo fra i due registri (rispettando gli eventuali </w:t>
      </w:r>
      <w:proofErr w:type="spellStart"/>
      <w:r>
        <w:t>constraint</w:t>
      </w:r>
      <w:proofErr w:type="spellEnd"/>
      <w:r>
        <w:t xml:space="preserve"> forniti).</w:t>
      </w:r>
    </w:p>
    <w:sectPr w:rsidR="008A7C8F" w:rsidRPr="008A7C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0A5"/>
    <w:rsid w:val="000F60A5"/>
    <w:rsid w:val="0013002A"/>
    <w:rsid w:val="00204D0F"/>
    <w:rsid w:val="00222B88"/>
    <w:rsid w:val="00230B32"/>
    <w:rsid w:val="002616A6"/>
    <w:rsid w:val="002F50CA"/>
    <w:rsid w:val="00325121"/>
    <w:rsid w:val="003C3A26"/>
    <w:rsid w:val="003F233F"/>
    <w:rsid w:val="00430AAE"/>
    <w:rsid w:val="006114B7"/>
    <w:rsid w:val="00700DAA"/>
    <w:rsid w:val="00750906"/>
    <w:rsid w:val="007A0B79"/>
    <w:rsid w:val="007A7688"/>
    <w:rsid w:val="008A2256"/>
    <w:rsid w:val="008A7C8F"/>
    <w:rsid w:val="009374A3"/>
    <w:rsid w:val="00964FE2"/>
    <w:rsid w:val="00AA6678"/>
    <w:rsid w:val="00C5524E"/>
    <w:rsid w:val="00CA2324"/>
    <w:rsid w:val="00CD11B3"/>
    <w:rsid w:val="00CD6A78"/>
    <w:rsid w:val="00CF553E"/>
    <w:rsid w:val="00DB39EF"/>
    <w:rsid w:val="00E32840"/>
    <w:rsid w:val="00ED7E41"/>
    <w:rsid w:val="00FC10E4"/>
    <w:rsid w:val="00FD7ABE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7A13"/>
  <w15:chartTrackingRefBased/>
  <w15:docId w15:val="{FCF56BBD-245A-4245-AD4F-47293FE1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F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60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60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60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60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60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60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F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60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F60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F60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60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F6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3231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Pisani</dc:creator>
  <cp:keywords/>
  <dc:description/>
  <cp:lastModifiedBy>Luca Pisani</cp:lastModifiedBy>
  <cp:revision>14</cp:revision>
  <dcterms:created xsi:type="dcterms:W3CDTF">2024-02-07T14:51:00Z</dcterms:created>
  <dcterms:modified xsi:type="dcterms:W3CDTF">2024-02-12T21:14:00Z</dcterms:modified>
</cp:coreProperties>
</file>