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055A" w14:textId="77777777" w:rsidR="00E17C6C" w:rsidRPr="00E17C6C" w:rsidRDefault="00E17C6C" w:rsidP="00E17C6C">
      <w:pPr>
        <w:jc w:val="both"/>
      </w:pPr>
      <w:r w:rsidRPr="00E17C6C">
        <w:t xml:space="preserve">Assegnato un nodo A con una ROM di N locazioni da 4 bit ciascuna, progettare </w:t>
      </w:r>
      <w:proofErr w:type="spellStart"/>
      <w:r w:rsidRPr="00E17C6C">
        <w:t>ed</w:t>
      </w:r>
      <w:proofErr w:type="spellEnd"/>
      <w:r w:rsidRPr="00E17C6C">
        <w:t xml:space="preserve"> implementare in VHDL una architettura in grado di scandire le locazioni considerando locazioni di memoria che distino tra di loro K indirizzi (es. con K=2 vengono scandite le locazioni 0,2,4,…). Il sistema deve verificare quante locazioni sono vuote ed inviare i valori non nulli ad un’unità B mediante </w:t>
      </w:r>
      <w:proofErr w:type="spellStart"/>
      <w:r w:rsidRPr="00E17C6C">
        <w:t>handshaking</w:t>
      </w:r>
      <w:proofErr w:type="spellEnd"/>
      <w:r w:rsidRPr="00E17C6C">
        <w:t xml:space="preserve"> (per ogni valore). Al termine dell’invio, oppure nel caso in cui si trovi una locazione contenente tutti valori alti, il nodo A invia a B un valore 0000 di terminazione. I nodi A e B devono integrare almeno un comparatore come component.</w:t>
      </w:r>
    </w:p>
    <w:p w14:paraId="79501C2F" w14:textId="77777777" w:rsidR="00E17C6C" w:rsidRPr="00E17C6C" w:rsidRDefault="00E17C6C" w:rsidP="00E17C6C">
      <w:pPr>
        <w:spacing w:after="0" w:line="240" w:lineRule="auto"/>
        <w:jc w:val="both"/>
      </w:pPr>
    </w:p>
    <w:p w14:paraId="115628E5" w14:textId="77777777" w:rsidR="00E17C6C" w:rsidRPr="00E17C6C" w:rsidRDefault="00E17C6C" w:rsidP="00E17C6C">
      <w:pPr>
        <w:spacing w:after="0" w:line="240" w:lineRule="auto"/>
        <w:jc w:val="both"/>
      </w:pPr>
      <w:r w:rsidRPr="00E17C6C">
        <w:t xml:space="preserve">Progettare, implementare in VHDL e simulare il seguente sistema.  Un’unità A e un’unità B trasmettono N byte ciascuna (in parallelo) ad un’unità C mediante </w:t>
      </w:r>
      <w:proofErr w:type="spellStart"/>
      <w:r w:rsidRPr="00E17C6C">
        <w:t>handshaking</w:t>
      </w:r>
      <w:proofErr w:type="spellEnd"/>
      <w:r w:rsidRPr="00E17C6C">
        <w:t xml:space="preserve">. L’unità C, ricevuti gli N byte sia da A che da B, li memorizza e conta quanti byte in posizioni omologhe sono uguali. La comparazione fra il byte X[i] ricevuto da A e il byte Y[i] ricevuto da B può essere fatta appena dopo la ricezione di X[i] e Y[i], oppure al termine della ricezione complessiva. Lo studente può fare qualsiasi assunzione sulle modalità di invio da parte di A e B, e procedere all’implementazione di conseguenza.  </w:t>
      </w:r>
    </w:p>
    <w:p w14:paraId="5A4A3BD9" w14:textId="77777777" w:rsidR="00E17C6C" w:rsidRPr="00E17C6C" w:rsidRDefault="00E17C6C" w:rsidP="00E17C6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</w:p>
    <w:p w14:paraId="75E2E6B4" w14:textId="52D4FB71" w:rsidR="00E17C6C" w:rsidRPr="00E17C6C" w:rsidRDefault="00E17C6C"/>
    <w:p w14:paraId="46D0B650" w14:textId="77777777" w:rsidR="00E17C6C" w:rsidRPr="001A3C1C" w:rsidRDefault="00E17C6C" w:rsidP="00E17C6C">
      <w:pPr>
        <w:jc w:val="both"/>
      </w:pPr>
      <w:r w:rsidRPr="001A3C1C">
        <w:t>Progettare un</w:t>
      </w:r>
      <w:r>
        <w:t>a macchina</w:t>
      </w:r>
      <w:r w:rsidRPr="001A3C1C">
        <w:t xml:space="preserve"> comparatore di byte seriale a partire da un comparatore di bit</w:t>
      </w:r>
      <w:r>
        <w:t>. Date due stringhe A e B in ingresso, il comparatore deve essere in grado di stabilire se A=B, A&gt;b o A&lt;B, e deve fornire il numero di bit uguali in posizione omologa.</w:t>
      </w:r>
      <w:r w:rsidRPr="001A3C1C">
        <w:t xml:space="preserve"> </w:t>
      </w:r>
    </w:p>
    <w:p w14:paraId="0581D37D" w14:textId="77777777" w:rsidR="00E17C6C" w:rsidRPr="00E17C6C" w:rsidRDefault="00E17C6C" w:rsidP="00E17C6C"/>
    <w:p w14:paraId="1B612BA5" w14:textId="77777777" w:rsidR="00E17C6C" w:rsidRPr="00E17C6C" w:rsidRDefault="00E17C6C" w:rsidP="00E17C6C">
      <w:pPr>
        <w:jc w:val="both"/>
      </w:pPr>
      <w:r w:rsidRPr="00E17C6C">
        <w:t xml:space="preserve">Si consideri una unità A contenente un registro a scorrimento di 4 celle. L’unità A è collegata ad una unità B a cui invia mediante </w:t>
      </w:r>
      <w:proofErr w:type="spellStart"/>
      <w:r w:rsidRPr="00E17C6C">
        <w:t>handshaking</w:t>
      </w:r>
      <w:proofErr w:type="spellEnd"/>
      <w:r w:rsidRPr="00E17C6C">
        <w:t xml:space="preserve"> tutti i dati contenuti nel registro (l’</w:t>
      </w:r>
      <w:proofErr w:type="spellStart"/>
      <w:r w:rsidRPr="00E17C6C">
        <w:t>handshaking</w:t>
      </w:r>
      <w:proofErr w:type="spellEnd"/>
      <w:r w:rsidRPr="00E17C6C">
        <w:t xml:space="preserve"> deve essere effettuato per ogni bit). L’unità B somma i bit ricevuti mediante un sommatore di bit. </w:t>
      </w:r>
    </w:p>
    <w:p w14:paraId="49A9E1F9" w14:textId="77777777" w:rsidR="00E17C6C" w:rsidRPr="00E17C6C" w:rsidRDefault="00E17C6C" w:rsidP="00E17C6C"/>
    <w:p w14:paraId="4F056396" w14:textId="77777777" w:rsidR="00E17C6C" w:rsidRDefault="00E17C6C" w:rsidP="00E17C6C"/>
    <w:sectPr w:rsidR="00E17C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D5DBE"/>
    <w:multiLevelType w:val="hybridMultilevel"/>
    <w:tmpl w:val="37841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0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A4"/>
    <w:rsid w:val="00002F5D"/>
    <w:rsid w:val="0000327C"/>
    <w:rsid w:val="00024762"/>
    <w:rsid w:val="00096382"/>
    <w:rsid w:val="000D4E7E"/>
    <w:rsid w:val="004A0C0E"/>
    <w:rsid w:val="00525095"/>
    <w:rsid w:val="00A70CA4"/>
    <w:rsid w:val="00CA2EC5"/>
    <w:rsid w:val="00E17C6C"/>
    <w:rsid w:val="00E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4604"/>
  <w15:chartTrackingRefBased/>
  <w15:docId w15:val="{A68B3B6B-4B90-48EA-A273-CB1649F1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17C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7C6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1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8D7F461B7E2A4A9DDB9277D9D3397A" ma:contentTypeVersion="9" ma:contentTypeDescription="Create a new document." ma:contentTypeScope="" ma:versionID="b6834ff07105df322f710b1705c7f174">
  <xsd:schema xmlns:xsd="http://www.w3.org/2001/XMLSchema" xmlns:xs="http://www.w3.org/2001/XMLSchema" xmlns:p="http://schemas.microsoft.com/office/2006/metadata/properties" xmlns:ns2="bcc0cbdd-6708-4017-9875-51b3cf201cea" xmlns:ns3="e563e064-808e-4437-9b97-9d10ca54845a" targetNamespace="http://schemas.microsoft.com/office/2006/metadata/properties" ma:root="true" ma:fieldsID="39ad3d4ea9d68e995c55be7345229812" ns2:_="" ns3:_="">
    <xsd:import namespace="bcc0cbdd-6708-4017-9875-51b3cf201cea"/>
    <xsd:import namespace="e563e064-808e-4437-9b97-9d10ca548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0cbdd-6708-4017-9875-51b3cf201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3e064-808e-4437-9b97-9d10ca54845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a87b8f7-6bd3-41fb-8812-2436c2e0ee47}" ma:internalName="TaxCatchAll" ma:showField="CatchAllData" ma:web="e563e064-808e-4437-9b97-9d10ca5484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63e064-808e-4437-9b97-9d10ca54845a" xsi:nil="true"/>
    <lcf76f155ced4ddcb4097134ff3c332f xmlns="bcc0cbdd-6708-4017-9875-51b3cf201c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84AADC-354D-46F1-9BFC-C7CE15E7FD24}"/>
</file>

<file path=customXml/itemProps2.xml><?xml version="1.0" encoding="utf-8"?>
<ds:datastoreItem xmlns:ds="http://schemas.openxmlformats.org/officeDocument/2006/customXml" ds:itemID="{84624D98-60F6-40B4-BA97-2A96FB3A90E1}"/>
</file>

<file path=customXml/itemProps3.xml><?xml version="1.0" encoding="utf-8"?>
<ds:datastoreItem xmlns:ds="http://schemas.openxmlformats.org/officeDocument/2006/customXml" ds:itemID="{FAB82466-8558-4CAC-B60E-4C4695F8A3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2022-12-13T13:23:00Z</dcterms:created>
  <dcterms:modified xsi:type="dcterms:W3CDTF">2022-12-13T13:23:00Z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0x010100468D7F461B7E2A4A9DDB9277D9D3397A</vt:lpwstr>
  </property>
  <property fmtid="{D5CDD505-2E9C-101B-9397-08002B2CF9AE}" pid="3" name="Order">
    <vt:r8>47600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