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5301E" w14:textId="26F2D736" w:rsidR="006D6A5C" w:rsidRDefault="006D6A5C" w:rsidP="006D6A5C">
      <w:pPr>
        <w:pStyle w:val="berschrift1"/>
        <w:rPr>
          <w:lang w:val="de-DE"/>
        </w:rPr>
      </w:pPr>
      <w:r>
        <w:rPr>
          <w:lang w:val="de-DE"/>
        </w:rPr>
        <w:t>Memoria:</w:t>
      </w:r>
    </w:p>
    <w:p w14:paraId="5B587E45" w14:textId="49916B03" w:rsidR="006D6A5C" w:rsidRPr="006D6A5C" w:rsidRDefault="006D6A5C" w:rsidP="006D6A5C">
      <w:pPr>
        <w:pStyle w:val="Listenabsatz"/>
        <w:numPr>
          <w:ilvl w:val="0"/>
          <w:numId w:val="1"/>
        </w:numPr>
      </w:pPr>
      <w:r w:rsidRPr="00363049">
        <w:t>Mutation: on all rectangle</w:t>
      </w:r>
      <w:r w:rsidR="00363049" w:rsidRPr="00363049">
        <w:t xml:space="preserve">s </w:t>
      </w:r>
      <w:r w:rsidR="00363049">
        <w:t xml:space="preserve">-&gt; </w:t>
      </w:r>
      <w:r w:rsidRPr="006D6A5C">
        <w:t>Changed to: only on rectangles t</w:t>
      </w:r>
      <w:r>
        <w:t>hat are empty -&gt; improved results</w:t>
      </w:r>
    </w:p>
    <w:sectPr w:rsidR="006D6A5C" w:rsidRPr="006D6A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57CE1"/>
    <w:multiLevelType w:val="hybridMultilevel"/>
    <w:tmpl w:val="AF887F04"/>
    <w:lvl w:ilvl="0" w:tplc="BD5AC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402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5C"/>
    <w:rsid w:val="00363049"/>
    <w:rsid w:val="006D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C7A88"/>
  <w15:chartTrackingRefBased/>
  <w15:docId w15:val="{6263ABCA-28F2-4216-9503-2E9B98627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D6A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D6A5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D6A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lup9668</dc:creator>
  <cp:keywords/>
  <dc:description/>
  <cp:lastModifiedBy>lup9668</cp:lastModifiedBy>
  <cp:revision>2</cp:revision>
  <dcterms:created xsi:type="dcterms:W3CDTF">2023-09-28T16:01:00Z</dcterms:created>
  <dcterms:modified xsi:type="dcterms:W3CDTF">2023-09-28T16:04:00Z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c5c289fb-f69e-43d2-b31a-e9c14a217961</vt:lpwstr>
  </property>
</Properties>
</file>