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597D" w14:textId="27BEF332" w:rsidR="009B63F7" w:rsidRPr="009B63F7" w:rsidRDefault="009B63F7" w:rsidP="009B63F7">
      <w:pPr>
        <w:jc w:val="center"/>
        <w:rPr>
          <w:b/>
          <w:bCs/>
          <w:i/>
          <w:iCs/>
          <w:sz w:val="36"/>
          <w:szCs w:val="36"/>
        </w:rPr>
      </w:pPr>
      <w:r w:rsidRPr="009B63F7">
        <w:rPr>
          <w:b/>
          <w:bCs/>
          <w:i/>
          <w:iCs/>
          <w:sz w:val="36"/>
          <w:szCs w:val="36"/>
        </w:rPr>
        <w:t>STIMA DEI COSTI – USE CASE POINTS</w:t>
      </w:r>
    </w:p>
    <w:p w14:paraId="2C1511C2" w14:textId="07B0BC4D" w:rsidR="009B63F7" w:rsidRPr="009B63F7" w:rsidRDefault="009B63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STIMA DI CASI D’USO E ATTORI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05"/>
        <w:gridCol w:w="2406"/>
        <w:gridCol w:w="2406"/>
      </w:tblGrid>
      <w:tr w:rsidR="00B26624" w14:paraId="79014DAA" w14:textId="66032AC3" w:rsidTr="00DA3CDF">
        <w:tc>
          <w:tcPr>
            <w:tcW w:w="2405" w:type="dxa"/>
          </w:tcPr>
          <w:p w14:paraId="1E8456EC" w14:textId="2AE4419C" w:rsidR="00B26624" w:rsidRDefault="00B26624" w:rsidP="001304CC">
            <w:r>
              <w:t>Attore</w:t>
            </w:r>
          </w:p>
        </w:tc>
        <w:tc>
          <w:tcPr>
            <w:tcW w:w="2405" w:type="dxa"/>
          </w:tcPr>
          <w:p w14:paraId="56076324" w14:textId="77777777" w:rsidR="00B26624" w:rsidRDefault="00B26624" w:rsidP="001304CC">
            <w:r>
              <w:t xml:space="preserve">Classe </w:t>
            </w:r>
          </w:p>
        </w:tc>
        <w:tc>
          <w:tcPr>
            <w:tcW w:w="2406" w:type="dxa"/>
          </w:tcPr>
          <w:p w14:paraId="747339E3" w14:textId="5B9513A6" w:rsidR="00B26624" w:rsidRDefault="00B26624" w:rsidP="001304CC">
            <w:r>
              <w:t>Peso</w:t>
            </w:r>
          </w:p>
        </w:tc>
        <w:tc>
          <w:tcPr>
            <w:tcW w:w="2406" w:type="dxa"/>
          </w:tcPr>
          <w:p w14:paraId="228C6AA3" w14:textId="7E6C3C80" w:rsidR="00B26624" w:rsidRDefault="00B26624" w:rsidP="001304CC">
            <w:r>
              <w:t>Motivo</w:t>
            </w:r>
          </w:p>
        </w:tc>
      </w:tr>
      <w:tr w:rsidR="00B26624" w14:paraId="37243BF9" w14:textId="7FE3A2FD" w:rsidTr="00DA3CDF">
        <w:tc>
          <w:tcPr>
            <w:tcW w:w="2405" w:type="dxa"/>
          </w:tcPr>
          <w:p w14:paraId="29AA5581" w14:textId="383436A9" w:rsidR="00B26624" w:rsidRDefault="00B26624" w:rsidP="001304CC">
            <w:r>
              <w:t>Docente</w:t>
            </w:r>
          </w:p>
        </w:tc>
        <w:tc>
          <w:tcPr>
            <w:tcW w:w="2405" w:type="dxa"/>
          </w:tcPr>
          <w:p w14:paraId="069EF7E1" w14:textId="09DEACB7" w:rsidR="00B26624" w:rsidRDefault="00B26624" w:rsidP="001304CC">
            <w:r>
              <w:t>Complesso</w:t>
            </w:r>
          </w:p>
        </w:tc>
        <w:tc>
          <w:tcPr>
            <w:tcW w:w="2406" w:type="dxa"/>
          </w:tcPr>
          <w:p w14:paraId="1B982731" w14:textId="011F9D67" w:rsidR="00B26624" w:rsidRDefault="00B26624" w:rsidP="001304CC">
            <w:r>
              <w:t>3</w:t>
            </w:r>
          </w:p>
        </w:tc>
        <w:tc>
          <w:tcPr>
            <w:tcW w:w="2406" w:type="dxa"/>
          </w:tcPr>
          <w:p w14:paraId="5AF0B174" w14:textId="2DDFFB4A" w:rsidR="00B26624" w:rsidRDefault="00B26624" w:rsidP="001304CC">
            <w:r>
              <w:t>Interazione con GUI</w:t>
            </w:r>
          </w:p>
        </w:tc>
      </w:tr>
      <w:tr w:rsidR="00B26624" w14:paraId="57CFE076" w14:textId="5ED49E68" w:rsidTr="00DA3CDF">
        <w:tc>
          <w:tcPr>
            <w:tcW w:w="2405" w:type="dxa"/>
          </w:tcPr>
          <w:p w14:paraId="42DB1FB5" w14:textId="44022B4D" w:rsidR="00B26624" w:rsidRDefault="00B26624" w:rsidP="001304CC">
            <w:r>
              <w:t>Studente</w:t>
            </w:r>
          </w:p>
        </w:tc>
        <w:tc>
          <w:tcPr>
            <w:tcW w:w="2405" w:type="dxa"/>
          </w:tcPr>
          <w:p w14:paraId="6B5C359F" w14:textId="45C0CFC0" w:rsidR="00B26624" w:rsidRDefault="00B26624" w:rsidP="001304CC">
            <w:r>
              <w:t>Complesso</w:t>
            </w:r>
          </w:p>
        </w:tc>
        <w:tc>
          <w:tcPr>
            <w:tcW w:w="2406" w:type="dxa"/>
          </w:tcPr>
          <w:p w14:paraId="4B8210EB" w14:textId="34E62095" w:rsidR="00B26624" w:rsidRDefault="00B26624" w:rsidP="001304CC">
            <w:r>
              <w:t>3</w:t>
            </w:r>
          </w:p>
        </w:tc>
        <w:tc>
          <w:tcPr>
            <w:tcW w:w="2406" w:type="dxa"/>
          </w:tcPr>
          <w:p w14:paraId="1DCDF1DF" w14:textId="7A6785FE" w:rsidR="00B26624" w:rsidRDefault="00B26624" w:rsidP="001304CC">
            <w:r>
              <w:t>Interazione con GUI</w:t>
            </w:r>
          </w:p>
        </w:tc>
      </w:tr>
    </w:tbl>
    <w:p w14:paraId="72D48070" w14:textId="7F628478" w:rsidR="00B26624" w:rsidRDefault="00B26624" w:rsidP="00B26624"/>
    <w:p w14:paraId="0455A489" w14:textId="278E4718" w:rsidR="0002201E" w:rsidRPr="0002201E" w:rsidRDefault="0002201E" w:rsidP="00B26624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UAW=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Cs/>
                  <w:sz w:val="25"/>
                  <w:szCs w:val="25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5"/>
                  <w:szCs w:val="25"/>
                </w:rPr>
                <m:t>#A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Cs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5"/>
                      <w:szCs w:val="25"/>
                    </w:rPr>
                    <m:t>#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5"/>
                          <w:szCs w:val="25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5"/>
                          <w:szCs w:val="25"/>
                        </w:rPr>
                        <m:t>per_classe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5"/>
                      <w:szCs w:val="25"/>
                    </w:rPr>
                    <m:t>peso_classe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=6</m:t>
          </m:r>
        </m:oMath>
      </m:oMathPara>
    </w:p>
    <w:p w14:paraId="00B4A088" w14:textId="77777777" w:rsidR="00B26624" w:rsidRDefault="00B26624" w:rsidP="00B266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2166"/>
        <w:gridCol w:w="1897"/>
        <w:gridCol w:w="2023"/>
        <w:gridCol w:w="1841"/>
      </w:tblGrid>
      <w:tr w:rsidR="00B26624" w14:paraId="6558E634" w14:textId="77777777" w:rsidTr="00B26624">
        <w:tc>
          <w:tcPr>
            <w:tcW w:w="1695" w:type="dxa"/>
          </w:tcPr>
          <w:p w14:paraId="0DFD4400" w14:textId="267DED63" w:rsidR="00B26624" w:rsidRDefault="00B26624" w:rsidP="00B26624">
            <w:r>
              <w:t>ID</w:t>
            </w:r>
          </w:p>
        </w:tc>
        <w:tc>
          <w:tcPr>
            <w:tcW w:w="2166" w:type="dxa"/>
          </w:tcPr>
          <w:p w14:paraId="6D7C33AF" w14:textId="484B5B60" w:rsidR="00B26624" w:rsidRDefault="00B26624" w:rsidP="001304CC">
            <w:r>
              <w:t xml:space="preserve">Nome </w:t>
            </w:r>
          </w:p>
        </w:tc>
        <w:tc>
          <w:tcPr>
            <w:tcW w:w="1897" w:type="dxa"/>
          </w:tcPr>
          <w:p w14:paraId="50D7B6BC" w14:textId="77777777" w:rsidR="00B26624" w:rsidRDefault="00B26624" w:rsidP="001304CC">
            <w:r>
              <w:t xml:space="preserve">Classe </w:t>
            </w:r>
          </w:p>
        </w:tc>
        <w:tc>
          <w:tcPr>
            <w:tcW w:w="2023" w:type="dxa"/>
          </w:tcPr>
          <w:p w14:paraId="7E8A355E" w14:textId="77777777" w:rsidR="00B26624" w:rsidRDefault="00B26624" w:rsidP="001304CC">
            <w:r>
              <w:t>Numero di transizioni</w:t>
            </w:r>
          </w:p>
        </w:tc>
        <w:tc>
          <w:tcPr>
            <w:tcW w:w="1841" w:type="dxa"/>
          </w:tcPr>
          <w:p w14:paraId="172E46A5" w14:textId="77777777" w:rsidR="00B26624" w:rsidRDefault="00B26624" w:rsidP="001304CC">
            <w:r>
              <w:t xml:space="preserve">Peso </w:t>
            </w:r>
          </w:p>
        </w:tc>
      </w:tr>
      <w:tr w:rsidR="00B26624" w14:paraId="7792281B" w14:textId="77777777" w:rsidTr="00B26624">
        <w:tc>
          <w:tcPr>
            <w:tcW w:w="1695" w:type="dxa"/>
          </w:tcPr>
          <w:p w14:paraId="04CF7FD3" w14:textId="77777777" w:rsidR="00B26624" w:rsidRDefault="00B26624" w:rsidP="001304CC"/>
        </w:tc>
        <w:tc>
          <w:tcPr>
            <w:tcW w:w="2166" w:type="dxa"/>
          </w:tcPr>
          <w:p w14:paraId="0C7FEF7B" w14:textId="48266A79" w:rsidR="00B26624" w:rsidRDefault="00B26624" w:rsidP="001304CC">
            <w:r>
              <w:t>Creare corso</w:t>
            </w:r>
          </w:p>
        </w:tc>
        <w:tc>
          <w:tcPr>
            <w:tcW w:w="1897" w:type="dxa"/>
          </w:tcPr>
          <w:p w14:paraId="2312ED4B" w14:textId="77777777" w:rsidR="00B26624" w:rsidRDefault="00B26624" w:rsidP="001304CC"/>
        </w:tc>
        <w:tc>
          <w:tcPr>
            <w:tcW w:w="2023" w:type="dxa"/>
          </w:tcPr>
          <w:p w14:paraId="28262526" w14:textId="4808C282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5A6BE08B" w14:textId="66FF861B" w:rsidR="00B26624" w:rsidRDefault="00B26624" w:rsidP="001304CC">
            <w:r>
              <w:t>10</w:t>
            </w:r>
          </w:p>
        </w:tc>
      </w:tr>
      <w:tr w:rsidR="00B26624" w14:paraId="7C7F2835" w14:textId="77777777" w:rsidTr="00B26624">
        <w:tc>
          <w:tcPr>
            <w:tcW w:w="1695" w:type="dxa"/>
          </w:tcPr>
          <w:p w14:paraId="453F1918" w14:textId="77777777" w:rsidR="00B26624" w:rsidRDefault="00B26624" w:rsidP="001304CC"/>
        </w:tc>
        <w:tc>
          <w:tcPr>
            <w:tcW w:w="2166" w:type="dxa"/>
          </w:tcPr>
          <w:p w14:paraId="2FF84A70" w14:textId="2767694B" w:rsidR="00B26624" w:rsidRDefault="00B26624" w:rsidP="001304CC">
            <w:r>
              <w:t>Modificare corso</w:t>
            </w:r>
          </w:p>
        </w:tc>
        <w:tc>
          <w:tcPr>
            <w:tcW w:w="1897" w:type="dxa"/>
          </w:tcPr>
          <w:p w14:paraId="634C83C7" w14:textId="77777777" w:rsidR="00B26624" w:rsidRDefault="00B26624" w:rsidP="001304CC"/>
        </w:tc>
        <w:tc>
          <w:tcPr>
            <w:tcW w:w="2023" w:type="dxa"/>
          </w:tcPr>
          <w:p w14:paraId="09684203" w14:textId="131AE360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7FB922F6" w14:textId="73C8991D" w:rsidR="00B26624" w:rsidRDefault="00B26624" w:rsidP="001304CC">
            <w:r>
              <w:t>5</w:t>
            </w:r>
          </w:p>
        </w:tc>
      </w:tr>
      <w:tr w:rsidR="00B26624" w14:paraId="0C8316CF" w14:textId="77777777" w:rsidTr="00B26624">
        <w:tc>
          <w:tcPr>
            <w:tcW w:w="1695" w:type="dxa"/>
          </w:tcPr>
          <w:p w14:paraId="7BCDCD34" w14:textId="77777777" w:rsidR="00B26624" w:rsidRDefault="00B26624" w:rsidP="001304CC"/>
        </w:tc>
        <w:tc>
          <w:tcPr>
            <w:tcW w:w="2166" w:type="dxa"/>
          </w:tcPr>
          <w:p w14:paraId="6C96728D" w14:textId="20B28610" w:rsidR="00B26624" w:rsidRDefault="00B26624" w:rsidP="001304CC">
            <w:r>
              <w:t>Iscrivere studente</w:t>
            </w:r>
          </w:p>
        </w:tc>
        <w:tc>
          <w:tcPr>
            <w:tcW w:w="1897" w:type="dxa"/>
          </w:tcPr>
          <w:p w14:paraId="62B58594" w14:textId="77777777" w:rsidR="00B26624" w:rsidRDefault="00B26624" w:rsidP="001304CC"/>
        </w:tc>
        <w:tc>
          <w:tcPr>
            <w:tcW w:w="2023" w:type="dxa"/>
          </w:tcPr>
          <w:p w14:paraId="68D2706E" w14:textId="09918DCE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6C301ADA" w14:textId="2C403A4E" w:rsidR="00B26624" w:rsidRDefault="00B26624" w:rsidP="001304CC">
            <w:r>
              <w:t>10</w:t>
            </w:r>
          </w:p>
        </w:tc>
      </w:tr>
      <w:tr w:rsidR="00B26624" w14:paraId="36AF1E59" w14:textId="77777777" w:rsidTr="00B26624">
        <w:tc>
          <w:tcPr>
            <w:tcW w:w="1695" w:type="dxa"/>
          </w:tcPr>
          <w:p w14:paraId="2078556A" w14:textId="77777777" w:rsidR="00B26624" w:rsidRDefault="00B26624" w:rsidP="001304CC"/>
        </w:tc>
        <w:tc>
          <w:tcPr>
            <w:tcW w:w="2166" w:type="dxa"/>
          </w:tcPr>
          <w:p w14:paraId="4125CBE8" w14:textId="21464957" w:rsidR="00B26624" w:rsidRDefault="00B26624" w:rsidP="001304CC">
            <w:r>
              <w:t>Pubblicare materiale</w:t>
            </w:r>
          </w:p>
        </w:tc>
        <w:tc>
          <w:tcPr>
            <w:tcW w:w="1897" w:type="dxa"/>
          </w:tcPr>
          <w:p w14:paraId="620C6669" w14:textId="77777777" w:rsidR="00B26624" w:rsidRDefault="00B26624" w:rsidP="001304CC"/>
        </w:tc>
        <w:tc>
          <w:tcPr>
            <w:tcW w:w="2023" w:type="dxa"/>
          </w:tcPr>
          <w:p w14:paraId="10C1AFE6" w14:textId="2FF9C698" w:rsidR="00B26624" w:rsidRDefault="00B26624" w:rsidP="001304CC">
            <w:r>
              <w:t>5</w:t>
            </w:r>
          </w:p>
        </w:tc>
        <w:tc>
          <w:tcPr>
            <w:tcW w:w="1841" w:type="dxa"/>
          </w:tcPr>
          <w:p w14:paraId="7185D7A7" w14:textId="046356EC" w:rsidR="00B26624" w:rsidRDefault="00B26624" w:rsidP="001304CC">
            <w:r>
              <w:t>10</w:t>
            </w:r>
          </w:p>
        </w:tc>
      </w:tr>
      <w:tr w:rsidR="00B26624" w14:paraId="1A42B65E" w14:textId="77777777" w:rsidTr="00B26624">
        <w:tc>
          <w:tcPr>
            <w:tcW w:w="1695" w:type="dxa"/>
          </w:tcPr>
          <w:p w14:paraId="76ABA826" w14:textId="77777777" w:rsidR="00B26624" w:rsidRDefault="00B26624" w:rsidP="001304CC"/>
        </w:tc>
        <w:tc>
          <w:tcPr>
            <w:tcW w:w="2166" w:type="dxa"/>
          </w:tcPr>
          <w:p w14:paraId="742CABCB" w14:textId="43718FEF" w:rsidR="00B26624" w:rsidRDefault="00B26624" w:rsidP="001304CC">
            <w:r>
              <w:t>Inviare notifica</w:t>
            </w:r>
          </w:p>
        </w:tc>
        <w:tc>
          <w:tcPr>
            <w:tcW w:w="1897" w:type="dxa"/>
          </w:tcPr>
          <w:p w14:paraId="70C78986" w14:textId="77777777" w:rsidR="00B26624" w:rsidRDefault="00B26624" w:rsidP="001304CC"/>
        </w:tc>
        <w:tc>
          <w:tcPr>
            <w:tcW w:w="2023" w:type="dxa"/>
          </w:tcPr>
          <w:p w14:paraId="31F3C068" w14:textId="1C4475E2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6F2930D1" w14:textId="720A5BF2" w:rsidR="00B26624" w:rsidRDefault="00B26624" w:rsidP="001304CC">
            <w:r>
              <w:t>5</w:t>
            </w:r>
          </w:p>
        </w:tc>
      </w:tr>
      <w:tr w:rsidR="00B26624" w14:paraId="6F595026" w14:textId="77777777" w:rsidTr="00B26624">
        <w:tc>
          <w:tcPr>
            <w:tcW w:w="1695" w:type="dxa"/>
          </w:tcPr>
          <w:p w14:paraId="7851C20A" w14:textId="77777777" w:rsidR="00B26624" w:rsidRDefault="00B26624" w:rsidP="001304CC"/>
        </w:tc>
        <w:tc>
          <w:tcPr>
            <w:tcW w:w="2166" w:type="dxa"/>
          </w:tcPr>
          <w:p w14:paraId="2070E13F" w14:textId="325EC253" w:rsidR="00B26624" w:rsidRDefault="00B26624" w:rsidP="001304CC">
            <w:r>
              <w:t>Attivare materiale</w:t>
            </w:r>
          </w:p>
        </w:tc>
        <w:tc>
          <w:tcPr>
            <w:tcW w:w="1897" w:type="dxa"/>
          </w:tcPr>
          <w:p w14:paraId="257DF538" w14:textId="77777777" w:rsidR="00B26624" w:rsidRDefault="00B26624" w:rsidP="001304CC"/>
        </w:tc>
        <w:tc>
          <w:tcPr>
            <w:tcW w:w="2023" w:type="dxa"/>
          </w:tcPr>
          <w:p w14:paraId="6C353C2F" w14:textId="096B2F94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5152C4EB" w14:textId="5E73EDAF" w:rsidR="00B26624" w:rsidRDefault="00B26624" w:rsidP="001304CC">
            <w:r>
              <w:t>10</w:t>
            </w:r>
          </w:p>
        </w:tc>
      </w:tr>
      <w:tr w:rsidR="00B26624" w14:paraId="68F9CD73" w14:textId="77777777" w:rsidTr="00B26624">
        <w:tc>
          <w:tcPr>
            <w:tcW w:w="1695" w:type="dxa"/>
          </w:tcPr>
          <w:p w14:paraId="29153426" w14:textId="77777777" w:rsidR="00B26624" w:rsidRDefault="00B26624" w:rsidP="001304CC"/>
        </w:tc>
        <w:tc>
          <w:tcPr>
            <w:tcW w:w="2166" w:type="dxa"/>
          </w:tcPr>
          <w:p w14:paraId="0CDAD857" w14:textId="738DFC4E" w:rsidR="00B26624" w:rsidRDefault="00B26624" w:rsidP="001304CC">
            <w:r>
              <w:t>Associare materiale a sezione</w:t>
            </w:r>
          </w:p>
        </w:tc>
        <w:tc>
          <w:tcPr>
            <w:tcW w:w="1897" w:type="dxa"/>
          </w:tcPr>
          <w:p w14:paraId="42AA4112" w14:textId="77777777" w:rsidR="00B26624" w:rsidRDefault="00B26624" w:rsidP="001304CC"/>
        </w:tc>
        <w:tc>
          <w:tcPr>
            <w:tcW w:w="2023" w:type="dxa"/>
          </w:tcPr>
          <w:p w14:paraId="188F239D" w14:textId="700CF763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4655E9DE" w14:textId="20723A21" w:rsidR="00B26624" w:rsidRDefault="00B26624" w:rsidP="001304CC">
            <w:r>
              <w:t>5</w:t>
            </w:r>
          </w:p>
        </w:tc>
      </w:tr>
      <w:tr w:rsidR="00B26624" w14:paraId="36781BD0" w14:textId="77777777" w:rsidTr="00B26624">
        <w:tc>
          <w:tcPr>
            <w:tcW w:w="1695" w:type="dxa"/>
          </w:tcPr>
          <w:p w14:paraId="635D8357" w14:textId="77777777" w:rsidR="00B26624" w:rsidRDefault="00B26624" w:rsidP="001304CC"/>
        </w:tc>
        <w:tc>
          <w:tcPr>
            <w:tcW w:w="2166" w:type="dxa"/>
          </w:tcPr>
          <w:p w14:paraId="313C7E49" w14:textId="2D7E5A5E" w:rsidR="00B26624" w:rsidRDefault="00B26624" w:rsidP="001304CC">
            <w:r>
              <w:t>Modificare materiali</w:t>
            </w:r>
          </w:p>
        </w:tc>
        <w:tc>
          <w:tcPr>
            <w:tcW w:w="1897" w:type="dxa"/>
          </w:tcPr>
          <w:p w14:paraId="78C583FE" w14:textId="77777777" w:rsidR="00B26624" w:rsidRDefault="00B26624" w:rsidP="001304CC"/>
        </w:tc>
        <w:tc>
          <w:tcPr>
            <w:tcW w:w="2023" w:type="dxa"/>
          </w:tcPr>
          <w:p w14:paraId="4C65A06F" w14:textId="3C7B7AC4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71C89139" w14:textId="23AF6018" w:rsidR="00B26624" w:rsidRDefault="00B26624" w:rsidP="001304CC">
            <w:r>
              <w:t>10</w:t>
            </w:r>
          </w:p>
        </w:tc>
      </w:tr>
      <w:tr w:rsidR="00B26624" w14:paraId="57CE732A" w14:textId="77777777" w:rsidTr="00B26624">
        <w:tc>
          <w:tcPr>
            <w:tcW w:w="1695" w:type="dxa"/>
          </w:tcPr>
          <w:p w14:paraId="1934583D" w14:textId="77777777" w:rsidR="00B26624" w:rsidRDefault="00B26624" w:rsidP="001304CC"/>
        </w:tc>
        <w:tc>
          <w:tcPr>
            <w:tcW w:w="2166" w:type="dxa"/>
          </w:tcPr>
          <w:p w14:paraId="2F48D1CC" w14:textId="15848D7B" w:rsidR="00B26624" w:rsidRDefault="00B26624" w:rsidP="001304CC">
            <w:r>
              <w:t>Eliminare materiale</w:t>
            </w:r>
          </w:p>
        </w:tc>
        <w:tc>
          <w:tcPr>
            <w:tcW w:w="1897" w:type="dxa"/>
          </w:tcPr>
          <w:p w14:paraId="17A55415" w14:textId="77777777" w:rsidR="00B26624" w:rsidRDefault="00B26624" w:rsidP="001304CC"/>
        </w:tc>
        <w:tc>
          <w:tcPr>
            <w:tcW w:w="2023" w:type="dxa"/>
          </w:tcPr>
          <w:p w14:paraId="3C975C5B" w14:textId="682176F6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15BEE7C7" w14:textId="1A063EC8" w:rsidR="00B26624" w:rsidRDefault="00B26624" w:rsidP="001304CC">
            <w:r>
              <w:t>5</w:t>
            </w:r>
          </w:p>
        </w:tc>
      </w:tr>
      <w:tr w:rsidR="00B26624" w14:paraId="6C34A352" w14:textId="77777777" w:rsidTr="00B26624">
        <w:tc>
          <w:tcPr>
            <w:tcW w:w="1695" w:type="dxa"/>
          </w:tcPr>
          <w:p w14:paraId="4B1A4354" w14:textId="77777777" w:rsidR="00B26624" w:rsidRDefault="00B26624" w:rsidP="001304CC"/>
        </w:tc>
        <w:tc>
          <w:tcPr>
            <w:tcW w:w="2166" w:type="dxa"/>
          </w:tcPr>
          <w:p w14:paraId="79F96476" w14:textId="0829EA9D" w:rsidR="00B26624" w:rsidRDefault="00B26624" w:rsidP="001304CC">
            <w:r>
              <w:t>Organizzare sezioni</w:t>
            </w:r>
          </w:p>
        </w:tc>
        <w:tc>
          <w:tcPr>
            <w:tcW w:w="1897" w:type="dxa"/>
          </w:tcPr>
          <w:p w14:paraId="6F90004B" w14:textId="77777777" w:rsidR="00B26624" w:rsidRDefault="00B26624" w:rsidP="001304CC"/>
        </w:tc>
        <w:tc>
          <w:tcPr>
            <w:tcW w:w="2023" w:type="dxa"/>
          </w:tcPr>
          <w:p w14:paraId="02684000" w14:textId="66DD9953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746BF220" w14:textId="1AD2BF05" w:rsidR="00B26624" w:rsidRDefault="00B26624" w:rsidP="001304CC">
            <w:r>
              <w:t>10</w:t>
            </w:r>
          </w:p>
        </w:tc>
      </w:tr>
      <w:tr w:rsidR="00B26624" w14:paraId="03F50ED4" w14:textId="77777777" w:rsidTr="00B26624">
        <w:tc>
          <w:tcPr>
            <w:tcW w:w="1695" w:type="dxa"/>
          </w:tcPr>
          <w:p w14:paraId="13DF6AC8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3EAB2B7F" w14:textId="4995D37E" w:rsidR="00B26624" w:rsidRDefault="00B26624" w:rsidP="001304CC">
            <w:r>
              <w:rPr>
                <w:rFonts w:ascii="Times New Roman" w:hAnsi="Times New Roman" w:cs="Times New Roman"/>
              </w:rPr>
              <w:t>Visualizzare elenco completo dei materiali</w:t>
            </w:r>
          </w:p>
        </w:tc>
        <w:tc>
          <w:tcPr>
            <w:tcW w:w="1897" w:type="dxa"/>
          </w:tcPr>
          <w:p w14:paraId="47B0748A" w14:textId="77777777" w:rsidR="00B26624" w:rsidRDefault="00B26624" w:rsidP="001304CC"/>
        </w:tc>
        <w:tc>
          <w:tcPr>
            <w:tcW w:w="2023" w:type="dxa"/>
          </w:tcPr>
          <w:p w14:paraId="57739DF6" w14:textId="5E4FFCD0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097FB951" w14:textId="21F6DAF1" w:rsidR="00B26624" w:rsidRDefault="00B26624" w:rsidP="001304CC">
            <w:r>
              <w:t>5</w:t>
            </w:r>
          </w:p>
        </w:tc>
      </w:tr>
      <w:tr w:rsidR="00B26624" w14:paraId="717F7302" w14:textId="77777777" w:rsidTr="00B26624">
        <w:tc>
          <w:tcPr>
            <w:tcW w:w="1695" w:type="dxa"/>
          </w:tcPr>
          <w:p w14:paraId="7424F939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418BCF36" w14:textId="7D10449B" w:rsidR="00B26624" w:rsidRDefault="00B26624" w:rsidP="001304CC">
            <w:r>
              <w:rPr>
                <w:rFonts w:ascii="Times New Roman" w:hAnsi="Times New Roman" w:cs="Times New Roman"/>
              </w:rPr>
              <w:t>Monitorare distribuzione per categoria</w:t>
            </w:r>
          </w:p>
        </w:tc>
        <w:tc>
          <w:tcPr>
            <w:tcW w:w="1897" w:type="dxa"/>
          </w:tcPr>
          <w:p w14:paraId="2B9927D4" w14:textId="77777777" w:rsidR="00B26624" w:rsidRDefault="00B26624" w:rsidP="001304CC"/>
        </w:tc>
        <w:tc>
          <w:tcPr>
            <w:tcW w:w="2023" w:type="dxa"/>
          </w:tcPr>
          <w:p w14:paraId="2D99C85C" w14:textId="3DA29479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7FA82AD0" w14:textId="163A04E7" w:rsidR="00B26624" w:rsidRDefault="00B26624" w:rsidP="001304CC">
            <w:r>
              <w:t>5</w:t>
            </w:r>
          </w:p>
        </w:tc>
      </w:tr>
      <w:tr w:rsidR="00B26624" w14:paraId="2275C961" w14:textId="77777777" w:rsidTr="00B26624">
        <w:tc>
          <w:tcPr>
            <w:tcW w:w="1695" w:type="dxa"/>
          </w:tcPr>
          <w:p w14:paraId="66FCAF2B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3A0BF67B" w14:textId="4979F6C5" w:rsidR="00B26624" w:rsidRDefault="00B26624" w:rsidP="001304CC">
            <w:r>
              <w:rPr>
                <w:rFonts w:ascii="Times New Roman" w:hAnsi="Times New Roman" w:cs="Times New Roman"/>
              </w:rPr>
              <w:t>Visualizzare dashboard</w:t>
            </w:r>
          </w:p>
        </w:tc>
        <w:tc>
          <w:tcPr>
            <w:tcW w:w="1897" w:type="dxa"/>
          </w:tcPr>
          <w:p w14:paraId="77FBA578" w14:textId="77777777" w:rsidR="00B26624" w:rsidRDefault="00B26624" w:rsidP="001304CC"/>
        </w:tc>
        <w:tc>
          <w:tcPr>
            <w:tcW w:w="2023" w:type="dxa"/>
          </w:tcPr>
          <w:p w14:paraId="0C07F62A" w14:textId="2126C8CA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287B6F9E" w14:textId="4ADAD1FB" w:rsidR="00B26624" w:rsidRDefault="00B26624" w:rsidP="001304CC">
            <w:r>
              <w:t>5</w:t>
            </w:r>
          </w:p>
        </w:tc>
      </w:tr>
      <w:tr w:rsidR="00B26624" w14:paraId="6E7B0C28" w14:textId="77777777" w:rsidTr="00B26624">
        <w:tc>
          <w:tcPr>
            <w:tcW w:w="1695" w:type="dxa"/>
          </w:tcPr>
          <w:p w14:paraId="4A70744E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0153DD7A" w14:textId="06D8E907" w:rsidR="00B26624" w:rsidRDefault="00B26624" w:rsidP="001304CC">
            <w:r>
              <w:rPr>
                <w:rFonts w:ascii="Times New Roman" w:hAnsi="Times New Roman" w:cs="Times New Roman"/>
              </w:rPr>
              <w:t>Iscriversi tramite codice</w:t>
            </w:r>
          </w:p>
        </w:tc>
        <w:tc>
          <w:tcPr>
            <w:tcW w:w="1897" w:type="dxa"/>
          </w:tcPr>
          <w:p w14:paraId="09644F4A" w14:textId="77777777" w:rsidR="00B26624" w:rsidRDefault="00B26624" w:rsidP="001304CC"/>
        </w:tc>
        <w:tc>
          <w:tcPr>
            <w:tcW w:w="2023" w:type="dxa"/>
          </w:tcPr>
          <w:p w14:paraId="684285AD" w14:textId="67F1B743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5B0F213D" w14:textId="47B66FA3" w:rsidR="00B26624" w:rsidRDefault="00B26624" w:rsidP="001304CC">
            <w:r>
              <w:t>5</w:t>
            </w:r>
          </w:p>
        </w:tc>
      </w:tr>
      <w:tr w:rsidR="00B26624" w14:paraId="51FE7627" w14:textId="77777777" w:rsidTr="00B26624">
        <w:tc>
          <w:tcPr>
            <w:tcW w:w="1695" w:type="dxa"/>
          </w:tcPr>
          <w:p w14:paraId="1A7FF07F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580849FF" w14:textId="572AA81B" w:rsidR="00B26624" w:rsidRDefault="00B26624" w:rsidP="001304CC">
            <w:r>
              <w:rPr>
                <w:rFonts w:ascii="Times New Roman" w:hAnsi="Times New Roman" w:cs="Times New Roman"/>
              </w:rPr>
              <w:t>Visualizzare elenco corsi</w:t>
            </w:r>
          </w:p>
        </w:tc>
        <w:tc>
          <w:tcPr>
            <w:tcW w:w="1897" w:type="dxa"/>
          </w:tcPr>
          <w:p w14:paraId="510B8F42" w14:textId="77777777" w:rsidR="00B26624" w:rsidRDefault="00B26624" w:rsidP="001304CC"/>
        </w:tc>
        <w:tc>
          <w:tcPr>
            <w:tcW w:w="2023" w:type="dxa"/>
          </w:tcPr>
          <w:p w14:paraId="4383A5BA" w14:textId="3F1062ED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2C79A6BD" w14:textId="3CE597CE" w:rsidR="00B26624" w:rsidRDefault="00B26624" w:rsidP="001304CC">
            <w:r>
              <w:t>5</w:t>
            </w:r>
          </w:p>
        </w:tc>
      </w:tr>
      <w:tr w:rsidR="00B26624" w14:paraId="49F0890F" w14:textId="77777777" w:rsidTr="00B26624">
        <w:tc>
          <w:tcPr>
            <w:tcW w:w="1695" w:type="dxa"/>
          </w:tcPr>
          <w:p w14:paraId="02076A0F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03BE4066" w14:textId="393A0610" w:rsidR="00B26624" w:rsidRDefault="00B26624" w:rsidP="001304CC">
            <w:r>
              <w:rPr>
                <w:rFonts w:ascii="Times New Roman" w:hAnsi="Times New Roman" w:cs="Times New Roman"/>
              </w:rPr>
              <w:t>Visualizzare materiali</w:t>
            </w:r>
          </w:p>
        </w:tc>
        <w:tc>
          <w:tcPr>
            <w:tcW w:w="1897" w:type="dxa"/>
          </w:tcPr>
          <w:p w14:paraId="34B94200" w14:textId="77777777" w:rsidR="00B26624" w:rsidRDefault="00B26624" w:rsidP="001304CC"/>
        </w:tc>
        <w:tc>
          <w:tcPr>
            <w:tcW w:w="2023" w:type="dxa"/>
          </w:tcPr>
          <w:p w14:paraId="4225D5A3" w14:textId="72AFF2EA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4081ADAC" w14:textId="73086F25" w:rsidR="00B26624" w:rsidRDefault="00B26624" w:rsidP="001304CC">
            <w:r>
              <w:t>10</w:t>
            </w:r>
          </w:p>
        </w:tc>
      </w:tr>
      <w:tr w:rsidR="00B26624" w14:paraId="2AB1960A" w14:textId="77777777" w:rsidTr="00B26624">
        <w:tc>
          <w:tcPr>
            <w:tcW w:w="1695" w:type="dxa"/>
          </w:tcPr>
          <w:p w14:paraId="4F03153F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57621D32" w14:textId="717C778B" w:rsidR="00B26624" w:rsidRDefault="00B26624" w:rsidP="001304CC">
            <w:r>
              <w:rPr>
                <w:rFonts w:ascii="Times New Roman" w:hAnsi="Times New Roman" w:cs="Times New Roman"/>
              </w:rPr>
              <w:t>Filtrare materiali</w:t>
            </w:r>
          </w:p>
        </w:tc>
        <w:tc>
          <w:tcPr>
            <w:tcW w:w="1897" w:type="dxa"/>
          </w:tcPr>
          <w:p w14:paraId="6A06F1C9" w14:textId="77777777" w:rsidR="00B26624" w:rsidRDefault="00B26624" w:rsidP="001304CC"/>
        </w:tc>
        <w:tc>
          <w:tcPr>
            <w:tcW w:w="2023" w:type="dxa"/>
          </w:tcPr>
          <w:p w14:paraId="27769811" w14:textId="6306EC86" w:rsidR="00B26624" w:rsidRDefault="00B26624" w:rsidP="001304CC">
            <w:r>
              <w:t>3</w:t>
            </w:r>
          </w:p>
        </w:tc>
        <w:tc>
          <w:tcPr>
            <w:tcW w:w="1841" w:type="dxa"/>
          </w:tcPr>
          <w:p w14:paraId="0BB49B2C" w14:textId="259CC7CB" w:rsidR="00B26624" w:rsidRDefault="00B26624" w:rsidP="001304CC">
            <w:r>
              <w:t>5</w:t>
            </w:r>
          </w:p>
        </w:tc>
      </w:tr>
      <w:tr w:rsidR="00B26624" w14:paraId="7447CAE5" w14:textId="77777777" w:rsidTr="00B26624">
        <w:tc>
          <w:tcPr>
            <w:tcW w:w="1695" w:type="dxa"/>
          </w:tcPr>
          <w:p w14:paraId="3B2D1BA0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13D930C5" w14:textId="4452E522" w:rsidR="00B26624" w:rsidRDefault="00B26624" w:rsidP="001304CC">
            <w:r>
              <w:rPr>
                <w:rFonts w:ascii="Times New Roman" w:hAnsi="Times New Roman" w:cs="Times New Roman"/>
              </w:rPr>
              <w:t>Visualizzare dettaglio materiale</w:t>
            </w:r>
          </w:p>
        </w:tc>
        <w:tc>
          <w:tcPr>
            <w:tcW w:w="1897" w:type="dxa"/>
          </w:tcPr>
          <w:p w14:paraId="0E30C029" w14:textId="77777777" w:rsidR="00B26624" w:rsidRDefault="00B26624" w:rsidP="001304CC"/>
        </w:tc>
        <w:tc>
          <w:tcPr>
            <w:tcW w:w="2023" w:type="dxa"/>
          </w:tcPr>
          <w:p w14:paraId="7F488DC4" w14:textId="1BACB1B7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1D73887C" w14:textId="0AA97910" w:rsidR="00B26624" w:rsidRDefault="00B26624" w:rsidP="001304CC">
            <w:r>
              <w:t>5</w:t>
            </w:r>
          </w:p>
        </w:tc>
      </w:tr>
      <w:tr w:rsidR="00B26624" w14:paraId="1E2980FE" w14:textId="77777777" w:rsidTr="00B26624">
        <w:tc>
          <w:tcPr>
            <w:tcW w:w="1695" w:type="dxa"/>
          </w:tcPr>
          <w:p w14:paraId="54079463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38C5ED4F" w14:textId="4C898D89" w:rsidR="00B26624" w:rsidRDefault="00B26624" w:rsidP="001304CC">
            <w:r>
              <w:rPr>
                <w:rFonts w:ascii="Times New Roman" w:hAnsi="Times New Roman" w:cs="Times New Roman"/>
              </w:rPr>
              <w:t>Visualizzare sezione personale</w:t>
            </w:r>
          </w:p>
        </w:tc>
        <w:tc>
          <w:tcPr>
            <w:tcW w:w="1897" w:type="dxa"/>
          </w:tcPr>
          <w:p w14:paraId="1C2DD18F" w14:textId="77777777" w:rsidR="00B26624" w:rsidRDefault="00B26624" w:rsidP="001304CC"/>
        </w:tc>
        <w:tc>
          <w:tcPr>
            <w:tcW w:w="2023" w:type="dxa"/>
          </w:tcPr>
          <w:p w14:paraId="24CD16F8" w14:textId="4B2A7593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6AF6EE86" w14:textId="229604C6" w:rsidR="00B26624" w:rsidRDefault="00B26624" w:rsidP="001304CC">
            <w:r>
              <w:t>5</w:t>
            </w:r>
          </w:p>
        </w:tc>
      </w:tr>
      <w:tr w:rsidR="00B26624" w14:paraId="211DABF2" w14:textId="77777777" w:rsidTr="00B26624">
        <w:tc>
          <w:tcPr>
            <w:tcW w:w="1695" w:type="dxa"/>
          </w:tcPr>
          <w:p w14:paraId="1281C870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4551D7F3" w14:textId="41D48F14" w:rsidR="00B26624" w:rsidRDefault="00B26624" w:rsidP="001304CC">
            <w:r>
              <w:rPr>
                <w:rFonts w:ascii="Times New Roman" w:hAnsi="Times New Roman" w:cs="Times New Roman"/>
              </w:rPr>
              <w:t>Visualizzare il profilo del docente</w:t>
            </w:r>
          </w:p>
        </w:tc>
        <w:tc>
          <w:tcPr>
            <w:tcW w:w="1897" w:type="dxa"/>
          </w:tcPr>
          <w:p w14:paraId="6FD666D5" w14:textId="77777777" w:rsidR="00B26624" w:rsidRDefault="00B26624" w:rsidP="001304CC"/>
        </w:tc>
        <w:tc>
          <w:tcPr>
            <w:tcW w:w="2023" w:type="dxa"/>
          </w:tcPr>
          <w:p w14:paraId="0F33E641" w14:textId="36ED55CE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5514FC3E" w14:textId="7041EEFA" w:rsidR="00B26624" w:rsidRDefault="00B26624" w:rsidP="001304CC">
            <w:r>
              <w:t>5</w:t>
            </w:r>
          </w:p>
        </w:tc>
      </w:tr>
      <w:tr w:rsidR="00B26624" w14:paraId="456B8A0A" w14:textId="77777777" w:rsidTr="00B26624">
        <w:tc>
          <w:tcPr>
            <w:tcW w:w="1695" w:type="dxa"/>
          </w:tcPr>
          <w:p w14:paraId="6518786E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20011BA0" w14:textId="17F31FD2" w:rsidR="00B26624" w:rsidRDefault="00B26624" w:rsidP="001304CC">
            <w:r>
              <w:rPr>
                <w:rFonts w:ascii="Times New Roman" w:hAnsi="Times New Roman" w:cs="Times New Roman"/>
              </w:rPr>
              <w:t>Autenticazione</w:t>
            </w:r>
          </w:p>
        </w:tc>
        <w:tc>
          <w:tcPr>
            <w:tcW w:w="1897" w:type="dxa"/>
          </w:tcPr>
          <w:p w14:paraId="658D8836" w14:textId="77777777" w:rsidR="00B26624" w:rsidRDefault="00B26624" w:rsidP="001304CC"/>
        </w:tc>
        <w:tc>
          <w:tcPr>
            <w:tcW w:w="2023" w:type="dxa"/>
          </w:tcPr>
          <w:p w14:paraId="01AF7D93" w14:textId="4A018BAA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447130D7" w14:textId="5A67894B" w:rsidR="00B26624" w:rsidRDefault="00B26624" w:rsidP="001304CC">
            <w:r>
              <w:t>10</w:t>
            </w:r>
          </w:p>
        </w:tc>
      </w:tr>
      <w:tr w:rsidR="00B26624" w14:paraId="76329205" w14:textId="77777777" w:rsidTr="00B26624">
        <w:tc>
          <w:tcPr>
            <w:tcW w:w="1695" w:type="dxa"/>
          </w:tcPr>
          <w:p w14:paraId="498194A9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57D65A17" w14:textId="76D0F630" w:rsidR="00B26624" w:rsidRDefault="00B26624" w:rsidP="001304CC">
            <w:r>
              <w:rPr>
                <w:rFonts w:ascii="Times New Roman" w:hAnsi="Times New Roman" w:cs="Times New Roman"/>
              </w:rPr>
              <w:t>Registrazione</w:t>
            </w:r>
          </w:p>
        </w:tc>
        <w:tc>
          <w:tcPr>
            <w:tcW w:w="1897" w:type="dxa"/>
          </w:tcPr>
          <w:p w14:paraId="554B0FBA" w14:textId="77777777" w:rsidR="00B26624" w:rsidRDefault="00B26624" w:rsidP="001304CC"/>
        </w:tc>
        <w:tc>
          <w:tcPr>
            <w:tcW w:w="2023" w:type="dxa"/>
          </w:tcPr>
          <w:p w14:paraId="3BA73793" w14:textId="0B9566AA" w:rsidR="00B26624" w:rsidRDefault="00B26624" w:rsidP="001304CC">
            <w:r>
              <w:t>4</w:t>
            </w:r>
          </w:p>
        </w:tc>
        <w:tc>
          <w:tcPr>
            <w:tcW w:w="1841" w:type="dxa"/>
          </w:tcPr>
          <w:p w14:paraId="190BD68D" w14:textId="2A565665" w:rsidR="00B26624" w:rsidRDefault="00B26624" w:rsidP="001304CC">
            <w:r>
              <w:t>10</w:t>
            </w:r>
          </w:p>
        </w:tc>
      </w:tr>
      <w:tr w:rsidR="00B26624" w14:paraId="2330BABA" w14:textId="77777777" w:rsidTr="00B26624">
        <w:tc>
          <w:tcPr>
            <w:tcW w:w="1695" w:type="dxa"/>
          </w:tcPr>
          <w:p w14:paraId="6F641F50" w14:textId="77777777" w:rsidR="00B26624" w:rsidRDefault="00B26624" w:rsidP="001304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</w:tcPr>
          <w:p w14:paraId="0E472EC5" w14:textId="0B30EF97" w:rsidR="00B26624" w:rsidRDefault="00B26624" w:rsidP="001304CC">
            <w:r>
              <w:rPr>
                <w:rFonts w:ascii="Times New Roman" w:hAnsi="Times New Roman" w:cs="Times New Roman"/>
              </w:rPr>
              <w:t>Ricercare materiali</w:t>
            </w:r>
          </w:p>
        </w:tc>
        <w:tc>
          <w:tcPr>
            <w:tcW w:w="1897" w:type="dxa"/>
          </w:tcPr>
          <w:p w14:paraId="5BD9E1B4" w14:textId="77777777" w:rsidR="00B26624" w:rsidRDefault="00B26624" w:rsidP="001304CC"/>
        </w:tc>
        <w:tc>
          <w:tcPr>
            <w:tcW w:w="2023" w:type="dxa"/>
          </w:tcPr>
          <w:p w14:paraId="50B4A1B0" w14:textId="7D903D41" w:rsidR="00B26624" w:rsidRDefault="00B26624" w:rsidP="001304CC">
            <w:r>
              <w:t>2</w:t>
            </w:r>
          </w:p>
        </w:tc>
        <w:tc>
          <w:tcPr>
            <w:tcW w:w="1841" w:type="dxa"/>
          </w:tcPr>
          <w:p w14:paraId="3CABBAF9" w14:textId="4D3D39DB" w:rsidR="00B26624" w:rsidRDefault="00B26624" w:rsidP="001304CC">
            <w:r>
              <w:t>5</w:t>
            </w:r>
          </w:p>
        </w:tc>
      </w:tr>
    </w:tbl>
    <w:p w14:paraId="68C1CA56" w14:textId="77777777" w:rsidR="00B26624" w:rsidRPr="0002201E" w:rsidRDefault="00B26624" w:rsidP="00B26624"/>
    <w:p w14:paraId="0B6CC3E1" w14:textId="1638FACD" w:rsidR="00B81C76" w:rsidRPr="0002201E" w:rsidRDefault="00B81C76" w:rsidP="00B81C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sz w:val="25"/>
              <w:szCs w:val="25"/>
            </w:rPr>
            <m:t>UUCW=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sz w:val="25"/>
                  <w:szCs w:val="25"/>
                </w:rPr>
              </m:ctrlPr>
            </m:naryPr>
            <m:sub>
              <m:r>
                <m:rPr>
                  <m:nor/>
                </m:rPr>
                <w:rPr>
                  <w:rFonts w:ascii="Cambria Math" w:hAnsi="Cambria Math" w:cs="Times New Roman"/>
                  <w:sz w:val="25"/>
                  <w:szCs w:val="25"/>
                </w:rPr>
                <m:t>#UC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sz w:val="25"/>
                      <w:szCs w:val="25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#U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per_classe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5"/>
                      <w:szCs w:val="25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peso_classe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5"/>
              <w:szCs w:val="25"/>
            </w:rPr>
            <m:t>=160</m:t>
          </m:r>
        </m:oMath>
      </m:oMathPara>
    </w:p>
    <w:p w14:paraId="62AE8363" w14:textId="17BE5EA0" w:rsidR="0002201E" w:rsidRPr="009B63F7" w:rsidRDefault="0002201E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Theme="minorEastAsia"/>
          <w:sz w:val="25"/>
          <w:szCs w:val="25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UUCP=UUCW+UAW=166</m:t>
          </m:r>
        </m:oMath>
      </m:oMathPara>
    </w:p>
    <w:p w14:paraId="5EAD017E" w14:textId="77777777" w:rsidR="009B63F7" w:rsidRPr="0002201E" w:rsidRDefault="009B63F7" w:rsidP="009B63F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Theme="minorEastAsia"/>
          <w:sz w:val="25"/>
          <w:szCs w:val="25"/>
        </w:rPr>
      </w:pPr>
    </w:p>
    <w:p w14:paraId="7E870C39" w14:textId="2A22ADA8" w:rsidR="0002201E" w:rsidRPr="009B63F7" w:rsidRDefault="009B63F7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CORREZIONE CON FATTORI TECNICI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4139"/>
        <w:gridCol w:w="916"/>
        <w:gridCol w:w="1244"/>
        <w:gridCol w:w="2427"/>
      </w:tblGrid>
      <w:tr w:rsidR="00B26624" w14:paraId="2D002888" w14:textId="369B68A1" w:rsidTr="002C0DC5">
        <w:tc>
          <w:tcPr>
            <w:tcW w:w="896" w:type="dxa"/>
          </w:tcPr>
          <w:p w14:paraId="5CC69AE0" w14:textId="561F916E" w:rsidR="00B26624" w:rsidRDefault="00B26624" w:rsidP="001304CC">
            <w:r>
              <w:t xml:space="preserve">Fattore </w:t>
            </w:r>
          </w:p>
        </w:tc>
        <w:tc>
          <w:tcPr>
            <w:tcW w:w="4139" w:type="dxa"/>
          </w:tcPr>
          <w:p w14:paraId="4A30642F" w14:textId="19A23AD5" w:rsidR="00B26624" w:rsidRDefault="00BE6CAD" w:rsidP="00BE6CAD">
            <w:pPr>
              <w:tabs>
                <w:tab w:val="left" w:pos="919"/>
              </w:tabs>
            </w:pPr>
            <w:r>
              <w:t>Descrizione</w:t>
            </w:r>
          </w:p>
        </w:tc>
        <w:tc>
          <w:tcPr>
            <w:tcW w:w="916" w:type="dxa"/>
          </w:tcPr>
          <w:p w14:paraId="3D802CA0" w14:textId="38CE69DB" w:rsidR="00B26624" w:rsidRDefault="00BE6CAD" w:rsidP="001304CC">
            <w:r>
              <w:t>Peso</w:t>
            </w:r>
          </w:p>
        </w:tc>
        <w:tc>
          <w:tcPr>
            <w:tcW w:w="1244" w:type="dxa"/>
          </w:tcPr>
          <w:p w14:paraId="793CCFE3" w14:textId="1AA18FF6" w:rsidR="00B26624" w:rsidRDefault="00B26624" w:rsidP="001304CC">
            <w:r>
              <w:t xml:space="preserve">Punteggio </w:t>
            </w:r>
          </w:p>
        </w:tc>
        <w:tc>
          <w:tcPr>
            <w:tcW w:w="2427" w:type="dxa"/>
          </w:tcPr>
          <w:p w14:paraId="0309B046" w14:textId="166781D6" w:rsidR="00B26624" w:rsidRDefault="00B26624" w:rsidP="00B26624">
            <w:r>
              <w:t>Motivo</w:t>
            </w:r>
          </w:p>
        </w:tc>
      </w:tr>
      <w:tr w:rsidR="00BE6CAD" w14:paraId="25B259D2" w14:textId="77777777" w:rsidTr="002C0DC5">
        <w:tc>
          <w:tcPr>
            <w:tcW w:w="896" w:type="dxa"/>
          </w:tcPr>
          <w:p w14:paraId="2684064F" w14:textId="4EB1E3A4" w:rsidR="00BE6CAD" w:rsidRDefault="00BE6CAD" w:rsidP="001304CC">
            <w:r>
              <w:t>T1</w:t>
            </w:r>
          </w:p>
        </w:tc>
        <w:tc>
          <w:tcPr>
            <w:tcW w:w="4139" w:type="dxa"/>
          </w:tcPr>
          <w:p w14:paraId="31F2CBBC" w14:textId="5DD2CD01" w:rsidR="00BE6CAD" w:rsidRDefault="00BE6CAD" w:rsidP="001304CC">
            <w:r>
              <w:t>Sistema distribuito</w:t>
            </w:r>
          </w:p>
        </w:tc>
        <w:tc>
          <w:tcPr>
            <w:tcW w:w="916" w:type="dxa"/>
          </w:tcPr>
          <w:p w14:paraId="4A7EA644" w14:textId="293D4ECE" w:rsidR="00BE6CAD" w:rsidRDefault="00BE6CAD" w:rsidP="001304CC">
            <w:r>
              <w:t>2</w:t>
            </w:r>
          </w:p>
        </w:tc>
        <w:tc>
          <w:tcPr>
            <w:tcW w:w="1244" w:type="dxa"/>
          </w:tcPr>
          <w:p w14:paraId="77BD56AA" w14:textId="66C20576" w:rsidR="00BE6CAD" w:rsidRDefault="005B1C9D" w:rsidP="001304CC">
            <w:r>
              <w:t>0</w:t>
            </w:r>
          </w:p>
        </w:tc>
        <w:tc>
          <w:tcPr>
            <w:tcW w:w="2427" w:type="dxa"/>
          </w:tcPr>
          <w:p w14:paraId="35B2C167" w14:textId="154EC1CB" w:rsidR="00BE6CAD" w:rsidRDefault="005B1C9D" w:rsidP="00B26624">
            <w:r>
              <w:t>I requisiti non evidenziano necessità di distribuzione</w:t>
            </w:r>
          </w:p>
        </w:tc>
      </w:tr>
      <w:tr w:rsidR="00BE6CAD" w14:paraId="37AE2639" w14:textId="77777777" w:rsidTr="002C0DC5">
        <w:tc>
          <w:tcPr>
            <w:tcW w:w="896" w:type="dxa"/>
          </w:tcPr>
          <w:p w14:paraId="362A0B0D" w14:textId="7F2325B0" w:rsidR="00BE6CAD" w:rsidRDefault="00BE6CAD" w:rsidP="001304CC">
            <w:r>
              <w:t>T2</w:t>
            </w:r>
          </w:p>
        </w:tc>
        <w:tc>
          <w:tcPr>
            <w:tcW w:w="4139" w:type="dxa"/>
          </w:tcPr>
          <w:p w14:paraId="05F6CD97" w14:textId="1E25F84D" w:rsidR="00BE6CAD" w:rsidRDefault="00BE6CAD" w:rsidP="001304CC">
            <w:r>
              <w:t>Obiettivi di prestazione</w:t>
            </w:r>
          </w:p>
        </w:tc>
        <w:tc>
          <w:tcPr>
            <w:tcW w:w="916" w:type="dxa"/>
          </w:tcPr>
          <w:p w14:paraId="6839C17E" w14:textId="3004EAA3" w:rsidR="00BE6CAD" w:rsidRDefault="00BE6CAD" w:rsidP="001304CC">
            <w:r>
              <w:t>2</w:t>
            </w:r>
          </w:p>
        </w:tc>
        <w:tc>
          <w:tcPr>
            <w:tcW w:w="1244" w:type="dxa"/>
          </w:tcPr>
          <w:p w14:paraId="0AC0DBFD" w14:textId="096D4CC9" w:rsidR="00BE6CAD" w:rsidRDefault="005B1C9D" w:rsidP="001304CC">
            <w:r>
              <w:t>4</w:t>
            </w:r>
          </w:p>
        </w:tc>
        <w:tc>
          <w:tcPr>
            <w:tcW w:w="2427" w:type="dxa"/>
          </w:tcPr>
          <w:p w14:paraId="23C42AE4" w14:textId="1C3E5337" w:rsidR="00BE6CAD" w:rsidRDefault="005B1C9D" w:rsidP="00B26624">
            <w:r>
              <w:t>È richiesta un’interfaccia grafica responsiva</w:t>
            </w:r>
          </w:p>
        </w:tc>
      </w:tr>
      <w:tr w:rsidR="00DA710F" w14:paraId="18CCD33C" w14:textId="77777777" w:rsidTr="002C0DC5">
        <w:tc>
          <w:tcPr>
            <w:tcW w:w="896" w:type="dxa"/>
          </w:tcPr>
          <w:p w14:paraId="0200DC12" w14:textId="31C83565" w:rsidR="00DA710F" w:rsidRDefault="00DA710F" w:rsidP="00DA710F">
            <w:r>
              <w:t>T3</w:t>
            </w:r>
          </w:p>
        </w:tc>
        <w:tc>
          <w:tcPr>
            <w:tcW w:w="4139" w:type="dxa"/>
          </w:tcPr>
          <w:p w14:paraId="760742BA" w14:textId="0D905D4C" w:rsidR="00DA710F" w:rsidRDefault="00DA710F" w:rsidP="00DA710F">
            <w:r>
              <w:t>Efficienza per l’utente finale</w:t>
            </w:r>
          </w:p>
        </w:tc>
        <w:tc>
          <w:tcPr>
            <w:tcW w:w="916" w:type="dxa"/>
          </w:tcPr>
          <w:p w14:paraId="0F97CF83" w14:textId="47AA32BA" w:rsidR="00DA710F" w:rsidRDefault="00DA710F" w:rsidP="00DA710F">
            <w:r>
              <w:t>1</w:t>
            </w:r>
          </w:p>
        </w:tc>
        <w:tc>
          <w:tcPr>
            <w:tcW w:w="1244" w:type="dxa"/>
          </w:tcPr>
          <w:p w14:paraId="4E009B3F" w14:textId="1E0B384E" w:rsidR="00DA710F" w:rsidRDefault="00DA710F" w:rsidP="00DA710F">
            <w:r>
              <w:t>4</w:t>
            </w:r>
          </w:p>
        </w:tc>
        <w:tc>
          <w:tcPr>
            <w:tcW w:w="2427" w:type="dxa"/>
          </w:tcPr>
          <w:p w14:paraId="0850A4BE" w14:textId="7E8AEFEF" w:rsidR="00DA710F" w:rsidRDefault="00DA710F" w:rsidP="00DA710F">
            <w:r>
              <w:t xml:space="preserve">I requisiti evidenziano utenti </w:t>
            </w:r>
            <w:r>
              <w:t xml:space="preserve">lavoratori e studenti e la UX è </w:t>
            </w:r>
            <w:r>
              <w:lastRenderedPageBreak/>
              <w:t>essenziale per la loro produttività</w:t>
            </w:r>
          </w:p>
        </w:tc>
      </w:tr>
      <w:tr w:rsidR="00BE6CAD" w14:paraId="04B41AAC" w14:textId="77777777" w:rsidTr="002C0DC5">
        <w:tc>
          <w:tcPr>
            <w:tcW w:w="896" w:type="dxa"/>
          </w:tcPr>
          <w:p w14:paraId="28FD7B5D" w14:textId="0C654ED1" w:rsidR="00BE6CAD" w:rsidRDefault="00BE6CAD" w:rsidP="001304CC">
            <w:r>
              <w:lastRenderedPageBreak/>
              <w:t>T4</w:t>
            </w:r>
          </w:p>
        </w:tc>
        <w:tc>
          <w:tcPr>
            <w:tcW w:w="4139" w:type="dxa"/>
          </w:tcPr>
          <w:p w14:paraId="1F7256AF" w14:textId="2DAC5420" w:rsidR="00BE6CAD" w:rsidRDefault="00BE6CAD" w:rsidP="001304CC">
            <w:r>
              <w:t xml:space="preserve">Elaborazione </w:t>
            </w:r>
            <w:proofErr w:type="spellStart"/>
            <w:r>
              <w:t>compelssa</w:t>
            </w:r>
            <w:proofErr w:type="spellEnd"/>
          </w:p>
        </w:tc>
        <w:tc>
          <w:tcPr>
            <w:tcW w:w="916" w:type="dxa"/>
          </w:tcPr>
          <w:p w14:paraId="00743E63" w14:textId="6768D64B" w:rsidR="00BE6CAD" w:rsidRDefault="00BE6CAD" w:rsidP="001304CC">
            <w:r>
              <w:t>1</w:t>
            </w:r>
          </w:p>
        </w:tc>
        <w:tc>
          <w:tcPr>
            <w:tcW w:w="1244" w:type="dxa"/>
          </w:tcPr>
          <w:p w14:paraId="068A0208" w14:textId="01685920" w:rsidR="00BE6CAD" w:rsidRDefault="005B1C9D" w:rsidP="001304CC">
            <w:r>
              <w:t>2</w:t>
            </w:r>
          </w:p>
        </w:tc>
        <w:tc>
          <w:tcPr>
            <w:tcW w:w="2427" w:type="dxa"/>
          </w:tcPr>
          <w:p w14:paraId="777CAADF" w14:textId="0A3CD528" w:rsidR="00BE6CAD" w:rsidRDefault="005B1C9D" w:rsidP="00B26624">
            <w:r>
              <w:t>Non sono richiesti calcoli computazionali eccessivi dal sistema</w:t>
            </w:r>
          </w:p>
        </w:tc>
      </w:tr>
      <w:tr w:rsidR="00BE6CAD" w14:paraId="32FAFFFC" w14:textId="77777777" w:rsidTr="002C0DC5">
        <w:tc>
          <w:tcPr>
            <w:tcW w:w="896" w:type="dxa"/>
          </w:tcPr>
          <w:p w14:paraId="7D5E7DD7" w14:textId="3C290262" w:rsidR="00BE6CAD" w:rsidRDefault="00BE6CAD" w:rsidP="001304CC">
            <w:r>
              <w:t>T5</w:t>
            </w:r>
          </w:p>
        </w:tc>
        <w:tc>
          <w:tcPr>
            <w:tcW w:w="4139" w:type="dxa"/>
          </w:tcPr>
          <w:p w14:paraId="2D0E8D87" w14:textId="65901768" w:rsidR="00BE6CAD" w:rsidRDefault="00BE6CAD" w:rsidP="001304CC">
            <w:r>
              <w:t>Codice riusabile</w:t>
            </w:r>
          </w:p>
        </w:tc>
        <w:tc>
          <w:tcPr>
            <w:tcW w:w="916" w:type="dxa"/>
          </w:tcPr>
          <w:p w14:paraId="22584797" w14:textId="3BF1FB73" w:rsidR="00BE6CAD" w:rsidRDefault="00BE6CAD" w:rsidP="001304CC">
            <w:r>
              <w:t>1</w:t>
            </w:r>
          </w:p>
        </w:tc>
        <w:tc>
          <w:tcPr>
            <w:tcW w:w="1244" w:type="dxa"/>
          </w:tcPr>
          <w:p w14:paraId="2FBF33A3" w14:textId="5ACA061E" w:rsidR="00BE6CAD" w:rsidRDefault="005B1C9D" w:rsidP="001304CC">
            <w:r>
              <w:t>3</w:t>
            </w:r>
          </w:p>
        </w:tc>
        <w:tc>
          <w:tcPr>
            <w:tcW w:w="2427" w:type="dxa"/>
          </w:tcPr>
          <w:p w14:paraId="552CCE81" w14:textId="5A1CC7D9" w:rsidR="00BE6CAD" w:rsidRDefault="005B1C9D" w:rsidP="00B26624">
            <w:r>
              <w:t>La specifica evidenzia la possibilità di riuso del codice</w:t>
            </w:r>
          </w:p>
        </w:tc>
      </w:tr>
      <w:tr w:rsidR="00BE6CAD" w14:paraId="4078F4A7" w14:textId="77777777" w:rsidTr="002C0DC5">
        <w:tc>
          <w:tcPr>
            <w:tcW w:w="896" w:type="dxa"/>
          </w:tcPr>
          <w:p w14:paraId="3191742B" w14:textId="08D6B21C" w:rsidR="00BE6CAD" w:rsidRDefault="00BE6CAD" w:rsidP="001304CC">
            <w:r>
              <w:t>T6</w:t>
            </w:r>
          </w:p>
        </w:tc>
        <w:tc>
          <w:tcPr>
            <w:tcW w:w="4139" w:type="dxa"/>
          </w:tcPr>
          <w:p w14:paraId="34226DF6" w14:textId="58135DE6" w:rsidR="00BE6CAD" w:rsidRDefault="00BE6CAD" w:rsidP="001304CC">
            <w:r>
              <w:t>Facilità di installazione</w:t>
            </w:r>
          </w:p>
        </w:tc>
        <w:tc>
          <w:tcPr>
            <w:tcW w:w="916" w:type="dxa"/>
          </w:tcPr>
          <w:p w14:paraId="27E15621" w14:textId="3221FCD9" w:rsidR="00BE6CAD" w:rsidRDefault="00BE6CAD" w:rsidP="001304CC">
            <w:r>
              <w:t>0.5</w:t>
            </w:r>
          </w:p>
        </w:tc>
        <w:tc>
          <w:tcPr>
            <w:tcW w:w="1244" w:type="dxa"/>
          </w:tcPr>
          <w:p w14:paraId="0AB1E8B6" w14:textId="1D2BC2A0" w:rsidR="00BE6CAD" w:rsidRDefault="005B1C9D" w:rsidP="001304CC">
            <w:r>
              <w:t>4</w:t>
            </w:r>
          </w:p>
        </w:tc>
        <w:tc>
          <w:tcPr>
            <w:tcW w:w="2427" w:type="dxa"/>
          </w:tcPr>
          <w:p w14:paraId="663954D9" w14:textId="229DDC69" w:rsidR="00BE6CAD" w:rsidRDefault="005B1C9D" w:rsidP="00B26624">
            <w:r>
              <w:t>I requisiti evidenziano utenti tecnicamente non esperti e specializzati</w:t>
            </w:r>
          </w:p>
        </w:tc>
      </w:tr>
      <w:tr w:rsidR="005B1C9D" w14:paraId="0748BC28" w14:textId="77777777" w:rsidTr="002C0DC5">
        <w:tc>
          <w:tcPr>
            <w:tcW w:w="896" w:type="dxa"/>
          </w:tcPr>
          <w:p w14:paraId="69E96050" w14:textId="31B2EB72" w:rsidR="005B1C9D" w:rsidRDefault="005B1C9D" w:rsidP="005B1C9D">
            <w:r>
              <w:t>T7</w:t>
            </w:r>
          </w:p>
        </w:tc>
        <w:tc>
          <w:tcPr>
            <w:tcW w:w="4139" w:type="dxa"/>
          </w:tcPr>
          <w:p w14:paraId="3920CE6E" w14:textId="2C536064" w:rsidR="005B1C9D" w:rsidRDefault="005B1C9D" w:rsidP="005B1C9D">
            <w:r>
              <w:t>Facilità d’uso</w:t>
            </w:r>
          </w:p>
        </w:tc>
        <w:tc>
          <w:tcPr>
            <w:tcW w:w="916" w:type="dxa"/>
          </w:tcPr>
          <w:p w14:paraId="3A9C24FB" w14:textId="69810679" w:rsidR="005B1C9D" w:rsidRDefault="005B1C9D" w:rsidP="005B1C9D">
            <w:r>
              <w:t>0.5</w:t>
            </w:r>
          </w:p>
        </w:tc>
        <w:tc>
          <w:tcPr>
            <w:tcW w:w="1244" w:type="dxa"/>
          </w:tcPr>
          <w:p w14:paraId="134394EB" w14:textId="0BA7202F" w:rsidR="005B1C9D" w:rsidRDefault="00DA710F" w:rsidP="005B1C9D">
            <w:r>
              <w:t>4</w:t>
            </w:r>
          </w:p>
        </w:tc>
        <w:tc>
          <w:tcPr>
            <w:tcW w:w="2427" w:type="dxa"/>
          </w:tcPr>
          <w:p w14:paraId="22B4A5C8" w14:textId="52BDD89A" w:rsidR="005B1C9D" w:rsidRDefault="005B1C9D" w:rsidP="005B1C9D">
            <w:r>
              <w:t>È richiesta facilità d’uso e un’interfaccia grafica Responsiva</w:t>
            </w:r>
          </w:p>
        </w:tc>
      </w:tr>
      <w:tr w:rsidR="005B1C9D" w14:paraId="6969A7ED" w14:textId="77777777" w:rsidTr="002C0DC5">
        <w:tc>
          <w:tcPr>
            <w:tcW w:w="896" w:type="dxa"/>
          </w:tcPr>
          <w:p w14:paraId="27CEC083" w14:textId="54BB0FB4" w:rsidR="005B1C9D" w:rsidRDefault="005B1C9D" w:rsidP="005B1C9D">
            <w:r>
              <w:t>T8</w:t>
            </w:r>
          </w:p>
        </w:tc>
        <w:tc>
          <w:tcPr>
            <w:tcW w:w="4139" w:type="dxa"/>
          </w:tcPr>
          <w:p w14:paraId="41BC356F" w14:textId="6FFD72F6" w:rsidR="005B1C9D" w:rsidRDefault="005B1C9D" w:rsidP="005B1C9D">
            <w:r>
              <w:t>Portabilità</w:t>
            </w:r>
          </w:p>
        </w:tc>
        <w:tc>
          <w:tcPr>
            <w:tcW w:w="916" w:type="dxa"/>
          </w:tcPr>
          <w:p w14:paraId="6C5AC6FA" w14:textId="15E24AD8" w:rsidR="005B1C9D" w:rsidRDefault="005B1C9D" w:rsidP="005B1C9D">
            <w:r>
              <w:t>2</w:t>
            </w:r>
          </w:p>
        </w:tc>
        <w:tc>
          <w:tcPr>
            <w:tcW w:w="1244" w:type="dxa"/>
          </w:tcPr>
          <w:p w14:paraId="719054FC" w14:textId="258A6F30" w:rsidR="005B1C9D" w:rsidRDefault="00DA710F" w:rsidP="005B1C9D">
            <w:r>
              <w:t>4</w:t>
            </w:r>
          </w:p>
        </w:tc>
        <w:tc>
          <w:tcPr>
            <w:tcW w:w="2427" w:type="dxa"/>
          </w:tcPr>
          <w:p w14:paraId="4919449A" w14:textId="63E1DA0E" w:rsidR="005B1C9D" w:rsidRDefault="005B1C9D" w:rsidP="005B1C9D">
            <w:r>
              <w:t>È richiesto lo sviluppo per diverse piattaforme</w:t>
            </w:r>
          </w:p>
        </w:tc>
      </w:tr>
      <w:tr w:rsidR="005B1C9D" w14:paraId="4B5F1C6B" w14:textId="77777777" w:rsidTr="002C0DC5">
        <w:tc>
          <w:tcPr>
            <w:tcW w:w="896" w:type="dxa"/>
          </w:tcPr>
          <w:p w14:paraId="70A9B18A" w14:textId="3518C85D" w:rsidR="005B1C9D" w:rsidRDefault="005B1C9D" w:rsidP="005B1C9D">
            <w:r>
              <w:t>T9</w:t>
            </w:r>
          </w:p>
        </w:tc>
        <w:tc>
          <w:tcPr>
            <w:tcW w:w="4139" w:type="dxa"/>
          </w:tcPr>
          <w:p w14:paraId="390CDD97" w14:textId="72F66F48" w:rsidR="005B1C9D" w:rsidRDefault="005B1C9D" w:rsidP="005B1C9D">
            <w:r>
              <w:t>Facilità di modifica</w:t>
            </w:r>
          </w:p>
        </w:tc>
        <w:tc>
          <w:tcPr>
            <w:tcW w:w="916" w:type="dxa"/>
          </w:tcPr>
          <w:p w14:paraId="3D9DB742" w14:textId="255DEFC0" w:rsidR="005B1C9D" w:rsidRDefault="005B1C9D" w:rsidP="005B1C9D">
            <w:r>
              <w:t>1</w:t>
            </w:r>
          </w:p>
        </w:tc>
        <w:tc>
          <w:tcPr>
            <w:tcW w:w="1244" w:type="dxa"/>
          </w:tcPr>
          <w:p w14:paraId="668C2ACD" w14:textId="33239E55" w:rsidR="005B1C9D" w:rsidRDefault="00DA710F" w:rsidP="005B1C9D">
            <w:r>
              <w:t>1</w:t>
            </w:r>
          </w:p>
        </w:tc>
        <w:tc>
          <w:tcPr>
            <w:tcW w:w="2427" w:type="dxa"/>
          </w:tcPr>
          <w:p w14:paraId="2A52F3C9" w14:textId="65217581" w:rsidR="005B1C9D" w:rsidRDefault="00DA710F" w:rsidP="005B1C9D">
            <w:r>
              <w:t>I requisiti non indicano a priori eventuali sviluppi futuri</w:t>
            </w:r>
          </w:p>
        </w:tc>
      </w:tr>
      <w:tr w:rsidR="005B1C9D" w14:paraId="7EE17347" w14:textId="77777777" w:rsidTr="002C0DC5">
        <w:tc>
          <w:tcPr>
            <w:tcW w:w="896" w:type="dxa"/>
          </w:tcPr>
          <w:p w14:paraId="7FF7FBAB" w14:textId="548549EE" w:rsidR="005B1C9D" w:rsidRDefault="005B1C9D" w:rsidP="005B1C9D">
            <w:r>
              <w:t>T10</w:t>
            </w:r>
          </w:p>
        </w:tc>
        <w:tc>
          <w:tcPr>
            <w:tcW w:w="4139" w:type="dxa"/>
          </w:tcPr>
          <w:p w14:paraId="677ECDD3" w14:textId="27DA5380" w:rsidR="005B1C9D" w:rsidRDefault="005B1C9D" w:rsidP="005B1C9D">
            <w:r>
              <w:t>Uso concorrente</w:t>
            </w:r>
          </w:p>
        </w:tc>
        <w:tc>
          <w:tcPr>
            <w:tcW w:w="916" w:type="dxa"/>
          </w:tcPr>
          <w:p w14:paraId="06AAF77D" w14:textId="275C83F9" w:rsidR="005B1C9D" w:rsidRDefault="005B1C9D" w:rsidP="005B1C9D">
            <w:r>
              <w:t>1</w:t>
            </w:r>
          </w:p>
        </w:tc>
        <w:tc>
          <w:tcPr>
            <w:tcW w:w="1244" w:type="dxa"/>
          </w:tcPr>
          <w:p w14:paraId="67E53619" w14:textId="3520300F" w:rsidR="005B1C9D" w:rsidRDefault="005B1C9D" w:rsidP="005B1C9D">
            <w:r>
              <w:t>1</w:t>
            </w:r>
          </w:p>
        </w:tc>
        <w:tc>
          <w:tcPr>
            <w:tcW w:w="2427" w:type="dxa"/>
          </w:tcPr>
          <w:p w14:paraId="5F59460E" w14:textId="40CCFB6D" w:rsidR="005B1C9D" w:rsidRDefault="005B1C9D" w:rsidP="005B1C9D">
            <w:r>
              <w:t>Non è stata individuata la necessità di concorrenza</w:t>
            </w:r>
          </w:p>
        </w:tc>
      </w:tr>
      <w:tr w:rsidR="005B1C9D" w14:paraId="50E27BCF" w14:textId="77777777" w:rsidTr="002C0DC5">
        <w:tc>
          <w:tcPr>
            <w:tcW w:w="896" w:type="dxa"/>
          </w:tcPr>
          <w:p w14:paraId="3733CC9A" w14:textId="312B267B" w:rsidR="005B1C9D" w:rsidRDefault="005B1C9D" w:rsidP="005B1C9D">
            <w:r>
              <w:t>T11</w:t>
            </w:r>
          </w:p>
        </w:tc>
        <w:tc>
          <w:tcPr>
            <w:tcW w:w="4139" w:type="dxa"/>
          </w:tcPr>
          <w:p w14:paraId="593D04EA" w14:textId="752AA64C" w:rsidR="005B1C9D" w:rsidRDefault="005B1C9D" w:rsidP="005B1C9D">
            <w:r>
              <w:t>Sicurezza</w:t>
            </w:r>
          </w:p>
        </w:tc>
        <w:tc>
          <w:tcPr>
            <w:tcW w:w="916" w:type="dxa"/>
          </w:tcPr>
          <w:p w14:paraId="14F25E1A" w14:textId="233FB89B" w:rsidR="005B1C9D" w:rsidRDefault="005B1C9D" w:rsidP="005B1C9D">
            <w:r>
              <w:t>1</w:t>
            </w:r>
          </w:p>
        </w:tc>
        <w:tc>
          <w:tcPr>
            <w:tcW w:w="1244" w:type="dxa"/>
          </w:tcPr>
          <w:p w14:paraId="3110BDCC" w14:textId="12D669D4" w:rsidR="005B1C9D" w:rsidRDefault="005B1C9D" w:rsidP="005B1C9D">
            <w:r>
              <w:t>5</w:t>
            </w:r>
          </w:p>
        </w:tc>
        <w:tc>
          <w:tcPr>
            <w:tcW w:w="2427" w:type="dxa"/>
          </w:tcPr>
          <w:p w14:paraId="6A4E1758" w14:textId="2396EC02" w:rsidR="005B1C9D" w:rsidRDefault="005B1C9D" w:rsidP="005B1C9D">
            <w:r>
              <w:t>È richiesta la protezione dei dati personali, la sicurezza delle informazioni salvate e la corretta gestione dei permessi tra gli utenti</w:t>
            </w:r>
          </w:p>
        </w:tc>
      </w:tr>
      <w:tr w:rsidR="005B1C9D" w14:paraId="005B2D7D" w14:textId="77777777" w:rsidTr="002C0DC5">
        <w:tc>
          <w:tcPr>
            <w:tcW w:w="896" w:type="dxa"/>
          </w:tcPr>
          <w:p w14:paraId="5F8AE9C5" w14:textId="3895BCBD" w:rsidR="005B1C9D" w:rsidRDefault="005B1C9D" w:rsidP="005B1C9D">
            <w:r>
              <w:t>T12</w:t>
            </w:r>
          </w:p>
        </w:tc>
        <w:tc>
          <w:tcPr>
            <w:tcW w:w="4139" w:type="dxa"/>
          </w:tcPr>
          <w:p w14:paraId="6F3702FB" w14:textId="61F14953" w:rsidR="005B1C9D" w:rsidRDefault="005B1C9D" w:rsidP="005B1C9D">
            <w:r>
              <w:t>Accesso da parte di terzi</w:t>
            </w:r>
          </w:p>
        </w:tc>
        <w:tc>
          <w:tcPr>
            <w:tcW w:w="916" w:type="dxa"/>
          </w:tcPr>
          <w:p w14:paraId="2C7A3DE9" w14:textId="5E99E148" w:rsidR="005B1C9D" w:rsidRDefault="005B1C9D" w:rsidP="005B1C9D">
            <w:r>
              <w:t>1</w:t>
            </w:r>
          </w:p>
        </w:tc>
        <w:tc>
          <w:tcPr>
            <w:tcW w:w="1244" w:type="dxa"/>
          </w:tcPr>
          <w:p w14:paraId="68A5EEAE" w14:textId="7F0C658B" w:rsidR="005B1C9D" w:rsidRDefault="00DA710F" w:rsidP="005B1C9D">
            <w:pPr>
              <w:tabs>
                <w:tab w:val="left" w:pos="556"/>
              </w:tabs>
            </w:pPr>
            <w:r>
              <w:t>0</w:t>
            </w:r>
          </w:p>
        </w:tc>
        <w:tc>
          <w:tcPr>
            <w:tcW w:w="2427" w:type="dxa"/>
          </w:tcPr>
          <w:p w14:paraId="40C27DA6" w14:textId="3DB4E62F" w:rsidR="005B1C9D" w:rsidRDefault="00DA710F" w:rsidP="005B1C9D">
            <w:r>
              <w:t>I requisiti non individuano la necessità di esporre funzionalità all’esterno</w:t>
            </w:r>
          </w:p>
        </w:tc>
      </w:tr>
      <w:tr w:rsidR="005B1C9D" w14:paraId="0F2D6F8F" w14:textId="77777777" w:rsidTr="002C0DC5">
        <w:tc>
          <w:tcPr>
            <w:tcW w:w="896" w:type="dxa"/>
          </w:tcPr>
          <w:p w14:paraId="51EC431B" w14:textId="78383198" w:rsidR="005B1C9D" w:rsidRDefault="005B1C9D" w:rsidP="005B1C9D">
            <w:r>
              <w:t>T13</w:t>
            </w:r>
          </w:p>
        </w:tc>
        <w:tc>
          <w:tcPr>
            <w:tcW w:w="4139" w:type="dxa"/>
          </w:tcPr>
          <w:p w14:paraId="6FD738AC" w14:textId="327E101F" w:rsidR="005B1C9D" w:rsidRDefault="005B1C9D" w:rsidP="005B1C9D">
            <w:r>
              <w:t>Esigenze di formazione</w:t>
            </w:r>
          </w:p>
        </w:tc>
        <w:tc>
          <w:tcPr>
            <w:tcW w:w="916" w:type="dxa"/>
          </w:tcPr>
          <w:p w14:paraId="2EA624D5" w14:textId="5064723A" w:rsidR="005B1C9D" w:rsidRDefault="005B1C9D" w:rsidP="005B1C9D">
            <w:r>
              <w:t>1</w:t>
            </w:r>
          </w:p>
        </w:tc>
        <w:tc>
          <w:tcPr>
            <w:tcW w:w="1244" w:type="dxa"/>
          </w:tcPr>
          <w:p w14:paraId="36DFCD15" w14:textId="5FEF5B16" w:rsidR="005B1C9D" w:rsidRDefault="00DA710F" w:rsidP="005B1C9D">
            <w:r>
              <w:t>2</w:t>
            </w:r>
          </w:p>
        </w:tc>
        <w:tc>
          <w:tcPr>
            <w:tcW w:w="2427" w:type="dxa"/>
          </w:tcPr>
          <w:p w14:paraId="42CB5FF7" w14:textId="009AD616" w:rsidR="005B1C9D" w:rsidRDefault="00DA710F" w:rsidP="005B1C9D">
            <w:r>
              <w:t xml:space="preserve">I requisiti non specificano esplicitamente la necessità di </w:t>
            </w:r>
            <w:proofErr w:type="spellStart"/>
            <w:r>
              <w:t>onboarding</w:t>
            </w:r>
            <w:proofErr w:type="spellEnd"/>
          </w:p>
        </w:tc>
      </w:tr>
    </w:tbl>
    <w:p w14:paraId="281A601F" w14:textId="77777777" w:rsidR="00B26624" w:rsidRDefault="00B26624" w:rsidP="00B26624"/>
    <w:p w14:paraId="344B73E2" w14:textId="5265F464" w:rsidR="0002201E" w:rsidRPr="0002201E" w:rsidRDefault="0002201E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w:lastRenderedPageBreak/>
            <m:t>TFactor=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Cs/>
                  <w:sz w:val="25"/>
                  <w:szCs w:val="25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5"/>
                  <w:szCs w:val="25"/>
                </w:rPr>
                <m:t>#F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Cs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5"/>
                      <w:szCs w:val="25"/>
                    </w:rPr>
                    <m:t>peso_F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5"/>
                      <w:szCs w:val="25"/>
                    </w:rPr>
                    <m:t>punteggio_F</m:t>
                  </m:r>
                </m:e>
              </m:d>
            </m:e>
          </m:nary>
          <m:r>
            <w:rPr>
              <w:rFonts w:ascii="Cambria Math" w:hAnsi="Cambria Math"/>
              <w:sz w:val="25"/>
              <w:szCs w:val="25"/>
            </w:rPr>
            <m:t>=38</m:t>
          </m:r>
        </m:oMath>
      </m:oMathPara>
    </w:p>
    <w:p w14:paraId="423AB546" w14:textId="12964958" w:rsidR="0002201E" w:rsidRPr="009B63F7" w:rsidRDefault="0002201E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eastAsiaTheme="minorEastAsia"/>
          <w:iCs/>
          <w:sz w:val="25"/>
          <w:szCs w:val="25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TCF=0.6+</m:t>
          </m:r>
          <m:d>
            <m:dPr>
              <m:ctrlPr>
                <w:rPr>
                  <w:rFonts w:ascii="Cambria Math" w:hAnsi="Cambria Math"/>
                  <w:iCs/>
                  <w:sz w:val="25"/>
                  <w:szCs w:val="2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5"/>
                  <w:szCs w:val="25"/>
                </w:rPr>
                <m:t>0.01·TFactor</m:t>
              </m:r>
            </m:e>
          </m:d>
          <m:r>
            <w:rPr>
              <w:rFonts w:ascii="Cambria Math" w:eastAsiaTheme="minorEastAsia" w:hAnsi="Cambria Math"/>
              <w:sz w:val="25"/>
              <w:szCs w:val="25"/>
            </w:rPr>
            <m:t>=0.98</m:t>
          </m:r>
        </m:oMath>
      </m:oMathPara>
    </w:p>
    <w:p w14:paraId="4A8566B6" w14:textId="77777777" w:rsidR="009B63F7" w:rsidRPr="0002201E" w:rsidRDefault="009B63F7" w:rsidP="009B63F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iCs/>
        </w:rPr>
      </w:pPr>
    </w:p>
    <w:p w14:paraId="2B45EABF" w14:textId="0CDCAEE4" w:rsidR="0002201E" w:rsidRPr="009B63F7" w:rsidRDefault="009B63F7" w:rsidP="00B266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CORREZIONE CON FATTORI AMBIENTALI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4229"/>
        <w:gridCol w:w="812"/>
        <w:gridCol w:w="1348"/>
        <w:gridCol w:w="2337"/>
      </w:tblGrid>
      <w:tr w:rsidR="00B26624" w14:paraId="1558D120" w14:textId="6E64ABF6" w:rsidTr="002C0DC5">
        <w:tc>
          <w:tcPr>
            <w:tcW w:w="896" w:type="dxa"/>
          </w:tcPr>
          <w:p w14:paraId="1CAC0AE0" w14:textId="5420ECC6" w:rsidR="00B26624" w:rsidRDefault="002C0DC5" w:rsidP="001304CC">
            <w:r>
              <w:t>Fattore</w:t>
            </w:r>
            <w:r w:rsidR="00B26624">
              <w:t xml:space="preserve"> </w:t>
            </w:r>
          </w:p>
        </w:tc>
        <w:tc>
          <w:tcPr>
            <w:tcW w:w="4229" w:type="dxa"/>
          </w:tcPr>
          <w:p w14:paraId="0F29EDF9" w14:textId="1947A450" w:rsidR="00B26624" w:rsidRDefault="00B81C76" w:rsidP="001304CC">
            <w:r>
              <w:t>Descrizione</w:t>
            </w:r>
          </w:p>
        </w:tc>
        <w:tc>
          <w:tcPr>
            <w:tcW w:w="812" w:type="dxa"/>
          </w:tcPr>
          <w:p w14:paraId="569B1E95" w14:textId="061917A8" w:rsidR="00B26624" w:rsidRDefault="00B81C76" w:rsidP="00B81C76">
            <w:pPr>
              <w:tabs>
                <w:tab w:val="left" w:pos="406"/>
              </w:tabs>
            </w:pPr>
            <w:r>
              <w:t>Peso</w:t>
            </w:r>
          </w:p>
        </w:tc>
        <w:tc>
          <w:tcPr>
            <w:tcW w:w="1348" w:type="dxa"/>
          </w:tcPr>
          <w:p w14:paraId="17F10BA7" w14:textId="21520FCE" w:rsidR="00B26624" w:rsidRDefault="00B26624" w:rsidP="00B26624">
            <w:pPr>
              <w:tabs>
                <w:tab w:val="right" w:pos="1747"/>
              </w:tabs>
            </w:pPr>
            <w:r>
              <w:t>Punteggio</w:t>
            </w:r>
          </w:p>
        </w:tc>
        <w:tc>
          <w:tcPr>
            <w:tcW w:w="2337" w:type="dxa"/>
          </w:tcPr>
          <w:p w14:paraId="2725EABD" w14:textId="2DB354AB" w:rsidR="00B26624" w:rsidRDefault="00B26624" w:rsidP="00B26624">
            <w:pPr>
              <w:tabs>
                <w:tab w:val="right" w:pos="2190"/>
              </w:tabs>
            </w:pPr>
            <w:r>
              <w:t xml:space="preserve">Motivo </w:t>
            </w:r>
          </w:p>
        </w:tc>
      </w:tr>
      <w:tr w:rsidR="00BE6CAD" w14:paraId="2261827B" w14:textId="77777777" w:rsidTr="002C0DC5">
        <w:tc>
          <w:tcPr>
            <w:tcW w:w="896" w:type="dxa"/>
          </w:tcPr>
          <w:p w14:paraId="12C46D93" w14:textId="567993B6" w:rsidR="00BE6CAD" w:rsidRDefault="00BE6CAD" w:rsidP="001304CC">
            <w:r>
              <w:t>E1</w:t>
            </w:r>
          </w:p>
        </w:tc>
        <w:tc>
          <w:tcPr>
            <w:tcW w:w="4229" w:type="dxa"/>
          </w:tcPr>
          <w:p w14:paraId="14AC6D48" w14:textId="239416FD" w:rsidR="00BE6CAD" w:rsidRDefault="00B81C76" w:rsidP="001304CC">
            <w:r>
              <w:t>Familiarità con il processo usato</w:t>
            </w:r>
          </w:p>
        </w:tc>
        <w:tc>
          <w:tcPr>
            <w:tcW w:w="812" w:type="dxa"/>
          </w:tcPr>
          <w:p w14:paraId="35E92492" w14:textId="42AFF390" w:rsidR="00BE6CAD" w:rsidRDefault="00927490" w:rsidP="001304CC">
            <w:r>
              <w:t>1.5</w:t>
            </w:r>
          </w:p>
        </w:tc>
        <w:tc>
          <w:tcPr>
            <w:tcW w:w="1348" w:type="dxa"/>
          </w:tcPr>
          <w:p w14:paraId="4C2CBE78" w14:textId="13800BE3" w:rsidR="00BE6CAD" w:rsidRDefault="0067099D" w:rsidP="00B26624">
            <w:pPr>
              <w:tabs>
                <w:tab w:val="right" w:pos="1747"/>
              </w:tabs>
            </w:pPr>
            <w:r>
              <w:t>3</w:t>
            </w:r>
          </w:p>
        </w:tc>
        <w:tc>
          <w:tcPr>
            <w:tcW w:w="2337" w:type="dxa"/>
          </w:tcPr>
          <w:p w14:paraId="6B93DBBB" w14:textId="0A5285DD" w:rsidR="00BE6CAD" w:rsidRDefault="00CF2C9E" w:rsidP="00B26624">
            <w:pPr>
              <w:tabs>
                <w:tab w:val="right" w:pos="2190"/>
              </w:tabs>
            </w:pPr>
            <w:r>
              <w:t>Alcuni membri hanno lavorato già con metodologie Agili</w:t>
            </w:r>
          </w:p>
        </w:tc>
      </w:tr>
      <w:tr w:rsidR="00BE6CAD" w14:paraId="1339D758" w14:textId="77777777" w:rsidTr="002C0DC5">
        <w:tc>
          <w:tcPr>
            <w:tcW w:w="896" w:type="dxa"/>
          </w:tcPr>
          <w:p w14:paraId="78872234" w14:textId="0D0EF414" w:rsidR="00BE6CAD" w:rsidRDefault="00BE6CAD" w:rsidP="001304CC">
            <w:r>
              <w:t>E2</w:t>
            </w:r>
          </w:p>
        </w:tc>
        <w:tc>
          <w:tcPr>
            <w:tcW w:w="4229" w:type="dxa"/>
          </w:tcPr>
          <w:p w14:paraId="73380FEC" w14:textId="11992B37" w:rsidR="00BE6CAD" w:rsidRDefault="00B81C76" w:rsidP="001304CC">
            <w:r>
              <w:t>Esperienza applicativa</w:t>
            </w:r>
          </w:p>
        </w:tc>
        <w:tc>
          <w:tcPr>
            <w:tcW w:w="812" w:type="dxa"/>
          </w:tcPr>
          <w:p w14:paraId="48C7CFE3" w14:textId="3161171C" w:rsidR="00BE6CAD" w:rsidRDefault="00927490" w:rsidP="001304CC">
            <w:r>
              <w:t>0.5</w:t>
            </w:r>
          </w:p>
        </w:tc>
        <w:tc>
          <w:tcPr>
            <w:tcW w:w="1348" w:type="dxa"/>
          </w:tcPr>
          <w:p w14:paraId="347F1ABF" w14:textId="77FDC195" w:rsidR="00BE6CAD" w:rsidRDefault="0067099D" w:rsidP="00B26624">
            <w:pPr>
              <w:tabs>
                <w:tab w:val="right" w:pos="1747"/>
              </w:tabs>
            </w:pPr>
            <w:r>
              <w:t>3</w:t>
            </w:r>
          </w:p>
        </w:tc>
        <w:tc>
          <w:tcPr>
            <w:tcW w:w="2337" w:type="dxa"/>
          </w:tcPr>
          <w:p w14:paraId="0B31DEB7" w14:textId="00F8520C" w:rsidR="00BE6CAD" w:rsidRDefault="00CF2C9E" w:rsidP="00B26624">
            <w:pPr>
              <w:tabs>
                <w:tab w:val="right" w:pos="2190"/>
              </w:tabs>
            </w:pPr>
            <w:r>
              <w:t>Alcuni membri hanno già esperienza applicativa</w:t>
            </w:r>
          </w:p>
        </w:tc>
      </w:tr>
      <w:tr w:rsidR="00BE6CAD" w14:paraId="5A60C085" w14:textId="77777777" w:rsidTr="002C0DC5">
        <w:tc>
          <w:tcPr>
            <w:tcW w:w="896" w:type="dxa"/>
          </w:tcPr>
          <w:p w14:paraId="1C6870E1" w14:textId="1A41B32C" w:rsidR="00BE6CAD" w:rsidRDefault="00BE6CAD" w:rsidP="001304CC">
            <w:r>
              <w:t>E3</w:t>
            </w:r>
          </w:p>
        </w:tc>
        <w:tc>
          <w:tcPr>
            <w:tcW w:w="4229" w:type="dxa"/>
          </w:tcPr>
          <w:p w14:paraId="6DBF258D" w14:textId="7D2D7910" w:rsidR="00BE6CAD" w:rsidRDefault="00B81C76" w:rsidP="001304CC">
            <w:r>
              <w:t>Esperienza orientata agli oggetti</w:t>
            </w:r>
          </w:p>
        </w:tc>
        <w:tc>
          <w:tcPr>
            <w:tcW w:w="812" w:type="dxa"/>
          </w:tcPr>
          <w:p w14:paraId="59108CCE" w14:textId="74C06549" w:rsidR="00BE6CAD" w:rsidRDefault="00927490" w:rsidP="001304CC">
            <w:r>
              <w:t>1</w:t>
            </w:r>
          </w:p>
        </w:tc>
        <w:tc>
          <w:tcPr>
            <w:tcW w:w="1348" w:type="dxa"/>
          </w:tcPr>
          <w:p w14:paraId="6AF69AF7" w14:textId="3E3848A2" w:rsidR="00BE6CAD" w:rsidRDefault="0067099D" w:rsidP="00B26624">
            <w:pPr>
              <w:tabs>
                <w:tab w:val="right" w:pos="1747"/>
              </w:tabs>
            </w:pPr>
            <w:r>
              <w:t>4</w:t>
            </w:r>
          </w:p>
        </w:tc>
        <w:tc>
          <w:tcPr>
            <w:tcW w:w="2337" w:type="dxa"/>
          </w:tcPr>
          <w:p w14:paraId="11A3F7A9" w14:textId="5121B60E" w:rsidR="00BE6CAD" w:rsidRDefault="00CF2C9E" w:rsidP="00B26624">
            <w:pPr>
              <w:tabs>
                <w:tab w:val="right" w:pos="2190"/>
              </w:tabs>
            </w:pPr>
            <w:r>
              <w:t xml:space="preserve">La maggior parte dei membri </w:t>
            </w:r>
            <w:r w:rsidR="00BE5047">
              <w:t>ha esperienza orientata agli oggetti</w:t>
            </w:r>
          </w:p>
        </w:tc>
      </w:tr>
      <w:tr w:rsidR="00BE6CAD" w14:paraId="3F7CA7C3" w14:textId="77777777" w:rsidTr="002C0DC5">
        <w:tc>
          <w:tcPr>
            <w:tcW w:w="896" w:type="dxa"/>
          </w:tcPr>
          <w:p w14:paraId="6230A43E" w14:textId="7DF5FCE2" w:rsidR="00BE6CAD" w:rsidRDefault="00BE6CAD" w:rsidP="001304CC">
            <w:r>
              <w:t>E4</w:t>
            </w:r>
          </w:p>
        </w:tc>
        <w:tc>
          <w:tcPr>
            <w:tcW w:w="4229" w:type="dxa"/>
          </w:tcPr>
          <w:p w14:paraId="7F19BD14" w14:textId="1C7ACDA1" w:rsidR="00BE6CAD" w:rsidRDefault="00B81C76" w:rsidP="001304CC">
            <w:r>
              <w:t>Capacità dell’analista capo</w:t>
            </w:r>
          </w:p>
        </w:tc>
        <w:tc>
          <w:tcPr>
            <w:tcW w:w="812" w:type="dxa"/>
          </w:tcPr>
          <w:p w14:paraId="1977B150" w14:textId="02F15445" w:rsidR="00BE6CAD" w:rsidRDefault="00927490" w:rsidP="001304CC">
            <w:r>
              <w:t>0.5</w:t>
            </w:r>
          </w:p>
        </w:tc>
        <w:tc>
          <w:tcPr>
            <w:tcW w:w="1348" w:type="dxa"/>
          </w:tcPr>
          <w:p w14:paraId="1FDA0615" w14:textId="172A3D97" w:rsidR="00BE6CAD" w:rsidRDefault="0067099D" w:rsidP="00B26624">
            <w:pPr>
              <w:tabs>
                <w:tab w:val="right" w:pos="1747"/>
              </w:tabs>
            </w:pPr>
            <w:r>
              <w:t>4</w:t>
            </w:r>
          </w:p>
        </w:tc>
        <w:tc>
          <w:tcPr>
            <w:tcW w:w="2337" w:type="dxa"/>
          </w:tcPr>
          <w:p w14:paraId="0A281A11" w14:textId="72511DAD" w:rsidR="00BE6CAD" w:rsidRDefault="00BE5047" w:rsidP="00B26624">
            <w:pPr>
              <w:tabs>
                <w:tab w:val="right" w:pos="2190"/>
              </w:tabs>
            </w:pPr>
            <w:proofErr w:type="gramStart"/>
            <w:r>
              <w:t>Il team</w:t>
            </w:r>
            <w:proofErr w:type="gramEnd"/>
            <w:r>
              <w:t xml:space="preserve"> ha piena fiducia nelle capacità dell’analista capo</w:t>
            </w:r>
          </w:p>
        </w:tc>
      </w:tr>
      <w:tr w:rsidR="00BE6CAD" w14:paraId="5074879B" w14:textId="77777777" w:rsidTr="002C0DC5">
        <w:tc>
          <w:tcPr>
            <w:tcW w:w="896" w:type="dxa"/>
          </w:tcPr>
          <w:p w14:paraId="1867FD2B" w14:textId="75A69F7A" w:rsidR="00BE6CAD" w:rsidRDefault="00BE6CAD" w:rsidP="001304CC">
            <w:r>
              <w:t>E5</w:t>
            </w:r>
          </w:p>
        </w:tc>
        <w:tc>
          <w:tcPr>
            <w:tcW w:w="4229" w:type="dxa"/>
          </w:tcPr>
          <w:p w14:paraId="68681F41" w14:textId="3B5A3548" w:rsidR="00BE6CAD" w:rsidRDefault="00B81C76" w:rsidP="001304CC">
            <w:r>
              <w:t xml:space="preserve">Motivazione </w:t>
            </w:r>
            <w:proofErr w:type="gramStart"/>
            <w:r>
              <w:t>del team</w:t>
            </w:r>
            <w:proofErr w:type="gramEnd"/>
          </w:p>
        </w:tc>
        <w:tc>
          <w:tcPr>
            <w:tcW w:w="812" w:type="dxa"/>
          </w:tcPr>
          <w:p w14:paraId="7D83E923" w14:textId="7F3A7D15" w:rsidR="00BE6CAD" w:rsidRDefault="00927490" w:rsidP="001304CC">
            <w:r>
              <w:t>1</w:t>
            </w:r>
          </w:p>
        </w:tc>
        <w:tc>
          <w:tcPr>
            <w:tcW w:w="1348" w:type="dxa"/>
          </w:tcPr>
          <w:p w14:paraId="4893CC77" w14:textId="1AFB30A0" w:rsidR="00BE6CAD" w:rsidRDefault="0067099D" w:rsidP="00B26624">
            <w:pPr>
              <w:tabs>
                <w:tab w:val="right" w:pos="1747"/>
              </w:tabs>
            </w:pPr>
            <w:r>
              <w:t>5</w:t>
            </w:r>
          </w:p>
        </w:tc>
        <w:tc>
          <w:tcPr>
            <w:tcW w:w="2337" w:type="dxa"/>
          </w:tcPr>
          <w:p w14:paraId="6917C885" w14:textId="2D5DE5C5" w:rsidR="00BE6CAD" w:rsidRDefault="00BE5047" w:rsidP="00B26624">
            <w:pPr>
              <w:tabs>
                <w:tab w:val="right" w:pos="2190"/>
              </w:tabs>
            </w:pPr>
            <w:proofErr w:type="gramStart"/>
            <w:r>
              <w:t>Il team</w:t>
            </w:r>
            <w:proofErr w:type="gramEnd"/>
            <w:r>
              <w:t xml:space="preserve"> è estremamente motivato</w:t>
            </w:r>
          </w:p>
        </w:tc>
      </w:tr>
      <w:tr w:rsidR="00BE6CAD" w14:paraId="74562D6F" w14:textId="77777777" w:rsidTr="002C0DC5">
        <w:tc>
          <w:tcPr>
            <w:tcW w:w="896" w:type="dxa"/>
          </w:tcPr>
          <w:p w14:paraId="43796C7F" w14:textId="1FB43639" w:rsidR="00BE6CAD" w:rsidRDefault="00BE6CAD" w:rsidP="001304CC">
            <w:r>
              <w:t>E6</w:t>
            </w:r>
          </w:p>
        </w:tc>
        <w:tc>
          <w:tcPr>
            <w:tcW w:w="4229" w:type="dxa"/>
          </w:tcPr>
          <w:p w14:paraId="2444259F" w14:textId="3A1BCBC3" w:rsidR="00BE6CAD" w:rsidRDefault="00B81C76" w:rsidP="001304CC">
            <w:r>
              <w:t>Stabilità dei requisiti</w:t>
            </w:r>
          </w:p>
        </w:tc>
        <w:tc>
          <w:tcPr>
            <w:tcW w:w="812" w:type="dxa"/>
          </w:tcPr>
          <w:p w14:paraId="6564044D" w14:textId="153D155F" w:rsidR="00BE6CAD" w:rsidRDefault="00927490" w:rsidP="001304CC">
            <w:r>
              <w:t>2</w:t>
            </w:r>
          </w:p>
        </w:tc>
        <w:tc>
          <w:tcPr>
            <w:tcW w:w="1348" w:type="dxa"/>
          </w:tcPr>
          <w:p w14:paraId="4905D903" w14:textId="5E90634B" w:rsidR="00BE6CAD" w:rsidRDefault="0067099D" w:rsidP="00B26624">
            <w:pPr>
              <w:tabs>
                <w:tab w:val="right" w:pos="1747"/>
              </w:tabs>
            </w:pPr>
            <w:r>
              <w:t>4</w:t>
            </w:r>
          </w:p>
        </w:tc>
        <w:tc>
          <w:tcPr>
            <w:tcW w:w="2337" w:type="dxa"/>
          </w:tcPr>
          <w:p w14:paraId="0063162B" w14:textId="6F23FBD9" w:rsidR="00BE6CAD" w:rsidRDefault="00BE5047" w:rsidP="00B26624">
            <w:pPr>
              <w:tabs>
                <w:tab w:val="right" w:pos="2190"/>
              </w:tabs>
            </w:pPr>
            <w:r>
              <w:t>I requisiti sono perlopiù stabili</w:t>
            </w:r>
          </w:p>
        </w:tc>
      </w:tr>
      <w:tr w:rsidR="00BE6CAD" w14:paraId="2402E207" w14:textId="77777777" w:rsidTr="002C0DC5">
        <w:tc>
          <w:tcPr>
            <w:tcW w:w="896" w:type="dxa"/>
          </w:tcPr>
          <w:p w14:paraId="7E8EE1D9" w14:textId="55C5CCF1" w:rsidR="00BE6CAD" w:rsidRDefault="00BE6CAD" w:rsidP="001304CC">
            <w:r>
              <w:t>E7</w:t>
            </w:r>
          </w:p>
        </w:tc>
        <w:tc>
          <w:tcPr>
            <w:tcW w:w="4229" w:type="dxa"/>
          </w:tcPr>
          <w:p w14:paraId="4A7B2AE2" w14:textId="50D61A49" w:rsidR="00BE6CAD" w:rsidRDefault="00B81C76" w:rsidP="001304CC">
            <w:r>
              <w:t>Personale part-time</w:t>
            </w:r>
          </w:p>
        </w:tc>
        <w:tc>
          <w:tcPr>
            <w:tcW w:w="812" w:type="dxa"/>
          </w:tcPr>
          <w:p w14:paraId="7228ECE6" w14:textId="21657D68" w:rsidR="00BE6CAD" w:rsidRDefault="00927490" w:rsidP="001304CC">
            <w:r>
              <w:t>-1</w:t>
            </w:r>
          </w:p>
        </w:tc>
        <w:tc>
          <w:tcPr>
            <w:tcW w:w="1348" w:type="dxa"/>
          </w:tcPr>
          <w:p w14:paraId="27153ABA" w14:textId="3BB21389" w:rsidR="00BE6CAD" w:rsidRDefault="0067099D" w:rsidP="00B26624">
            <w:pPr>
              <w:tabs>
                <w:tab w:val="right" w:pos="1747"/>
              </w:tabs>
            </w:pPr>
            <w:r>
              <w:t>3</w:t>
            </w:r>
          </w:p>
        </w:tc>
        <w:tc>
          <w:tcPr>
            <w:tcW w:w="2337" w:type="dxa"/>
          </w:tcPr>
          <w:p w14:paraId="747ABF1E" w14:textId="5DF81C58" w:rsidR="00BE6CAD" w:rsidRDefault="00BE5047" w:rsidP="00B26624">
            <w:pPr>
              <w:tabs>
                <w:tab w:val="right" w:pos="2190"/>
              </w:tabs>
            </w:pPr>
            <w:proofErr w:type="gramStart"/>
            <w:r>
              <w:t>Il team</w:t>
            </w:r>
            <w:proofErr w:type="gramEnd"/>
            <w:r>
              <w:t xml:space="preserve"> si divide tra figure part-time e full-time</w:t>
            </w:r>
          </w:p>
        </w:tc>
      </w:tr>
      <w:tr w:rsidR="00BE6CAD" w14:paraId="0BA4AD37" w14:textId="77777777" w:rsidTr="002C0DC5">
        <w:tc>
          <w:tcPr>
            <w:tcW w:w="896" w:type="dxa"/>
          </w:tcPr>
          <w:p w14:paraId="3FAFF4ED" w14:textId="53DA9C1D" w:rsidR="00BE6CAD" w:rsidRDefault="00BE6CAD" w:rsidP="001304CC">
            <w:r>
              <w:t>E8</w:t>
            </w:r>
          </w:p>
        </w:tc>
        <w:tc>
          <w:tcPr>
            <w:tcW w:w="4229" w:type="dxa"/>
          </w:tcPr>
          <w:p w14:paraId="5C540F0C" w14:textId="29EE8F5A" w:rsidR="00BE6CAD" w:rsidRDefault="00B81C76" w:rsidP="001304CC">
            <w:r>
              <w:t>Difficoltà del linguaggio o degli strumenti</w:t>
            </w:r>
          </w:p>
        </w:tc>
        <w:tc>
          <w:tcPr>
            <w:tcW w:w="812" w:type="dxa"/>
          </w:tcPr>
          <w:p w14:paraId="1FD22F3B" w14:textId="1161D1AF" w:rsidR="00BE6CAD" w:rsidRDefault="00927490" w:rsidP="001304CC">
            <w:r>
              <w:t>-1</w:t>
            </w:r>
          </w:p>
        </w:tc>
        <w:tc>
          <w:tcPr>
            <w:tcW w:w="1348" w:type="dxa"/>
          </w:tcPr>
          <w:p w14:paraId="5D6AA52D" w14:textId="6DD3023B" w:rsidR="00BE6CAD" w:rsidRDefault="0067099D" w:rsidP="00B26624">
            <w:pPr>
              <w:tabs>
                <w:tab w:val="right" w:pos="1747"/>
              </w:tabs>
            </w:pPr>
            <w:r>
              <w:t>3</w:t>
            </w:r>
          </w:p>
        </w:tc>
        <w:tc>
          <w:tcPr>
            <w:tcW w:w="2337" w:type="dxa"/>
          </w:tcPr>
          <w:p w14:paraId="5F4F98C5" w14:textId="402C1872" w:rsidR="00BE6CAD" w:rsidRDefault="00BE5047" w:rsidP="00B26624">
            <w:pPr>
              <w:tabs>
                <w:tab w:val="right" w:pos="2190"/>
              </w:tabs>
            </w:pPr>
            <w:proofErr w:type="gramStart"/>
            <w:r>
              <w:t>Il team</w:t>
            </w:r>
            <w:proofErr w:type="gramEnd"/>
            <w:r>
              <w:t xml:space="preserve"> ha esperienza ridotta con gli strumenti</w:t>
            </w:r>
          </w:p>
        </w:tc>
      </w:tr>
    </w:tbl>
    <w:p w14:paraId="42090E1E" w14:textId="66F0ED4C" w:rsidR="0002201E" w:rsidRPr="0002201E" w:rsidRDefault="0002201E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EFactor=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Cs/>
                  <w:sz w:val="25"/>
                  <w:szCs w:val="25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5"/>
                  <w:szCs w:val="25"/>
                </w:rPr>
                <m:t>#F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Cs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5"/>
                      <w:szCs w:val="25"/>
                    </w:rPr>
                    <m:t>peso_F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5"/>
                      <w:szCs w:val="25"/>
                    </w:rPr>
                    <m:t>punteggio_F</m:t>
                  </m:r>
                </m:e>
              </m:d>
            </m:e>
          </m:nary>
          <m:r>
            <w:rPr>
              <w:rFonts w:ascii="Cambria Math" w:hAnsi="Cambria Math"/>
              <w:sz w:val="25"/>
              <w:szCs w:val="25"/>
            </w:rPr>
            <m:t>=19</m:t>
          </m:r>
        </m:oMath>
      </m:oMathPara>
    </w:p>
    <w:p w14:paraId="6894F20D" w14:textId="5039B9A4" w:rsidR="0002201E" w:rsidRPr="0002201E" w:rsidRDefault="0002201E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EF=1.4-</m:t>
          </m:r>
          <m:d>
            <m:dPr>
              <m:ctrlPr>
                <w:rPr>
                  <w:rFonts w:ascii="Cambria Math" w:hAnsi="Cambria Math"/>
                  <w:iCs/>
                  <w:sz w:val="25"/>
                  <w:szCs w:val="25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5"/>
                  <w:szCs w:val="25"/>
                </w:rPr>
                <m:t>0.03·EFactor</m:t>
              </m:r>
            </m:e>
          </m:d>
          <m:r>
            <w:rPr>
              <w:rFonts w:ascii="Cambria Math" w:hAnsi="Cambria Math"/>
              <w:sz w:val="25"/>
              <w:szCs w:val="25"/>
            </w:rPr>
            <m:t>=0.83</m:t>
          </m:r>
        </m:oMath>
      </m:oMathPara>
    </w:p>
    <w:p w14:paraId="3021D318" w14:textId="77777777" w:rsidR="00B26624" w:rsidRPr="0002201E" w:rsidRDefault="00B26624" w:rsidP="00B26624">
      <w:pPr>
        <w:rPr>
          <w:iCs/>
        </w:rPr>
      </w:pPr>
    </w:p>
    <w:p w14:paraId="1BF11AEA" w14:textId="1DE11211" w:rsidR="0002201E" w:rsidRPr="0002201E" w:rsidRDefault="0002201E" w:rsidP="000220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UCP=UUCP·TCF·EF</m:t>
          </m:r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=166·0.98·0.83=135</m:t>
          </m:r>
        </m:oMath>
      </m:oMathPara>
    </w:p>
    <w:p w14:paraId="2F1035EA" w14:textId="06CAA6FC" w:rsidR="0002201E" w:rsidRPr="00D05C47" w:rsidRDefault="0002201E" w:rsidP="00D05C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Effort=UCP·produttività</m:t>
          </m:r>
          <m:r>
            <m:rPr>
              <m:sty m:val="p"/>
            </m:rPr>
            <w:rPr>
              <w:rFonts w:ascii="Cambria Math" w:hAnsi="Cambria Math"/>
              <w:sz w:val="25"/>
              <w:szCs w:val="25"/>
            </w:rPr>
            <m:t>=2700 ore/uomo</m:t>
          </m:r>
        </m:oMath>
      </m:oMathPara>
    </w:p>
    <w:sectPr w:rsidR="0002201E" w:rsidRPr="00D05C47" w:rsidSect="00B67400">
      <w:footerReference w:type="even" r:id="rId7"/>
      <w:footerReference w:type="default" r:id="rId8"/>
      <w:pgSz w:w="11900" w:h="16840"/>
      <w:pgMar w:top="1417" w:right="1134" w:bottom="1134" w:left="1134" w:header="708" w:footer="70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6EC21" w14:textId="77777777" w:rsidR="00613E80" w:rsidRDefault="00613E80">
      <w:r>
        <w:separator/>
      </w:r>
    </w:p>
  </w:endnote>
  <w:endnote w:type="continuationSeparator" w:id="0">
    <w:p w14:paraId="319B7D89" w14:textId="77777777" w:rsidR="00613E80" w:rsidRDefault="00613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0F0B" w14:textId="786C286E" w:rsidR="009D44C4" w:rsidRDefault="00000000" w:rsidP="00B67400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4D2EC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15F4" w14:textId="1CA14B30" w:rsidR="009D44C4" w:rsidRDefault="00000000" w:rsidP="00B67400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</w:tabs>
      <w:jc w:val="left"/>
    </w:pPr>
    <w:r>
      <w:fldChar w:fldCharType="begin"/>
    </w:r>
    <w:r>
      <w:instrText xml:space="preserve"> PAGE </w:instrText>
    </w:r>
    <w:r>
      <w:fldChar w:fldCharType="separate"/>
    </w:r>
    <w:r w:rsidR="004D2E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8CF5" w14:textId="77777777" w:rsidR="00613E80" w:rsidRDefault="00613E80">
      <w:r>
        <w:separator/>
      </w:r>
    </w:p>
  </w:footnote>
  <w:footnote w:type="continuationSeparator" w:id="0">
    <w:p w14:paraId="6BAFCEB5" w14:textId="77777777" w:rsidR="00613E80" w:rsidRDefault="00613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F640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17167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4C4"/>
    <w:rsid w:val="0002201E"/>
    <w:rsid w:val="0003766D"/>
    <w:rsid w:val="00041D48"/>
    <w:rsid w:val="00057D15"/>
    <w:rsid w:val="00094ED0"/>
    <w:rsid w:val="000A07A4"/>
    <w:rsid w:val="000A4FFF"/>
    <w:rsid w:val="000C30FB"/>
    <w:rsid w:val="000E6982"/>
    <w:rsid w:val="000E7F67"/>
    <w:rsid w:val="000F091E"/>
    <w:rsid w:val="00105262"/>
    <w:rsid w:val="0013180B"/>
    <w:rsid w:val="00157314"/>
    <w:rsid w:val="0017405E"/>
    <w:rsid w:val="00192E44"/>
    <w:rsid w:val="001A295E"/>
    <w:rsid w:val="001A41D9"/>
    <w:rsid w:val="002053F8"/>
    <w:rsid w:val="00222A0B"/>
    <w:rsid w:val="00246450"/>
    <w:rsid w:val="00265503"/>
    <w:rsid w:val="002716D5"/>
    <w:rsid w:val="002901BD"/>
    <w:rsid w:val="002A0D8F"/>
    <w:rsid w:val="002C0DC5"/>
    <w:rsid w:val="002C46FC"/>
    <w:rsid w:val="00316D86"/>
    <w:rsid w:val="00380D6A"/>
    <w:rsid w:val="00395498"/>
    <w:rsid w:val="003D0CB8"/>
    <w:rsid w:val="003D292F"/>
    <w:rsid w:val="00421AC9"/>
    <w:rsid w:val="00451D05"/>
    <w:rsid w:val="004640B4"/>
    <w:rsid w:val="0046475D"/>
    <w:rsid w:val="004A338D"/>
    <w:rsid w:val="004D2EC3"/>
    <w:rsid w:val="004D4FDF"/>
    <w:rsid w:val="004E4397"/>
    <w:rsid w:val="00564F6D"/>
    <w:rsid w:val="0058468F"/>
    <w:rsid w:val="005B1C9D"/>
    <w:rsid w:val="005E4107"/>
    <w:rsid w:val="005F7FA3"/>
    <w:rsid w:val="00613E80"/>
    <w:rsid w:val="00616938"/>
    <w:rsid w:val="006319E0"/>
    <w:rsid w:val="006370F8"/>
    <w:rsid w:val="0067099D"/>
    <w:rsid w:val="006764C2"/>
    <w:rsid w:val="00692295"/>
    <w:rsid w:val="007007AB"/>
    <w:rsid w:val="007419EF"/>
    <w:rsid w:val="007440F1"/>
    <w:rsid w:val="00761D2A"/>
    <w:rsid w:val="007625AA"/>
    <w:rsid w:val="007815FA"/>
    <w:rsid w:val="007A4EF7"/>
    <w:rsid w:val="007E142D"/>
    <w:rsid w:val="00870350"/>
    <w:rsid w:val="00886FA6"/>
    <w:rsid w:val="00895210"/>
    <w:rsid w:val="00897F20"/>
    <w:rsid w:val="008E7683"/>
    <w:rsid w:val="00915F9A"/>
    <w:rsid w:val="00927490"/>
    <w:rsid w:val="0095602D"/>
    <w:rsid w:val="00976106"/>
    <w:rsid w:val="009802B4"/>
    <w:rsid w:val="00996C87"/>
    <w:rsid w:val="009B63F7"/>
    <w:rsid w:val="009D44C4"/>
    <w:rsid w:val="00A06D69"/>
    <w:rsid w:val="00A153B0"/>
    <w:rsid w:val="00A1690D"/>
    <w:rsid w:val="00A643A3"/>
    <w:rsid w:val="00A94D34"/>
    <w:rsid w:val="00AB2F0E"/>
    <w:rsid w:val="00AC1DC0"/>
    <w:rsid w:val="00AE1DD5"/>
    <w:rsid w:val="00B26624"/>
    <w:rsid w:val="00B67400"/>
    <w:rsid w:val="00B818BF"/>
    <w:rsid w:val="00B81C76"/>
    <w:rsid w:val="00B90660"/>
    <w:rsid w:val="00BA5622"/>
    <w:rsid w:val="00BD0A51"/>
    <w:rsid w:val="00BE5047"/>
    <w:rsid w:val="00BE6CAD"/>
    <w:rsid w:val="00C01784"/>
    <w:rsid w:val="00C0707A"/>
    <w:rsid w:val="00C07933"/>
    <w:rsid w:val="00C161AC"/>
    <w:rsid w:val="00C53C72"/>
    <w:rsid w:val="00CB788C"/>
    <w:rsid w:val="00CD4E34"/>
    <w:rsid w:val="00CF2C9E"/>
    <w:rsid w:val="00D05C47"/>
    <w:rsid w:val="00D07685"/>
    <w:rsid w:val="00D40801"/>
    <w:rsid w:val="00D67274"/>
    <w:rsid w:val="00DA710F"/>
    <w:rsid w:val="00DB3452"/>
    <w:rsid w:val="00DB7669"/>
    <w:rsid w:val="00DC18F3"/>
    <w:rsid w:val="00DF2D27"/>
    <w:rsid w:val="00DF6805"/>
    <w:rsid w:val="00E156D4"/>
    <w:rsid w:val="00E43967"/>
    <w:rsid w:val="00E6405B"/>
    <w:rsid w:val="00E847CB"/>
    <w:rsid w:val="00EA2A2E"/>
    <w:rsid w:val="00EA6018"/>
    <w:rsid w:val="00F05044"/>
    <w:rsid w:val="00F24451"/>
    <w:rsid w:val="00F36A61"/>
    <w:rsid w:val="00F377CF"/>
    <w:rsid w:val="00F5666F"/>
    <w:rsid w:val="00F62CE2"/>
    <w:rsid w:val="00F71F89"/>
    <w:rsid w:val="00F9161B"/>
    <w:rsid w:val="00FB015E"/>
    <w:rsid w:val="00FD128E"/>
    <w:rsid w:val="00FD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A7C12"/>
  <w15:docId w15:val="{7602C429-3F4A-0944-8AE6-02505BD2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80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40"/>
      <w:jc w:val="both"/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val="it-IT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8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D480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808"/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val="it-IT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FD480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D480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4808"/>
    <w:rPr>
      <w:rFonts w:asciiTheme="minorHAnsi" w:eastAsiaTheme="minorHAnsi" w:hAnsiTheme="minorHAnsi" w:cstheme="minorBidi"/>
      <w:kern w:val="2"/>
      <w:bdr w:val="none" w:sz="0" w:space="0" w:color="auto"/>
      <w:lang w:val="it-IT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D480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808"/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val="it-IT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FD480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bdr w:val="none" w:sz="0" w:space="0" w:color="auto"/>
      <w:lang w:val="it-IT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D480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808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FD4808"/>
  </w:style>
  <w:style w:type="character" w:styleId="PlaceholderText">
    <w:name w:val="Placeholder Text"/>
    <w:basedOn w:val="DefaultParagraphFont"/>
    <w:uiPriority w:val="99"/>
    <w:semiHidden/>
    <w:rsid w:val="00FD4808"/>
    <w:rPr>
      <w:color w:val="808080"/>
    </w:rPr>
  </w:style>
  <w:style w:type="table" w:styleId="TableGrid">
    <w:name w:val="Table Grid"/>
    <w:basedOn w:val="TableNormal"/>
    <w:uiPriority w:val="39"/>
    <w:rsid w:val="00FD480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40"/>
      <w:jc w:val="both"/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val="it-IT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480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val="it-IT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FD4808"/>
    <w:pPr>
      <w:spacing w:before="120" w:after="0"/>
      <w:jc w:val="left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D4808"/>
    <w:pPr>
      <w:spacing w:before="120" w:after="0"/>
      <w:ind w:left="240"/>
      <w:jc w:val="left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D4808"/>
    <w:pPr>
      <w:spacing w:after="0"/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D4808"/>
    <w:pPr>
      <w:spacing w:after="0"/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D4808"/>
    <w:pPr>
      <w:spacing w:after="0"/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D4808"/>
    <w:pPr>
      <w:spacing w:after="0"/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D4808"/>
    <w:pPr>
      <w:spacing w:after="0"/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D4808"/>
    <w:pPr>
      <w:spacing w:after="0"/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D4808"/>
    <w:pPr>
      <w:spacing w:after="0"/>
      <w:ind w:left="1920"/>
      <w:jc w:val="left"/>
    </w:pPr>
    <w:rPr>
      <w:rFonts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D4808"/>
    <w:pPr>
      <w:spacing w:before="480" w:line="276" w:lineRule="auto"/>
      <w:jc w:val="left"/>
      <w:outlineLvl w:val="9"/>
    </w:pPr>
    <w:rPr>
      <w:b/>
      <w:bCs/>
      <w:kern w:val="0"/>
      <w:sz w:val="28"/>
      <w:szCs w:val="28"/>
      <w:lang w:eastAsia="it-IT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D48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71F8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just" defTabSz="449580" rtl="0" fontAlgn="auto" latinLnBrk="0" hangingPunct="0">
          <a:lnSpc>
            <a:spcPct val="10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just" defTabSz="449580" rtl="0" fontAlgn="auto" latinLnBrk="0" hangingPunct="0">
          <a:lnSpc>
            <a:spcPct val="10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Maria Incarnato</cp:lastModifiedBy>
  <cp:revision>19</cp:revision>
  <cp:lastPrinted>2026-05-25T17:57:00Z</cp:lastPrinted>
  <dcterms:created xsi:type="dcterms:W3CDTF">2026-05-25T17:57:00Z</dcterms:created>
  <dcterms:modified xsi:type="dcterms:W3CDTF">2026-05-26T16:21:00Z</dcterms:modified>
</cp:coreProperties>
</file>