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C36A5" w14:textId="639008E3" w:rsidR="00EC39B1" w:rsidRPr="00127D57" w:rsidRDefault="00127D57" w:rsidP="00127D57">
      <w:pPr>
        <w:jc w:val="center"/>
        <w:rPr>
          <w:rFonts w:ascii="Bell MT" w:hAnsi="Bell MT"/>
          <w:sz w:val="36"/>
          <w:szCs w:val="36"/>
          <w:u w:val="single"/>
          <w:lang w:val="en-GB"/>
        </w:rPr>
      </w:pPr>
      <w:r w:rsidRPr="00127D57">
        <w:rPr>
          <w:rFonts w:ascii="Bell MT" w:hAnsi="Bell MT"/>
          <w:sz w:val="36"/>
          <w:szCs w:val="36"/>
          <w:u w:val="single"/>
          <w:lang w:val="en-GB"/>
        </w:rPr>
        <w:t>Capstone Project Wrap-Up Document – API Team</w:t>
      </w:r>
    </w:p>
    <w:p w14:paraId="5E28F638" w14:textId="3771D9DC" w:rsidR="00127D57" w:rsidRDefault="00127D57" w:rsidP="00127D57">
      <w:pPr>
        <w:rPr>
          <w:rFonts w:ascii="Bell MT" w:hAnsi="Bell MT"/>
          <w:b/>
          <w:bCs/>
          <w:sz w:val="32"/>
          <w:szCs w:val="32"/>
          <w:lang w:val="en-GB"/>
        </w:rPr>
      </w:pPr>
      <w:bookmarkStart w:id="0" w:name="OLE_LINK1"/>
      <w:bookmarkStart w:id="1" w:name="OLE_LINK2"/>
      <w:r w:rsidRPr="00127D57">
        <w:rPr>
          <w:rFonts w:ascii="Bell MT" w:hAnsi="Bell MT"/>
          <w:b/>
          <w:bCs/>
          <w:sz w:val="32"/>
          <w:szCs w:val="32"/>
          <w:lang w:val="en-GB"/>
        </w:rPr>
        <w:t>Application Overview</w:t>
      </w:r>
      <w:bookmarkEnd w:id="0"/>
      <w:bookmarkEnd w:id="1"/>
      <w:r>
        <w:rPr>
          <w:rFonts w:ascii="Bell MT" w:hAnsi="Bell MT"/>
          <w:b/>
          <w:bCs/>
          <w:sz w:val="32"/>
          <w:szCs w:val="32"/>
          <w:lang w:val="en-GB"/>
        </w:rPr>
        <w:t>:</w:t>
      </w:r>
    </w:p>
    <w:p w14:paraId="41A75875" w14:textId="0DBE58EA" w:rsidR="00127D57" w:rsidRDefault="00127D57" w:rsidP="00127D57">
      <w:pPr>
        <w:rPr>
          <w:rFonts w:ascii="Bell MT" w:hAnsi="Bell MT"/>
          <w:sz w:val="28"/>
          <w:szCs w:val="28"/>
          <w:lang w:val="en-GB"/>
        </w:rPr>
      </w:pPr>
      <w:r w:rsidRPr="00127D57">
        <w:rPr>
          <w:rFonts w:ascii="Bell MT" w:hAnsi="Bell MT"/>
          <w:sz w:val="28"/>
          <w:szCs w:val="28"/>
          <w:lang w:val="en-GB"/>
        </w:rPr>
        <w:t xml:space="preserve">This application is a jobs platform which is intended to provide an extensible and easy-to-use system which hiring managers </w:t>
      </w:r>
      <w:r>
        <w:rPr>
          <w:rFonts w:ascii="Bell MT" w:hAnsi="Bell MT"/>
          <w:sz w:val="28"/>
          <w:szCs w:val="28"/>
          <w:lang w:val="en-GB"/>
        </w:rPr>
        <w:t>can use to create and edit job listings. Likewise, users can register as candidates to apply to these listings, whereupon managers will have easy access to their cover letter and other relevant hiring information.</w:t>
      </w:r>
    </w:p>
    <w:p w14:paraId="0C083234" w14:textId="192E952C" w:rsidR="00127D57" w:rsidRDefault="00127D57" w:rsidP="00127D57">
      <w:pPr>
        <w:rPr>
          <w:rFonts w:ascii="Bell MT" w:hAnsi="Bell MT"/>
          <w:sz w:val="28"/>
          <w:szCs w:val="28"/>
          <w:lang w:val="en-GB"/>
        </w:rPr>
      </w:pPr>
      <w:r>
        <w:rPr>
          <w:rFonts w:ascii="Bell MT" w:hAnsi="Bell MT"/>
          <w:sz w:val="28"/>
          <w:szCs w:val="28"/>
          <w:lang w:val="en-GB"/>
        </w:rPr>
        <w:t>The technology stack utilized on the backend, our team’s area of responsibility, is as follows:</w:t>
      </w:r>
    </w:p>
    <w:p w14:paraId="252CA1A4" w14:textId="64D147CC" w:rsidR="00127D57" w:rsidRDefault="00127D57" w:rsidP="00127D57">
      <w:pPr>
        <w:pStyle w:val="ListParagraph"/>
        <w:numPr>
          <w:ilvl w:val="0"/>
          <w:numId w:val="1"/>
        </w:numPr>
        <w:rPr>
          <w:rFonts w:ascii="Bell MT" w:hAnsi="Bell MT"/>
          <w:sz w:val="28"/>
          <w:szCs w:val="28"/>
          <w:lang w:val="en-GB"/>
        </w:rPr>
      </w:pPr>
      <w:r>
        <w:rPr>
          <w:rFonts w:ascii="Bell MT" w:hAnsi="Bell MT"/>
          <w:sz w:val="28"/>
          <w:szCs w:val="28"/>
          <w:lang w:val="en-GB"/>
        </w:rPr>
        <w:t>Spring Boot using Java as the framework used for building the application’s routes and logic.</w:t>
      </w:r>
    </w:p>
    <w:p w14:paraId="71D5EA51" w14:textId="350D7555" w:rsidR="00625B8A" w:rsidRDefault="00625B8A" w:rsidP="00127D57">
      <w:pPr>
        <w:pStyle w:val="ListParagraph"/>
        <w:numPr>
          <w:ilvl w:val="0"/>
          <w:numId w:val="1"/>
        </w:numPr>
        <w:rPr>
          <w:rFonts w:ascii="Bell MT" w:hAnsi="Bell MT"/>
          <w:sz w:val="28"/>
          <w:szCs w:val="28"/>
          <w:lang w:val="en-GB"/>
        </w:rPr>
      </w:pPr>
      <w:r>
        <w:rPr>
          <w:rFonts w:ascii="Bell MT" w:hAnsi="Bell MT"/>
          <w:sz w:val="28"/>
          <w:szCs w:val="28"/>
          <w:lang w:val="en-GB"/>
        </w:rPr>
        <w:t>Gradle used for dependency management and the Java build process.</w:t>
      </w:r>
    </w:p>
    <w:p w14:paraId="0EB47888" w14:textId="33E5F395" w:rsidR="00127D57" w:rsidRDefault="00127D57" w:rsidP="00127D57">
      <w:pPr>
        <w:pStyle w:val="ListParagraph"/>
        <w:numPr>
          <w:ilvl w:val="0"/>
          <w:numId w:val="1"/>
        </w:numPr>
        <w:rPr>
          <w:rFonts w:ascii="Bell MT" w:hAnsi="Bell MT"/>
          <w:sz w:val="28"/>
          <w:szCs w:val="28"/>
          <w:lang w:val="en-GB"/>
        </w:rPr>
      </w:pPr>
      <w:r>
        <w:rPr>
          <w:rFonts w:ascii="Bell MT" w:hAnsi="Bell MT"/>
          <w:sz w:val="28"/>
          <w:szCs w:val="28"/>
          <w:lang w:val="en-GB"/>
        </w:rPr>
        <w:t>MySQL used to persist user, job and application information in a database.</w:t>
      </w:r>
    </w:p>
    <w:p w14:paraId="6A60DB12" w14:textId="7DD8E35B" w:rsidR="00625B8A" w:rsidRDefault="00127D57" w:rsidP="00625B8A">
      <w:pPr>
        <w:pStyle w:val="ListParagraph"/>
        <w:numPr>
          <w:ilvl w:val="0"/>
          <w:numId w:val="1"/>
        </w:numPr>
        <w:rPr>
          <w:rFonts w:ascii="Bell MT" w:hAnsi="Bell MT"/>
          <w:sz w:val="28"/>
          <w:szCs w:val="28"/>
          <w:lang w:val="en-GB"/>
        </w:rPr>
      </w:pPr>
      <w:r>
        <w:rPr>
          <w:rFonts w:ascii="Bell MT" w:hAnsi="Bell MT"/>
          <w:sz w:val="28"/>
          <w:szCs w:val="28"/>
          <w:lang w:val="en-GB"/>
        </w:rPr>
        <w:t xml:space="preserve">Git </w:t>
      </w:r>
      <w:r w:rsidR="00625B8A">
        <w:rPr>
          <w:rFonts w:ascii="Bell MT" w:hAnsi="Bell MT"/>
          <w:sz w:val="28"/>
          <w:szCs w:val="28"/>
          <w:lang w:val="en-GB"/>
        </w:rPr>
        <w:t>used for version control, alongside GitHub.</w:t>
      </w:r>
    </w:p>
    <w:p w14:paraId="33F1A013" w14:textId="7E0962A5" w:rsidR="00625B8A" w:rsidRPr="0049052E" w:rsidRDefault="00625B8A" w:rsidP="0049052E">
      <w:pPr>
        <w:pStyle w:val="ListParagraph"/>
        <w:numPr>
          <w:ilvl w:val="0"/>
          <w:numId w:val="1"/>
        </w:numPr>
        <w:rPr>
          <w:rFonts w:ascii="Bell MT" w:hAnsi="Bell MT"/>
          <w:sz w:val="28"/>
          <w:szCs w:val="28"/>
          <w:lang w:val="en-GB"/>
        </w:rPr>
      </w:pPr>
      <w:r>
        <w:rPr>
          <w:rFonts w:ascii="Bell MT" w:hAnsi="Bell MT"/>
          <w:sz w:val="28"/>
          <w:szCs w:val="28"/>
          <w:lang w:val="en-GB"/>
        </w:rPr>
        <w:t>JUnit and Postman used for unit and backend integration tests.</w:t>
      </w:r>
    </w:p>
    <w:p w14:paraId="4D252B57" w14:textId="28D48A9B" w:rsidR="00625B8A" w:rsidRDefault="00625B8A" w:rsidP="00625B8A">
      <w:pPr>
        <w:rPr>
          <w:rFonts w:ascii="Bell MT" w:hAnsi="Bell MT"/>
          <w:sz w:val="28"/>
          <w:szCs w:val="28"/>
          <w:lang w:val="en-GB"/>
        </w:rPr>
      </w:pPr>
      <w:r>
        <w:rPr>
          <w:rFonts w:ascii="Bell MT" w:hAnsi="Bell MT"/>
          <w:sz w:val="28"/>
          <w:szCs w:val="28"/>
          <w:lang w:val="en-GB"/>
        </w:rPr>
        <w:t>The implemented solution provides a variety of endpoints to create, read, update and delete users, job listings and applications, with this data being amendable and displayable from the application’s frontend. The interconnection of the various database models (such as job application and job candidate) makes it easy and quick to view all relevant data for a job listing.</w:t>
      </w:r>
    </w:p>
    <w:p w14:paraId="40F680D5" w14:textId="783D4785" w:rsidR="00625B8A" w:rsidRDefault="00625B8A" w:rsidP="00625B8A">
      <w:pPr>
        <w:rPr>
          <w:rFonts w:ascii="Bell MT" w:hAnsi="Bell MT"/>
          <w:b/>
          <w:bCs/>
          <w:sz w:val="32"/>
          <w:szCs w:val="32"/>
          <w:lang w:val="en-GB"/>
        </w:rPr>
      </w:pPr>
      <w:r>
        <w:rPr>
          <w:rFonts w:ascii="Bell MT" w:hAnsi="Bell MT"/>
          <w:b/>
          <w:bCs/>
          <w:sz w:val="32"/>
          <w:szCs w:val="32"/>
          <w:lang w:val="en-GB"/>
        </w:rPr>
        <w:t>Status:</w:t>
      </w:r>
    </w:p>
    <w:p w14:paraId="35FDE93E" w14:textId="4C8871A9" w:rsidR="00625B8A" w:rsidRDefault="00625B8A" w:rsidP="00625B8A">
      <w:pPr>
        <w:pStyle w:val="ListParagraph"/>
        <w:numPr>
          <w:ilvl w:val="0"/>
          <w:numId w:val="2"/>
        </w:numPr>
        <w:rPr>
          <w:rFonts w:ascii="Bell MT" w:hAnsi="Bell MT"/>
          <w:sz w:val="28"/>
          <w:szCs w:val="28"/>
          <w:lang w:val="en-GB"/>
        </w:rPr>
      </w:pPr>
      <w:r>
        <w:rPr>
          <w:rFonts w:ascii="Bell MT" w:hAnsi="Bell MT"/>
          <w:sz w:val="28"/>
          <w:szCs w:val="28"/>
          <w:lang w:val="en-GB"/>
        </w:rPr>
        <w:t>/registration endpoint – Implemented</w:t>
      </w:r>
    </w:p>
    <w:p w14:paraId="2484FC05" w14:textId="5F127FAF" w:rsidR="00625B8A" w:rsidRDefault="00625B8A" w:rsidP="00625B8A">
      <w:pPr>
        <w:pStyle w:val="ListParagraph"/>
        <w:numPr>
          <w:ilvl w:val="0"/>
          <w:numId w:val="2"/>
        </w:numPr>
        <w:rPr>
          <w:rFonts w:ascii="Bell MT" w:hAnsi="Bell MT"/>
          <w:sz w:val="28"/>
          <w:szCs w:val="28"/>
          <w:lang w:val="en-GB"/>
        </w:rPr>
      </w:pPr>
      <w:r>
        <w:rPr>
          <w:rFonts w:ascii="Bell MT" w:hAnsi="Bell MT"/>
          <w:sz w:val="28"/>
          <w:szCs w:val="28"/>
          <w:lang w:val="en-GB"/>
        </w:rPr>
        <w:t>/</w:t>
      </w:r>
      <w:r w:rsidR="00B214D2">
        <w:rPr>
          <w:rFonts w:ascii="Bell MT" w:hAnsi="Bell MT"/>
          <w:sz w:val="28"/>
          <w:szCs w:val="28"/>
          <w:lang w:val="en-GB"/>
        </w:rPr>
        <w:t>login endpoint – Implemented</w:t>
      </w:r>
    </w:p>
    <w:p w14:paraId="1B3FF1CE" w14:textId="1F511B1E" w:rsidR="00B214D2" w:rsidRDefault="00B214D2" w:rsidP="00625B8A">
      <w:pPr>
        <w:pStyle w:val="ListParagraph"/>
        <w:numPr>
          <w:ilvl w:val="0"/>
          <w:numId w:val="2"/>
        </w:numPr>
        <w:rPr>
          <w:rFonts w:ascii="Bell MT" w:hAnsi="Bell MT"/>
          <w:sz w:val="28"/>
          <w:szCs w:val="28"/>
          <w:lang w:val="en-GB"/>
        </w:rPr>
      </w:pPr>
      <w:r>
        <w:rPr>
          <w:rFonts w:ascii="Bell MT" w:hAnsi="Bell MT"/>
          <w:sz w:val="28"/>
          <w:szCs w:val="28"/>
          <w:lang w:val="en-GB"/>
        </w:rPr>
        <w:t>/users</w:t>
      </w:r>
    </w:p>
    <w:p w14:paraId="1E06E7A6" w14:textId="2F86E370" w:rsidR="00B214D2" w:rsidRDefault="00B214D2" w:rsidP="00B214D2">
      <w:pPr>
        <w:pStyle w:val="ListParagraph"/>
        <w:numPr>
          <w:ilvl w:val="1"/>
          <w:numId w:val="2"/>
        </w:numPr>
        <w:rPr>
          <w:rFonts w:ascii="Bell MT" w:hAnsi="Bell MT"/>
          <w:sz w:val="28"/>
          <w:szCs w:val="28"/>
          <w:lang w:val="en-GB"/>
        </w:rPr>
      </w:pPr>
      <w:bookmarkStart w:id="2" w:name="OLE_LINK3"/>
      <w:bookmarkStart w:id="3" w:name="OLE_LINK4"/>
      <w:bookmarkStart w:id="4" w:name="OLE_LINK5"/>
      <w:r>
        <w:rPr>
          <w:rFonts w:ascii="Bell MT" w:hAnsi="Bell MT"/>
          <w:sz w:val="28"/>
          <w:szCs w:val="28"/>
          <w:lang w:val="en-GB"/>
        </w:rPr>
        <w:t>GET all users endpoint – Implemented</w:t>
      </w:r>
    </w:p>
    <w:p w14:paraId="457043DD" w14:textId="5D00FA88" w:rsidR="00B214D2" w:rsidRDefault="00B214D2" w:rsidP="00B214D2">
      <w:pPr>
        <w:pStyle w:val="ListParagraph"/>
        <w:numPr>
          <w:ilvl w:val="1"/>
          <w:numId w:val="2"/>
        </w:numPr>
        <w:rPr>
          <w:rFonts w:ascii="Bell MT" w:hAnsi="Bell MT"/>
          <w:sz w:val="28"/>
          <w:szCs w:val="28"/>
          <w:lang w:val="en-GB"/>
        </w:rPr>
      </w:pPr>
      <w:r>
        <w:rPr>
          <w:rFonts w:ascii="Bell MT" w:hAnsi="Bell MT"/>
          <w:sz w:val="28"/>
          <w:szCs w:val="28"/>
          <w:lang w:val="en-GB"/>
        </w:rPr>
        <w:t>GET by ID endpoint – Implemented</w:t>
      </w:r>
    </w:p>
    <w:p w14:paraId="41893DD3" w14:textId="1AF5C9CD" w:rsidR="00B214D2" w:rsidRDefault="00B214D2" w:rsidP="00B214D2">
      <w:pPr>
        <w:pStyle w:val="ListParagraph"/>
        <w:numPr>
          <w:ilvl w:val="1"/>
          <w:numId w:val="2"/>
        </w:numPr>
        <w:rPr>
          <w:rFonts w:ascii="Bell MT" w:hAnsi="Bell MT"/>
          <w:sz w:val="28"/>
          <w:szCs w:val="28"/>
          <w:lang w:val="en-GB"/>
        </w:rPr>
      </w:pPr>
      <w:r>
        <w:rPr>
          <w:rFonts w:ascii="Bell MT" w:hAnsi="Bell MT"/>
          <w:sz w:val="28"/>
          <w:szCs w:val="28"/>
          <w:lang w:val="en-GB"/>
        </w:rPr>
        <w:t>POST new user endpoint – Implemented</w:t>
      </w:r>
    </w:p>
    <w:p w14:paraId="47B98C00" w14:textId="5E4F470D" w:rsidR="00B214D2" w:rsidRDefault="00B214D2" w:rsidP="00B214D2">
      <w:pPr>
        <w:pStyle w:val="ListParagraph"/>
        <w:numPr>
          <w:ilvl w:val="1"/>
          <w:numId w:val="2"/>
        </w:numPr>
        <w:rPr>
          <w:rFonts w:ascii="Bell MT" w:hAnsi="Bell MT"/>
          <w:sz w:val="28"/>
          <w:szCs w:val="28"/>
          <w:lang w:val="en-GB"/>
        </w:rPr>
      </w:pPr>
      <w:r>
        <w:rPr>
          <w:rFonts w:ascii="Bell MT" w:hAnsi="Bell MT"/>
          <w:sz w:val="28"/>
          <w:szCs w:val="28"/>
          <w:lang w:val="en-GB"/>
        </w:rPr>
        <w:t>PUT user update by ID endpoint – Implemented</w:t>
      </w:r>
    </w:p>
    <w:p w14:paraId="039E389F" w14:textId="433F7768" w:rsidR="00B214D2" w:rsidRDefault="00B214D2" w:rsidP="00B214D2">
      <w:pPr>
        <w:pStyle w:val="ListParagraph"/>
        <w:numPr>
          <w:ilvl w:val="1"/>
          <w:numId w:val="2"/>
        </w:numPr>
        <w:rPr>
          <w:rFonts w:ascii="Bell MT" w:hAnsi="Bell MT"/>
          <w:sz w:val="28"/>
          <w:szCs w:val="28"/>
          <w:lang w:val="en-GB"/>
        </w:rPr>
      </w:pPr>
      <w:r>
        <w:rPr>
          <w:rFonts w:ascii="Bell MT" w:hAnsi="Bell MT"/>
          <w:sz w:val="28"/>
          <w:szCs w:val="28"/>
          <w:lang w:val="en-GB"/>
        </w:rPr>
        <w:t>DELETE by ID endpoint – Implemented</w:t>
      </w:r>
    </w:p>
    <w:bookmarkEnd w:id="2"/>
    <w:bookmarkEnd w:id="3"/>
    <w:bookmarkEnd w:id="4"/>
    <w:p w14:paraId="14003B2F" w14:textId="539F9D7D" w:rsidR="00B214D2" w:rsidRDefault="00B214D2" w:rsidP="00B214D2">
      <w:pPr>
        <w:pStyle w:val="ListParagraph"/>
        <w:numPr>
          <w:ilvl w:val="0"/>
          <w:numId w:val="2"/>
        </w:numPr>
        <w:rPr>
          <w:rFonts w:ascii="Bell MT" w:hAnsi="Bell MT"/>
          <w:sz w:val="28"/>
          <w:szCs w:val="28"/>
          <w:lang w:val="en-GB"/>
        </w:rPr>
      </w:pPr>
      <w:r>
        <w:rPr>
          <w:rFonts w:ascii="Bell MT" w:hAnsi="Bell MT"/>
          <w:sz w:val="28"/>
          <w:szCs w:val="28"/>
          <w:lang w:val="en-GB"/>
        </w:rPr>
        <w:t>/candidates</w:t>
      </w:r>
    </w:p>
    <w:p w14:paraId="1047921F" w14:textId="356F5B93" w:rsidR="00B214D2" w:rsidRDefault="00B214D2" w:rsidP="00B214D2">
      <w:pPr>
        <w:pStyle w:val="ListParagraph"/>
        <w:numPr>
          <w:ilvl w:val="1"/>
          <w:numId w:val="2"/>
        </w:numPr>
        <w:rPr>
          <w:rFonts w:ascii="Bell MT" w:hAnsi="Bell MT"/>
          <w:sz w:val="28"/>
          <w:szCs w:val="28"/>
          <w:lang w:val="en-GB"/>
        </w:rPr>
      </w:pPr>
      <w:r>
        <w:rPr>
          <w:rFonts w:ascii="Bell MT" w:hAnsi="Bell MT"/>
          <w:sz w:val="28"/>
          <w:szCs w:val="28"/>
          <w:lang w:val="en-GB"/>
        </w:rPr>
        <w:t>GET all candidates endpoint – Implemented</w:t>
      </w:r>
    </w:p>
    <w:p w14:paraId="24BD74DF" w14:textId="77777777" w:rsidR="00B214D2" w:rsidRDefault="00B214D2" w:rsidP="00B214D2">
      <w:pPr>
        <w:pStyle w:val="ListParagraph"/>
        <w:numPr>
          <w:ilvl w:val="1"/>
          <w:numId w:val="2"/>
        </w:numPr>
        <w:rPr>
          <w:rFonts w:ascii="Bell MT" w:hAnsi="Bell MT"/>
          <w:sz w:val="28"/>
          <w:szCs w:val="28"/>
          <w:lang w:val="en-GB"/>
        </w:rPr>
      </w:pPr>
      <w:r>
        <w:rPr>
          <w:rFonts w:ascii="Bell MT" w:hAnsi="Bell MT"/>
          <w:sz w:val="28"/>
          <w:szCs w:val="28"/>
          <w:lang w:val="en-GB"/>
        </w:rPr>
        <w:t>GET by ID endpoint – Implemented</w:t>
      </w:r>
    </w:p>
    <w:p w14:paraId="13395F0A" w14:textId="52B6F37F" w:rsidR="00B214D2" w:rsidRDefault="00B214D2" w:rsidP="00B214D2">
      <w:pPr>
        <w:pStyle w:val="ListParagraph"/>
        <w:numPr>
          <w:ilvl w:val="1"/>
          <w:numId w:val="2"/>
        </w:numPr>
        <w:rPr>
          <w:rFonts w:ascii="Bell MT" w:hAnsi="Bell MT"/>
          <w:sz w:val="28"/>
          <w:szCs w:val="28"/>
          <w:lang w:val="en-GB"/>
        </w:rPr>
      </w:pPr>
      <w:r>
        <w:rPr>
          <w:rFonts w:ascii="Bell MT" w:hAnsi="Bell MT"/>
          <w:sz w:val="28"/>
          <w:szCs w:val="28"/>
          <w:lang w:val="en-GB"/>
        </w:rPr>
        <w:t>POST new candidate endpoint – Implemented</w:t>
      </w:r>
    </w:p>
    <w:p w14:paraId="1AFFB5D0" w14:textId="7FD94BA3" w:rsidR="00B214D2" w:rsidRDefault="00B214D2" w:rsidP="00B214D2">
      <w:pPr>
        <w:pStyle w:val="ListParagraph"/>
        <w:numPr>
          <w:ilvl w:val="1"/>
          <w:numId w:val="2"/>
        </w:numPr>
        <w:rPr>
          <w:rFonts w:ascii="Bell MT" w:hAnsi="Bell MT"/>
          <w:sz w:val="28"/>
          <w:szCs w:val="28"/>
          <w:lang w:val="en-GB"/>
        </w:rPr>
      </w:pPr>
      <w:r>
        <w:rPr>
          <w:rFonts w:ascii="Bell MT" w:hAnsi="Bell MT"/>
          <w:sz w:val="28"/>
          <w:szCs w:val="28"/>
          <w:lang w:val="en-GB"/>
        </w:rPr>
        <w:t>PUT candidate update by ID endpoint – Implemented</w:t>
      </w:r>
    </w:p>
    <w:p w14:paraId="2B88CE96" w14:textId="6120E650" w:rsidR="00B214D2" w:rsidRDefault="00B214D2" w:rsidP="00B214D2">
      <w:pPr>
        <w:pStyle w:val="ListParagraph"/>
        <w:numPr>
          <w:ilvl w:val="1"/>
          <w:numId w:val="2"/>
        </w:numPr>
        <w:rPr>
          <w:rFonts w:ascii="Bell MT" w:hAnsi="Bell MT"/>
          <w:sz w:val="28"/>
          <w:szCs w:val="28"/>
          <w:lang w:val="en-GB"/>
        </w:rPr>
      </w:pPr>
      <w:r>
        <w:rPr>
          <w:rFonts w:ascii="Bell MT" w:hAnsi="Bell MT"/>
          <w:sz w:val="28"/>
          <w:szCs w:val="28"/>
          <w:lang w:val="en-GB"/>
        </w:rPr>
        <w:t>DELETE by ID endpoint – Implemented</w:t>
      </w:r>
    </w:p>
    <w:p w14:paraId="498A845E" w14:textId="42E567F3" w:rsidR="00B214D2" w:rsidRDefault="00B214D2" w:rsidP="00B214D2">
      <w:pPr>
        <w:pStyle w:val="ListParagraph"/>
        <w:numPr>
          <w:ilvl w:val="0"/>
          <w:numId w:val="2"/>
        </w:numPr>
        <w:rPr>
          <w:rFonts w:ascii="Bell MT" w:hAnsi="Bell MT"/>
          <w:sz w:val="28"/>
          <w:szCs w:val="28"/>
          <w:lang w:val="en-GB"/>
        </w:rPr>
      </w:pPr>
      <w:r>
        <w:rPr>
          <w:rFonts w:ascii="Bell MT" w:hAnsi="Bell MT"/>
          <w:sz w:val="28"/>
          <w:szCs w:val="28"/>
          <w:lang w:val="en-GB"/>
        </w:rPr>
        <w:t>/manager</w:t>
      </w:r>
    </w:p>
    <w:p w14:paraId="71ED8FFA" w14:textId="162E8290" w:rsidR="00B214D2" w:rsidRDefault="00B214D2" w:rsidP="00B214D2">
      <w:pPr>
        <w:pStyle w:val="ListParagraph"/>
        <w:numPr>
          <w:ilvl w:val="1"/>
          <w:numId w:val="2"/>
        </w:numPr>
        <w:rPr>
          <w:rFonts w:ascii="Bell MT" w:hAnsi="Bell MT"/>
          <w:sz w:val="28"/>
          <w:szCs w:val="28"/>
          <w:lang w:val="en-GB"/>
        </w:rPr>
      </w:pPr>
      <w:r>
        <w:rPr>
          <w:rFonts w:ascii="Bell MT" w:hAnsi="Bell MT"/>
          <w:sz w:val="28"/>
          <w:szCs w:val="28"/>
          <w:lang w:val="en-GB"/>
        </w:rPr>
        <w:t>GET all managers endpoint – Implemented</w:t>
      </w:r>
    </w:p>
    <w:p w14:paraId="41B94EAD" w14:textId="77777777" w:rsidR="00B214D2" w:rsidRDefault="00B214D2" w:rsidP="00B214D2">
      <w:pPr>
        <w:pStyle w:val="ListParagraph"/>
        <w:numPr>
          <w:ilvl w:val="1"/>
          <w:numId w:val="2"/>
        </w:numPr>
        <w:rPr>
          <w:rFonts w:ascii="Bell MT" w:hAnsi="Bell MT"/>
          <w:sz w:val="28"/>
          <w:szCs w:val="28"/>
          <w:lang w:val="en-GB"/>
        </w:rPr>
      </w:pPr>
      <w:r>
        <w:rPr>
          <w:rFonts w:ascii="Bell MT" w:hAnsi="Bell MT"/>
          <w:sz w:val="28"/>
          <w:szCs w:val="28"/>
          <w:lang w:val="en-GB"/>
        </w:rPr>
        <w:t>GET by ID endpoint – Implemented</w:t>
      </w:r>
    </w:p>
    <w:p w14:paraId="7D0C090D" w14:textId="20B5ECE5" w:rsidR="00B214D2" w:rsidRDefault="00B214D2" w:rsidP="00B214D2">
      <w:pPr>
        <w:pStyle w:val="ListParagraph"/>
        <w:numPr>
          <w:ilvl w:val="1"/>
          <w:numId w:val="2"/>
        </w:numPr>
        <w:rPr>
          <w:rFonts w:ascii="Bell MT" w:hAnsi="Bell MT"/>
          <w:sz w:val="28"/>
          <w:szCs w:val="28"/>
          <w:lang w:val="en-GB"/>
        </w:rPr>
      </w:pPr>
      <w:r>
        <w:rPr>
          <w:rFonts w:ascii="Bell MT" w:hAnsi="Bell MT"/>
          <w:sz w:val="28"/>
          <w:szCs w:val="28"/>
          <w:lang w:val="en-GB"/>
        </w:rPr>
        <w:t>POST new manager endpoint – Implemented</w:t>
      </w:r>
    </w:p>
    <w:p w14:paraId="51C43F7E" w14:textId="3DB07123" w:rsidR="00B214D2" w:rsidRDefault="00B214D2" w:rsidP="00B214D2">
      <w:pPr>
        <w:pStyle w:val="ListParagraph"/>
        <w:numPr>
          <w:ilvl w:val="1"/>
          <w:numId w:val="2"/>
        </w:numPr>
        <w:rPr>
          <w:rFonts w:ascii="Bell MT" w:hAnsi="Bell MT"/>
          <w:sz w:val="28"/>
          <w:szCs w:val="28"/>
          <w:lang w:val="en-GB"/>
        </w:rPr>
      </w:pPr>
      <w:r>
        <w:rPr>
          <w:rFonts w:ascii="Bell MT" w:hAnsi="Bell MT"/>
          <w:sz w:val="28"/>
          <w:szCs w:val="28"/>
          <w:lang w:val="en-GB"/>
        </w:rPr>
        <w:t>PUT manager update by ID endpoint – Implemented</w:t>
      </w:r>
    </w:p>
    <w:p w14:paraId="087CE078" w14:textId="34F112F9" w:rsidR="00B214D2" w:rsidRDefault="00B214D2" w:rsidP="00B214D2">
      <w:pPr>
        <w:pStyle w:val="ListParagraph"/>
        <w:numPr>
          <w:ilvl w:val="1"/>
          <w:numId w:val="2"/>
        </w:numPr>
        <w:rPr>
          <w:rFonts w:ascii="Bell MT" w:hAnsi="Bell MT"/>
          <w:sz w:val="28"/>
          <w:szCs w:val="28"/>
          <w:lang w:val="en-GB"/>
        </w:rPr>
      </w:pPr>
      <w:r>
        <w:rPr>
          <w:rFonts w:ascii="Bell MT" w:hAnsi="Bell MT"/>
          <w:sz w:val="28"/>
          <w:szCs w:val="28"/>
          <w:lang w:val="en-GB"/>
        </w:rPr>
        <w:t>DELETE by ID endpoint – Implemented</w:t>
      </w:r>
    </w:p>
    <w:p w14:paraId="66A04A7B" w14:textId="6A1F8F1F" w:rsidR="00B214D2" w:rsidRDefault="00B214D2" w:rsidP="00B214D2">
      <w:pPr>
        <w:pStyle w:val="ListParagraph"/>
        <w:numPr>
          <w:ilvl w:val="0"/>
          <w:numId w:val="2"/>
        </w:numPr>
        <w:rPr>
          <w:rFonts w:ascii="Bell MT" w:hAnsi="Bell MT"/>
          <w:sz w:val="28"/>
          <w:szCs w:val="28"/>
          <w:lang w:val="en-GB"/>
        </w:rPr>
      </w:pPr>
      <w:r>
        <w:rPr>
          <w:rFonts w:ascii="Bell MT" w:hAnsi="Bell MT"/>
          <w:sz w:val="28"/>
          <w:szCs w:val="28"/>
          <w:lang w:val="en-GB"/>
        </w:rPr>
        <w:t>/jobs</w:t>
      </w:r>
    </w:p>
    <w:p w14:paraId="7844DA63" w14:textId="5B0CACF3" w:rsidR="00B214D2" w:rsidRDefault="00B214D2" w:rsidP="00B214D2">
      <w:pPr>
        <w:pStyle w:val="ListParagraph"/>
        <w:numPr>
          <w:ilvl w:val="1"/>
          <w:numId w:val="2"/>
        </w:numPr>
        <w:spacing w:line="276" w:lineRule="auto"/>
        <w:rPr>
          <w:rFonts w:ascii="Bell MT" w:hAnsi="Bell MT"/>
          <w:sz w:val="28"/>
          <w:szCs w:val="28"/>
          <w:lang w:val="en-GB"/>
        </w:rPr>
      </w:pPr>
      <w:bookmarkStart w:id="5" w:name="OLE_LINK6"/>
      <w:bookmarkStart w:id="6" w:name="OLE_LINK7"/>
      <w:r>
        <w:rPr>
          <w:rFonts w:ascii="Bell MT" w:hAnsi="Bell MT"/>
          <w:sz w:val="28"/>
          <w:szCs w:val="28"/>
          <w:lang w:val="en-GB"/>
        </w:rPr>
        <w:t>GET all jobs endpoint – Implemented</w:t>
      </w:r>
    </w:p>
    <w:p w14:paraId="047B0A45" w14:textId="77777777" w:rsidR="00B214D2" w:rsidRDefault="00B214D2" w:rsidP="00B214D2">
      <w:pPr>
        <w:pStyle w:val="ListParagraph"/>
        <w:numPr>
          <w:ilvl w:val="1"/>
          <w:numId w:val="2"/>
        </w:numPr>
        <w:spacing w:line="276" w:lineRule="auto"/>
        <w:rPr>
          <w:rFonts w:ascii="Bell MT" w:hAnsi="Bell MT"/>
          <w:sz w:val="28"/>
          <w:szCs w:val="28"/>
          <w:lang w:val="en-GB"/>
        </w:rPr>
      </w:pPr>
      <w:r>
        <w:rPr>
          <w:rFonts w:ascii="Bell MT" w:hAnsi="Bell MT"/>
          <w:sz w:val="28"/>
          <w:szCs w:val="28"/>
          <w:lang w:val="en-GB"/>
        </w:rPr>
        <w:t>GET by ID endpoint – Implemented</w:t>
      </w:r>
    </w:p>
    <w:p w14:paraId="2A436C05" w14:textId="7FCC9117" w:rsidR="00142C56" w:rsidRDefault="00142C56" w:rsidP="00B214D2">
      <w:pPr>
        <w:pStyle w:val="ListParagraph"/>
        <w:numPr>
          <w:ilvl w:val="1"/>
          <w:numId w:val="2"/>
        </w:numPr>
        <w:spacing w:line="276" w:lineRule="auto"/>
        <w:rPr>
          <w:rFonts w:ascii="Bell MT" w:hAnsi="Bell MT"/>
          <w:sz w:val="28"/>
          <w:szCs w:val="28"/>
          <w:lang w:val="en-GB"/>
        </w:rPr>
      </w:pPr>
      <w:r>
        <w:rPr>
          <w:rFonts w:ascii="Bell MT" w:hAnsi="Bell MT"/>
          <w:sz w:val="28"/>
          <w:szCs w:val="28"/>
          <w:lang w:val="en-GB"/>
        </w:rPr>
        <w:t>GET all jobs by manager ID - Implemented</w:t>
      </w:r>
    </w:p>
    <w:p w14:paraId="7F45A7BE" w14:textId="3C477DED" w:rsidR="00B214D2" w:rsidRDefault="00B214D2" w:rsidP="00B214D2">
      <w:pPr>
        <w:pStyle w:val="ListParagraph"/>
        <w:numPr>
          <w:ilvl w:val="1"/>
          <w:numId w:val="2"/>
        </w:numPr>
        <w:spacing w:line="276" w:lineRule="auto"/>
        <w:rPr>
          <w:rFonts w:ascii="Bell MT" w:hAnsi="Bell MT"/>
          <w:sz w:val="28"/>
          <w:szCs w:val="28"/>
          <w:lang w:val="en-GB"/>
        </w:rPr>
      </w:pPr>
      <w:r>
        <w:rPr>
          <w:rFonts w:ascii="Bell MT" w:hAnsi="Bell MT"/>
          <w:sz w:val="28"/>
          <w:szCs w:val="28"/>
          <w:lang w:val="en-GB"/>
        </w:rPr>
        <w:t>POST new job endpoint – Implemented</w:t>
      </w:r>
    </w:p>
    <w:p w14:paraId="2E412A72" w14:textId="6E57F3FF" w:rsidR="00B214D2" w:rsidRDefault="00B214D2" w:rsidP="00B214D2">
      <w:pPr>
        <w:pStyle w:val="ListParagraph"/>
        <w:numPr>
          <w:ilvl w:val="1"/>
          <w:numId w:val="2"/>
        </w:numPr>
        <w:spacing w:line="276" w:lineRule="auto"/>
        <w:rPr>
          <w:rFonts w:ascii="Bell MT" w:hAnsi="Bell MT"/>
          <w:sz w:val="28"/>
          <w:szCs w:val="28"/>
          <w:lang w:val="en-GB"/>
        </w:rPr>
      </w:pPr>
      <w:r>
        <w:rPr>
          <w:rFonts w:ascii="Bell MT" w:hAnsi="Bell MT"/>
          <w:sz w:val="28"/>
          <w:szCs w:val="28"/>
          <w:lang w:val="en-GB"/>
        </w:rPr>
        <w:t>PUT job update by ID endpoint – Implemented</w:t>
      </w:r>
    </w:p>
    <w:p w14:paraId="729FD11D" w14:textId="3F8A13A5" w:rsidR="00B214D2" w:rsidRDefault="00B214D2" w:rsidP="00B214D2">
      <w:pPr>
        <w:pStyle w:val="ListParagraph"/>
        <w:numPr>
          <w:ilvl w:val="1"/>
          <w:numId w:val="2"/>
        </w:numPr>
        <w:spacing w:line="276" w:lineRule="auto"/>
        <w:rPr>
          <w:rFonts w:ascii="Bell MT" w:hAnsi="Bell MT"/>
          <w:sz w:val="28"/>
          <w:szCs w:val="28"/>
          <w:lang w:val="en-GB"/>
        </w:rPr>
      </w:pPr>
      <w:r>
        <w:rPr>
          <w:rFonts w:ascii="Bell MT" w:hAnsi="Bell MT"/>
          <w:sz w:val="28"/>
          <w:szCs w:val="28"/>
          <w:lang w:val="en-GB"/>
        </w:rPr>
        <w:t>DELETE by ID endpoint – Implemented</w:t>
      </w:r>
    </w:p>
    <w:bookmarkEnd w:id="5"/>
    <w:bookmarkEnd w:id="6"/>
    <w:p w14:paraId="16A23151" w14:textId="44B0CBCF" w:rsidR="00B214D2" w:rsidRDefault="00B214D2" w:rsidP="00B214D2">
      <w:pPr>
        <w:pStyle w:val="ListParagraph"/>
        <w:numPr>
          <w:ilvl w:val="0"/>
          <w:numId w:val="2"/>
        </w:numPr>
        <w:spacing w:line="276" w:lineRule="auto"/>
        <w:rPr>
          <w:rFonts w:ascii="Bell MT" w:hAnsi="Bell MT"/>
          <w:sz w:val="28"/>
          <w:szCs w:val="28"/>
          <w:lang w:val="en-GB"/>
        </w:rPr>
      </w:pPr>
      <w:r>
        <w:rPr>
          <w:rFonts w:ascii="Bell MT" w:hAnsi="Bell MT"/>
          <w:sz w:val="28"/>
          <w:szCs w:val="28"/>
          <w:lang w:val="en-GB"/>
        </w:rPr>
        <w:t>/applications</w:t>
      </w:r>
    </w:p>
    <w:p w14:paraId="078DCE38" w14:textId="7F41A5C8" w:rsidR="00B214D2" w:rsidRDefault="00B214D2" w:rsidP="00B214D2">
      <w:pPr>
        <w:pStyle w:val="ListParagraph"/>
        <w:numPr>
          <w:ilvl w:val="1"/>
          <w:numId w:val="2"/>
        </w:numPr>
        <w:spacing w:line="276" w:lineRule="auto"/>
        <w:rPr>
          <w:rFonts w:ascii="Bell MT" w:hAnsi="Bell MT"/>
          <w:sz w:val="28"/>
          <w:szCs w:val="28"/>
          <w:lang w:val="en-GB"/>
        </w:rPr>
      </w:pPr>
      <w:r>
        <w:rPr>
          <w:rFonts w:ascii="Bell MT" w:hAnsi="Bell MT"/>
          <w:sz w:val="28"/>
          <w:szCs w:val="28"/>
          <w:lang w:val="en-GB"/>
        </w:rPr>
        <w:t>GET all applications endpoint – Implemented</w:t>
      </w:r>
    </w:p>
    <w:p w14:paraId="662CFBE7" w14:textId="77777777" w:rsidR="00B214D2" w:rsidRDefault="00B214D2" w:rsidP="00B214D2">
      <w:pPr>
        <w:pStyle w:val="ListParagraph"/>
        <w:numPr>
          <w:ilvl w:val="1"/>
          <w:numId w:val="2"/>
        </w:numPr>
        <w:spacing w:line="276" w:lineRule="auto"/>
        <w:rPr>
          <w:rFonts w:ascii="Bell MT" w:hAnsi="Bell MT"/>
          <w:sz w:val="28"/>
          <w:szCs w:val="28"/>
          <w:lang w:val="en-GB"/>
        </w:rPr>
      </w:pPr>
      <w:r>
        <w:rPr>
          <w:rFonts w:ascii="Bell MT" w:hAnsi="Bell MT"/>
          <w:sz w:val="28"/>
          <w:szCs w:val="28"/>
          <w:lang w:val="en-GB"/>
        </w:rPr>
        <w:t>GET by ID endpoint – Implemented</w:t>
      </w:r>
    </w:p>
    <w:p w14:paraId="4A8B3F09" w14:textId="3B059BE5" w:rsidR="00B214D2" w:rsidRDefault="00B214D2" w:rsidP="00B214D2">
      <w:pPr>
        <w:pStyle w:val="ListParagraph"/>
        <w:numPr>
          <w:ilvl w:val="1"/>
          <w:numId w:val="2"/>
        </w:numPr>
        <w:spacing w:line="276" w:lineRule="auto"/>
        <w:rPr>
          <w:rFonts w:ascii="Bell MT" w:hAnsi="Bell MT"/>
          <w:sz w:val="28"/>
          <w:szCs w:val="28"/>
          <w:lang w:val="en-GB"/>
        </w:rPr>
      </w:pPr>
      <w:r>
        <w:rPr>
          <w:rFonts w:ascii="Bell MT" w:hAnsi="Bell MT"/>
          <w:sz w:val="28"/>
          <w:szCs w:val="28"/>
          <w:lang w:val="en-GB"/>
        </w:rPr>
        <w:t>GET by Job ID endpoint – Implemented</w:t>
      </w:r>
    </w:p>
    <w:p w14:paraId="1EB46765" w14:textId="29F4E744" w:rsidR="00B214D2" w:rsidRDefault="00B214D2" w:rsidP="00B214D2">
      <w:pPr>
        <w:pStyle w:val="ListParagraph"/>
        <w:numPr>
          <w:ilvl w:val="1"/>
          <w:numId w:val="2"/>
        </w:numPr>
        <w:spacing w:line="276" w:lineRule="auto"/>
        <w:rPr>
          <w:rFonts w:ascii="Bell MT" w:hAnsi="Bell MT"/>
          <w:sz w:val="28"/>
          <w:szCs w:val="28"/>
          <w:lang w:val="en-GB"/>
        </w:rPr>
      </w:pPr>
      <w:r>
        <w:rPr>
          <w:rFonts w:ascii="Bell MT" w:hAnsi="Bell MT"/>
          <w:sz w:val="28"/>
          <w:szCs w:val="28"/>
          <w:lang w:val="en-GB"/>
        </w:rPr>
        <w:t>GET by Manager ID endpoint - Implemented</w:t>
      </w:r>
    </w:p>
    <w:p w14:paraId="66C8CAA5" w14:textId="3B87520A" w:rsidR="00B214D2" w:rsidRDefault="00B214D2" w:rsidP="00B214D2">
      <w:pPr>
        <w:pStyle w:val="ListParagraph"/>
        <w:numPr>
          <w:ilvl w:val="1"/>
          <w:numId w:val="2"/>
        </w:numPr>
        <w:spacing w:line="276" w:lineRule="auto"/>
        <w:rPr>
          <w:rFonts w:ascii="Bell MT" w:hAnsi="Bell MT"/>
          <w:sz w:val="28"/>
          <w:szCs w:val="28"/>
          <w:lang w:val="en-GB"/>
        </w:rPr>
      </w:pPr>
      <w:r>
        <w:rPr>
          <w:rFonts w:ascii="Bell MT" w:hAnsi="Bell MT"/>
          <w:sz w:val="28"/>
          <w:szCs w:val="28"/>
          <w:lang w:val="en-GB"/>
        </w:rPr>
        <w:t>POST new application endpoint – Implemented</w:t>
      </w:r>
    </w:p>
    <w:p w14:paraId="40131434" w14:textId="1B5DEB0E" w:rsidR="00B214D2" w:rsidRDefault="00B214D2" w:rsidP="00B214D2">
      <w:pPr>
        <w:pStyle w:val="ListParagraph"/>
        <w:numPr>
          <w:ilvl w:val="1"/>
          <w:numId w:val="2"/>
        </w:numPr>
        <w:spacing w:line="276" w:lineRule="auto"/>
        <w:rPr>
          <w:rFonts w:ascii="Bell MT" w:hAnsi="Bell MT"/>
          <w:sz w:val="28"/>
          <w:szCs w:val="28"/>
          <w:lang w:val="en-GB"/>
        </w:rPr>
      </w:pPr>
      <w:r>
        <w:rPr>
          <w:rFonts w:ascii="Bell MT" w:hAnsi="Bell MT"/>
          <w:sz w:val="28"/>
          <w:szCs w:val="28"/>
          <w:lang w:val="en-GB"/>
        </w:rPr>
        <w:t>PUT application update by ID endpoint – Implemented</w:t>
      </w:r>
    </w:p>
    <w:p w14:paraId="666D9B50" w14:textId="435A326E" w:rsidR="00B214D2" w:rsidRDefault="00B214D2" w:rsidP="00B214D2">
      <w:pPr>
        <w:pStyle w:val="ListParagraph"/>
        <w:numPr>
          <w:ilvl w:val="1"/>
          <w:numId w:val="2"/>
        </w:numPr>
        <w:spacing w:line="276" w:lineRule="auto"/>
        <w:rPr>
          <w:rFonts w:ascii="Bell MT" w:hAnsi="Bell MT"/>
          <w:sz w:val="28"/>
          <w:szCs w:val="28"/>
          <w:lang w:val="en-GB"/>
        </w:rPr>
      </w:pPr>
      <w:r>
        <w:rPr>
          <w:rFonts w:ascii="Bell MT" w:hAnsi="Bell MT"/>
          <w:sz w:val="28"/>
          <w:szCs w:val="28"/>
          <w:lang w:val="en-GB"/>
        </w:rPr>
        <w:t>DELETE by ID endpoint – Implemented</w:t>
      </w:r>
    </w:p>
    <w:p w14:paraId="551B6980" w14:textId="18AA9239" w:rsidR="00854401" w:rsidRDefault="00B214D2" w:rsidP="00B214D2">
      <w:pPr>
        <w:spacing w:line="276" w:lineRule="auto"/>
        <w:rPr>
          <w:rFonts w:ascii="Bell MT" w:hAnsi="Bell MT"/>
          <w:sz w:val="28"/>
          <w:szCs w:val="28"/>
          <w:lang w:val="en-GB"/>
        </w:rPr>
      </w:pPr>
      <w:r>
        <w:rPr>
          <w:rFonts w:ascii="Bell MT" w:hAnsi="Bell MT"/>
          <w:sz w:val="28"/>
          <w:szCs w:val="28"/>
          <w:lang w:val="en-GB"/>
        </w:rPr>
        <w:t xml:space="preserve">Some elements connected to a future AI-enabled application/candidate ranking system have also been implemented. </w:t>
      </w:r>
      <w:r w:rsidR="00854401">
        <w:rPr>
          <w:rFonts w:ascii="Bell MT" w:hAnsi="Bell MT"/>
          <w:sz w:val="28"/>
          <w:szCs w:val="28"/>
          <w:lang w:val="en-GB"/>
        </w:rPr>
        <w:t xml:space="preserve">Specifically, a new database table for application scores has been created, as well as endpoints for accessing the scores either via their own ID or that of the Application ID to which they are associated. Further implementation in future would necessitate the creation of a connection with an existing AI service to </w:t>
      </w:r>
      <w:r w:rsidR="00B51E7D">
        <w:rPr>
          <w:rFonts w:ascii="Bell MT" w:hAnsi="Bell MT"/>
          <w:sz w:val="28"/>
          <w:szCs w:val="28"/>
          <w:lang w:val="en-GB"/>
        </w:rPr>
        <w:t>send the user’s submitted application for evaluation.</w:t>
      </w:r>
    </w:p>
    <w:p w14:paraId="54F4EAE1" w14:textId="33449AD5" w:rsidR="00B51E7D" w:rsidRDefault="00B51E7D" w:rsidP="00B214D2">
      <w:pPr>
        <w:spacing w:line="276" w:lineRule="auto"/>
        <w:rPr>
          <w:rFonts w:ascii="Bell MT" w:hAnsi="Bell MT"/>
          <w:b/>
          <w:bCs/>
          <w:sz w:val="32"/>
          <w:szCs w:val="32"/>
          <w:lang w:val="en-GB"/>
        </w:rPr>
      </w:pPr>
      <w:r w:rsidRPr="00B51E7D">
        <w:rPr>
          <w:rFonts w:ascii="Bell MT" w:hAnsi="Bell MT"/>
          <w:b/>
          <w:bCs/>
          <w:sz w:val="32"/>
          <w:szCs w:val="32"/>
          <w:lang w:val="en-GB"/>
        </w:rPr>
        <w:t>Build Instructions</w:t>
      </w:r>
      <w:r>
        <w:rPr>
          <w:rFonts w:ascii="Bell MT" w:hAnsi="Bell MT"/>
          <w:b/>
          <w:bCs/>
          <w:sz w:val="32"/>
          <w:szCs w:val="32"/>
          <w:lang w:val="en-GB"/>
        </w:rPr>
        <w:t>:</w:t>
      </w:r>
    </w:p>
    <w:p w14:paraId="524AFD1D" w14:textId="6E867344" w:rsidR="00D37452" w:rsidRPr="00231C11" w:rsidRDefault="00D37452" w:rsidP="00231C11">
      <w:pPr>
        <w:pStyle w:val="ListParagraph"/>
        <w:numPr>
          <w:ilvl w:val="0"/>
          <w:numId w:val="4"/>
        </w:numPr>
        <w:spacing w:line="276" w:lineRule="auto"/>
        <w:rPr>
          <w:rFonts w:ascii="Bell MT" w:hAnsi="Bell MT"/>
          <w:sz w:val="28"/>
          <w:szCs w:val="28"/>
          <w:lang w:val="en-GB"/>
        </w:rPr>
      </w:pPr>
      <w:r w:rsidRPr="00231C11">
        <w:rPr>
          <w:rFonts w:ascii="Bell MT" w:hAnsi="Bell MT"/>
          <w:sz w:val="28"/>
          <w:szCs w:val="28"/>
          <w:lang w:val="en-GB"/>
        </w:rPr>
        <w:t>The application can be cloned from Git</w:t>
      </w:r>
      <w:r w:rsidR="0098472A">
        <w:rPr>
          <w:rFonts w:ascii="Bell MT" w:hAnsi="Bell MT"/>
          <w:sz w:val="28"/>
          <w:szCs w:val="28"/>
          <w:lang w:val="en-GB"/>
        </w:rPr>
        <w:t>H</w:t>
      </w:r>
      <w:r w:rsidRPr="00231C11">
        <w:rPr>
          <w:rFonts w:ascii="Bell MT" w:hAnsi="Bell MT"/>
          <w:sz w:val="28"/>
          <w:szCs w:val="28"/>
          <w:lang w:val="en-GB"/>
        </w:rPr>
        <w:t xml:space="preserve">ub using the following </w:t>
      </w:r>
      <w:r w:rsidR="00310090" w:rsidRPr="00231C11">
        <w:rPr>
          <w:rFonts w:ascii="Bell MT" w:hAnsi="Bell MT"/>
          <w:sz w:val="28"/>
          <w:szCs w:val="28"/>
          <w:lang w:val="en-GB"/>
        </w:rPr>
        <w:t>git command:</w:t>
      </w:r>
    </w:p>
    <w:p w14:paraId="4A77CE71" w14:textId="2944BF29" w:rsidR="00310090" w:rsidRDefault="003E15EB" w:rsidP="00231C11">
      <w:pPr>
        <w:spacing w:line="276" w:lineRule="auto"/>
        <w:ind w:left="720"/>
        <w:rPr>
          <w:rFonts w:ascii="Bell MT" w:hAnsi="Bell MT"/>
          <w:sz w:val="28"/>
          <w:szCs w:val="28"/>
          <w:lang w:val="en-GB"/>
        </w:rPr>
      </w:pPr>
      <w:r w:rsidRPr="003E15EB">
        <w:rPr>
          <w:rFonts w:ascii="Bell MT" w:hAnsi="Bell MT"/>
          <w:sz w:val="28"/>
          <w:szCs w:val="28"/>
        </w:rPr>
        <w:t xml:space="preserve">git clone </w:t>
      </w:r>
      <w:hyperlink r:id="rId7" w:history="1">
        <w:r w:rsidR="00231C11" w:rsidRPr="00C708CC">
          <w:rPr>
            <w:rStyle w:val="Hyperlink"/>
            <w:rFonts w:ascii="Bell MT" w:hAnsi="Bell MT"/>
            <w:sz w:val="28"/>
            <w:szCs w:val="28"/>
          </w:rPr>
          <w:t>https://uq23711: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@github.com/uq23711/ADP-Training-Group-Project-Backend.git</w:t>
        </w:r>
      </w:hyperlink>
    </w:p>
    <w:p w14:paraId="5C2CBCC9" w14:textId="55BF944F" w:rsidR="003E15EB" w:rsidRDefault="001D2676" w:rsidP="00231C11">
      <w:pPr>
        <w:pStyle w:val="ListParagraph"/>
        <w:numPr>
          <w:ilvl w:val="0"/>
          <w:numId w:val="4"/>
        </w:numPr>
        <w:spacing w:line="276" w:lineRule="auto"/>
        <w:rPr>
          <w:rFonts w:ascii="Bell MT" w:hAnsi="Bell MT"/>
          <w:sz w:val="28"/>
          <w:szCs w:val="28"/>
          <w:lang w:val="en-GB"/>
        </w:rPr>
      </w:pPr>
      <w:r w:rsidRPr="00231C11">
        <w:rPr>
          <w:rFonts w:ascii="Bell MT" w:hAnsi="Bell MT"/>
          <w:sz w:val="28"/>
          <w:szCs w:val="28"/>
          <w:lang w:val="en-GB"/>
        </w:rPr>
        <w:t xml:space="preserve">Having cloned the </w:t>
      </w:r>
      <w:r w:rsidR="007D51C1" w:rsidRPr="00231C11">
        <w:rPr>
          <w:rFonts w:ascii="Bell MT" w:hAnsi="Bell MT"/>
          <w:sz w:val="28"/>
          <w:szCs w:val="28"/>
          <w:lang w:val="en-GB"/>
        </w:rPr>
        <w:t>project into a directory of your choice</w:t>
      </w:r>
      <w:r w:rsidR="00456803" w:rsidRPr="00231C11">
        <w:rPr>
          <w:rFonts w:ascii="Bell MT" w:hAnsi="Bell MT"/>
          <w:sz w:val="28"/>
          <w:szCs w:val="28"/>
          <w:lang w:val="en-GB"/>
        </w:rPr>
        <w:t xml:space="preserve">, </w:t>
      </w:r>
      <w:r w:rsidR="0024266F">
        <w:rPr>
          <w:rFonts w:ascii="Bell MT" w:hAnsi="Bell MT"/>
          <w:sz w:val="28"/>
          <w:szCs w:val="28"/>
          <w:lang w:val="en-GB"/>
        </w:rPr>
        <w:t xml:space="preserve">the next step to ensure that the backend can be run is to </w:t>
      </w:r>
      <w:r w:rsidR="001163F2">
        <w:rPr>
          <w:rFonts w:ascii="Bell MT" w:hAnsi="Bell MT"/>
          <w:sz w:val="28"/>
          <w:szCs w:val="28"/>
          <w:lang w:val="en-GB"/>
        </w:rPr>
        <w:t xml:space="preserve">install MySQL locally and create a </w:t>
      </w:r>
      <w:r w:rsidR="00755AA9">
        <w:rPr>
          <w:rFonts w:ascii="Bell MT" w:hAnsi="Bell MT"/>
          <w:sz w:val="28"/>
          <w:szCs w:val="28"/>
          <w:lang w:val="en-GB"/>
        </w:rPr>
        <w:t>new database. You will likely be required to define a username and password for MySQL. Please note these down</w:t>
      </w:r>
      <w:r w:rsidR="00CF1F1B">
        <w:rPr>
          <w:rFonts w:ascii="Bell MT" w:hAnsi="Bell MT"/>
          <w:sz w:val="28"/>
          <w:szCs w:val="28"/>
          <w:lang w:val="en-GB"/>
        </w:rPr>
        <w:t>, as well as the name of the database you created, for the next step.</w:t>
      </w:r>
    </w:p>
    <w:p w14:paraId="50697B74" w14:textId="0D3F16C9" w:rsidR="00CF1F1B" w:rsidRDefault="00CF1F1B" w:rsidP="00231C11">
      <w:pPr>
        <w:pStyle w:val="ListParagraph"/>
        <w:numPr>
          <w:ilvl w:val="0"/>
          <w:numId w:val="4"/>
        </w:numPr>
        <w:spacing w:line="276" w:lineRule="auto"/>
        <w:rPr>
          <w:rFonts w:ascii="Bell MT" w:hAnsi="Bell MT"/>
          <w:sz w:val="28"/>
          <w:szCs w:val="28"/>
          <w:lang w:val="en-GB"/>
        </w:rPr>
      </w:pPr>
      <w:r>
        <w:rPr>
          <w:rFonts w:ascii="Bell MT" w:hAnsi="Bell MT"/>
          <w:sz w:val="28"/>
          <w:szCs w:val="28"/>
          <w:lang w:val="en-GB"/>
        </w:rPr>
        <w:t xml:space="preserve">Next, it is </w:t>
      </w:r>
      <w:r w:rsidR="00112094">
        <w:rPr>
          <w:rFonts w:ascii="Bell MT" w:hAnsi="Bell MT"/>
          <w:sz w:val="28"/>
          <w:szCs w:val="28"/>
          <w:lang w:val="en-GB"/>
        </w:rPr>
        <w:t xml:space="preserve">necessary to define </w:t>
      </w:r>
      <w:r w:rsidR="00FC2F08">
        <w:rPr>
          <w:rFonts w:ascii="Bell MT" w:hAnsi="Bell MT"/>
          <w:sz w:val="28"/>
          <w:szCs w:val="28"/>
          <w:lang w:val="en-GB"/>
        </w:rPr>
        <w:t xml:space="preserve">environment variables </w:t>
      </w:r>
      <w:r w:rsidR="00C72CFF">
        <w:rPr>
          <w:rFonts w:ascii="Bell MT" w:hAnsi="Bell MT"/>
          <w:sz w:val="28"/>
          <w:szCs w:val="28"/>
          <w:lang w:val="en-GB"/>
        </w:rPr>
        <w:t xml:space="preserve">so that the connection between the Spring Boot backend and the </w:t>
      </w:r>
      <w:r w:rsidR="00A15BF0">
        <w:rPr>
          <w:rFonts w:ascii="Bell MT" w:hAnsi="Bell MT"/>
          <w:sz w:val="28"/>
          <w:szCs w:val="28"/>
          <w:lang w:val="en-GB"/>
        </w:rPr>
        <w:t xml:space="preserve">MySQL database functions. </w:t>
      </w:r>
      <w:r w:rsidR="00350BE0">
        <w:rPr>
          <w:rFonts w:ascii="Bell MT" w:hAnsi="Bell MT"/>
          <w:sz w:val="28"/>
          <w:szCs w:val="28"/>
          <w:lang w:val="en-GB"/>
        </w:rPr>
        <w:t xml:space="preserve">The following environment variables must be defined </w:t>
      </w:r>
      <w:r w:rsidR="00BC4E11">
        <w:rPr>
          <w:rFonts w:ascii="Bell MT" w:hAnsi="Bell MT"/>
          <w:sz w:val="28"/>
          <w:szCs w:val="28"/>
          <w:lang w:val="en-GB"/>
        </w:rPr>
        <w:t>using a method appropriate to your operating system:</w:t>
      </w:r>
    </w:p>
    <w:p w14:paraId="3692617A" w14:textId="496AF3BD" w:rsidR="00BC4E11" w:rsidRDefault="007B643B" w:rsidP="00BC4E11">
      <w:pPr>
        <w:pStyle w:val="ListParagraph"/>
        <w:numPr>
          <w:ilvl w:val="2"/>
          <w:numId w:val="4"/>
        </w:numPr>
        <w:spacing w:line="276" w:lineRule="auto"/>
        <w:rPr>
          <w:rFonts w:ascii="Bell MT" w:hAnsi="Bell MT"/>
          <w:sz w:val="28"/>
          <w:szCs w:val="28"/>
          <w:lang w:val="en-GB"/>
        </w:rPr>
      </w:pPr>
      <w:r>
        <w:rPr>
          <w:rFonts w:ascii="Bell MT" w:hAnsi="Bell MT"/>
          <w:sz w:val="28"/>
          <w:szCs w:val="28"/>
          <w:lang w:val="en-GB"/>
        </w:rPr>
        <w:t>SPRING_DATASOURCE</w:t>
      </w:r>
      <w:r w:rsidR="002D6EEB">
        <w:rPr>
          <w:rFonts w:ascii="Bell MT" w:hAnsi="Bell MT"/>
          <w:sz w:val="28"/>
          <w:szCs w:val="28"/>
          <w:lang w:val="en-GB"/>
        </w:rPr>
        <w:t>_USERNAME – The username for the MySQL user that created the database</w:t>
      </w:r>
      <w:r w:rsidR="00941330">
        <w:rPr>
          <w:rFonts w:ascii="Bell MT" w:hAnsi="Bell MT"/>
          <w:sz w:val="28"/>
          <w:szCs w:val="28"/>
          <w:lang w:val="en-GB"/>
        </w:rPr>
        <w:t xml:space="preserve"> which will be used for th</w:t>
      </w:r>
      <w:r w:rsidR="00AB139F">
        <w:rPr>
          <w:rFonts w:ascii="Bell MT" w:hAnsi="Bell MT"/>
          <w:sz w:val="28"/>
          <w:szCs w:val="28"/>
          <w:lang w:val="en-GB"/>
        </w:rPr>
        <w:t>e backend.</w:t>
      </w:r>
    </w:p>
    <w:p w14:paraId="7D5E82C5" w14:textId="3BD5E9F4" w:rsidR="00AB139F" w:rsidRDefault="00AB139F" w:rsidP="00BC4E11">
      <w:pPr>
        <w:pStyle w:val="ListParagraph"/>
        <w:numPr>
          <w:ilvl w:val="2"/>
          <w:numId w:val="4"/>
        </w:numPr>
        <w:spacing w:line="276" w:lineRule="auto"/>
        <w:rPr>
          <w:rFonts w:ascii="Bell MT" w:hAnsi="Bell MT"/>
          <w:sz w:val="28"/>
          <w:szCs w:val="28"/>
          <w:lang w:val="en-GB"/>
        </w:rPr>
      </w:pPr>
      <w:r>
        <w:rPr>
          <w:rFonts w:ascii="Bell MT" w:hAnsi="Bell MT"/>
          <w:sz w:val="28"/>
          <w:szCs w:val="28"/>
          <w:lang w:val="en-GB"/>
        </w:rPr>
        <w:t>SPRING_DATASOURCE_PASSWORD – The password for the user</w:t>
      </w:r>
      <w:r w:rsidR="00292A74">
        <w:rPr>
          <w:rFonts w:ascii="Bell MT" w:hAnsi="Bell MT"/>
          <w:sz w:val="28"/>
          <w:szCs w:val="28"/>
          <w:lang w:val="en-GB"/>
        </w:rPr>
        <w:t xml:space="preserve"> which created the database.</w:t>
      </w:r>
    </w:p>
    <w:p w14:paraId="108E35F2" w14:textId="5A7A1CF3" w:rsidR="00292A74" w:rsidRDefault="00292A74" w:rsidP="00BC4E11">
      <w:pPr>
        <w:pStyle w:val="ListParagraph"/>
        <w:numPr>
          <w:ilvl w:val="2"/>
          <w:numId w:val="4"/>
        </w:numPr>
        <w:spacing w:line="276" w:lineRule="auto"/>
        <w:rPr>
          <w:rFonts w:ascii="Bell MT" w:hAnsi="Bell MT"/>
          <w:sz w:val="28"/>
          <w:szCs w:val="28"/>
          <w:lang w:val="en-GB"/>
        </w:rPr>
      </w:pPr>
      <w:r>
        <w:rPr>
          <w:rFonts w:ascii="Bell MT" w:hAnsi="Bell MT"/>
          <w:sz w:val="28"/>
          <w:szCs w:val="28"/>
          <w:lang w:val="en-GB"/>
        </w:rPr>
        <w:t>SPRING_</w:t>
      </w:r>
      <w:r w:rsidR="0008506E">
        <w:rPr>
          <w:rFonts w:ascii="Bell MT" w:hAnsi="Bell MT"/>
          <w:sz w:val="28"/>
          <w:szCs w:val="28"/>
          <w:lang w:val="en-GB"/>
        </w:rPr>
        <w:t xml:space="preserve">DATASOURCE_URL – The </w:t>
      </w:r>
      <w:r w:rsidR="003D718F">
        <w:rPr>
          <w:rFonts w:ascii="Bell MT" w:hAnsi="Bell MT"/>
          <w:sz w:val="28"/>
          <w:szCs w:val="28"/>
          <w:lang w:val="en-GB"/>
        </w:rPr>
        <w:t>URL for the database you created</w:t>
      </w:r>
      <w:r w:rsidR="00BD303E">
        <w:rPr>
          <w:rFonts w:ascii="Bell MT" w:hAnsi="Bell MT"/>
          <w:sz w:val="28"/>
          <w:szCs w:val="28"/>
          <w:lang w:val="en-GB"/>
        </w:rPr>
        <w:t xml:space="preserve">. </w:t>
      </w:r>
      <w:r w:rsidR="00011518">
        <w:rPr>
          <w:rFonts w:ascii="Bell MT" w:hAnsi="Bell MT"/>
          <w:sz w:val="28"/>
          <w:szCs w:val="28"/>
          <w:lang w:val="en-GB"/>
        </w:rPr>
        <w:t xml:space="preserve">For example, </w:t>
      </w:r>
      <w:r w:rsidR="00424E28">
        <w:rPr>
          <w:rFonts w:ascii="Bell MT" w:hAnsi="Bell MT"/>
          <w:sz w:val="28"/>
          <w:szCs w:val="28"/>
          <w:lang w:val="en-GB"/>
        </w:rPr>
        <w:t xml:space="preserve">this may </w:t>
      </w:r>
      <w:r w:rsidR="00B900BD">
        <w:rPr>
          <w:rFonts w:ascii="Bell MT" w:hAnsi="Bell MT"/>
          <w:sz w:val="28"/>
          <w:szCs w:val="28"/>
          <w:lang w:val="en-GB"/>
        </w:rPr>
        <w:t xml:space="preserve">look something like: </w:t>
      </w:r>
      <w:r w:rsidR="00CA36A9" w:rsidRPr="00CA36A9">
        <w:rPr>
          <w:rFonts w:ascii="Bell MT" w:hAnsi="Bell MT"/>
          <w:sz w:val="28"/>
          <w:szCs w:val="28"/>
          <w:lang w:val="en-GB"/>
        </w:rPr>
        <w:t>jdbc:mysql://localhost:3306/</w:t>
      </w:r>
      <w:r w:rsidR="00CA36A9">
        <w:rPr>
          <w:rFonts w:ascii="Bell MT" w:hAnsi="Bell MT"/>
          <w:sz w:val="28"/>
          <w:szCs w:val="28"/>
          <w:lang w:val="en-GB"/>
        </w:rPr>
        <w:t>[YOUR DATABASE NAME]</w:t>
      </w:r>
    </w:p>
    <w:p w14:paraId="129DD3A0" w14:textId="60A50050" w:rsidR="0098472A" w:rsidRDefault="00E00870" w:rsidP="0098472A">
      <w:pPr>
        <w:pStyle w:val="ListParagraph"/>
        <w:numPr>
          <w:ilvl w:val="0"/>
          <w:numId w:val="4"/>
        </w:numPr>
        <w:spacing w:line="276" w:lineRule="auto"/>
        <w:rPr>
          <w:rFonts w:ascii="Bell MT" w:hAnsi="Bell MT"/>
          <w:sz w:val="28"/>
          <w:szCs w:val="28"/>
          <w:lang w:val="en-GB"/>
        </w:rPr>
      </w:pPr>
      <w:r>
        <w:rPr>
          <w:rFonts w:ascii="Bell MT" w:hAnsi="Bell MT"/>
          <w:sz w:val="28"/>
          <w:szCs w:val="28"/>
          <w:lang w:val="en-GB"/>
        </w:rPr>
        <w:t>From the command line in the project’s root directory, run the command:</w:t>
      </w:r>
    </w:p>
    <w:p w14:paraId="5A9F32E0" w14:textId="61FD1971" w:rsidR="00E00870" w:rsidRDefault="00395139" w:rsidP="00E00870">
      <w:pPr>
        <w:spacing w:line="276" w:lineRule="auto"/>
        <w:ind w:left="720"/>
        <w:rPr>
          <w:rFonts w:ascii="Bell MT" w:hAnsi="Bell MT"/>
          <w:sz w:val="28"/>
          <w:szCs w:val="28"/>
          <w:lang w:val="en-GB"/>
        </w:rPr>
      </w:pPr>
      <w:r>
        <w:rPr>
          <w:rFonts w:ascii="Bell MT" w:hAnsi="Bell MT"/>
          <w:sz w:val="28"/>
          <w:szCs w:val="28"/>
          <w:lang w:val="en-GB"/>
        </w:rPr>
        <w:t>g</w:t>
      </w:r>
      <w:r w:rsidR="00E00870">
        <w:rPr>
          <w:rFonts w:ascii="Bell MT" w:hAnsi="Bell MT"/>
          <w:sz w:val="28"/>
          <w:szCs w:val="28"/>
          <w:lang w:val="en-GB"/>
        </w:rPr>
        <w:t xml:space="preserve">radle </w:t>
      </w:r>
      <w:r>
        <w:rPr>
          <w:rFonts w:ascii="Bell MT" w:hAnsi="Bell MT"/>
          <w:sz w:val="28"/>
          <w:szCs w:val="28"/>
          <w:lang w:val="en-GB"/>
        </w:rPr>
        <w:t>clean build</w:t>
      </w:r>
    </w:p>
    <w:p w14:paraId="53F7F8D3" w14:textId="603B4A1D" w:rsidR="00395139" w:rsidRDefault="00395139" w:rsidP="00E00870">
      <w:pPr>
        <w:spacing w:line="276" w:lineRule="auto"/>
        <w:ind w:left="720"/>
        <w:rPr>
          <w:rFonts w:ascii="Bell MT" w:hAnsi="Bell MT"/>
          <w:sz w:val="28"/>
          <w:szCs w:val="28"/>
          <w:lang w:val="en-GB"/>
        </w:rPr>
      </w:pPr>
      <w:r>
        <w:rPr>
          <w:rFonts w:ascii="Bell MT" w:hAnsi="Bell MT"/>
          <w:sz w:val="28"/>
          <w:szCs w:val="28"/>
          <w:lang w:val="en-GB"/>
        </w:rPr>
        <w:t>And then the following command:</w:t>
      </w:r>
    </w:p>
    <w:p w14:paraId="0BDAEBAD" w14:textId="370FE7A9" w:rsidR="00395139" w:rsidRDefault="001A5A58" w:rsidP="00E00870">
      <w:pPr>
        <w:spacing w:line="276" w:lineRule="auto"/>
        <w:ind w:left="720"/>
        <w:rPr>
          <w:rFonts w:ascii="Bell MT" w:hAnsi="Bell MT"/>
          <w:sz w:val="28"/>
          <w:szCs w:val="28"/>
          <w:lang w:val="en-GB"/>
        </w:rPr>
      </w:pPr>
      <w:r w:rsidRPr="001A5A58">
        <w:rPr>
          <w:rFonts w:ascii="Bell MT" w:hAnsi="Bell MT"/>
          <w:sz w:val="28"/>
          <w:szCs w:val="28"/>
          <w:lang w:val="en-GB"/>
        </w:rPr>
        <w:t>java -jar build/libs/talent-api-0.0.1-SNAPSHOT.jar</w:t>
      </w:r>
    </w:p>
    <w:p w14:paraId="74648A92" w14:textId="3DAB0911" w:rsidR="001A5A58" w:rsidRPr="00E00870" w:rsidRDefault="001A5A58" w:rsidP="00E00870">
      <w:pPr>
        <w:spacing w:line="276" w:lineRule="auto"/>
        <w:ind w:left="720"/>
        <w:rPr>
          <w:rFonts w:ascii="Bell MT" w:hAnsi="Bell MT"/>
          <w:sz w:val="28"/>
          <w:szCs w:val="28"/>
          <w:lang w:val="en-GB"/>
        </w:rPr>
      </w:pPr>
      <w:r>
        <w:rPr>
          <w:rFonts w:ascii="Bell MT" w:hAnsi="Bell MT"/>
          <w:sz w:val="28"/>
          <w:szCs w:val="28"/>
          <w:lang w:val="en-GB"/>
        </w:rPr>
        <w:t>This should start the backend server.</w:t>
      </w:r>
    </w:p>
    <w:p w14:paraId="65D736F0" w14:textId="3E9D2E9B" w:rsidR="00B51E7D" w:rsidRDefault="00B51E7D" w:rsidP="00B214D2">
      <w:pPr>
        <w:spacing w:line="276" w:lineRule="auto"/>
        <w:rPr>
          <w:rFonts w:ascii="Bell MT" w:hAnsi="Bell MT"/>
          <w:b/>
          <w:bCs/>
          <w:sz w:val="32"/>
          <w:szCs w:val="32"/>
          <w:lang w:val="en-GB"/>
        </w:rPr>
      </w:pPr>
      <w:r w:rsidRPr="00B51E7D">
        <w:rPr>
          <w:rFonts w:ascii="Bell MT" w:hAnsi="Bell MT"/>
          <w:b/>
          <w:bCs/>
          <w:sz w:val="32"/>
          <w:szCs w:val="32"/>
          <w:lang w:val="en-GB"/>
        </w:rPr>
        <w:t>Personal Comments:</w:t>
      </w:r>
    </w:p>
    <w:p w14:paraId="3CB9B5F0" w14:textId="486B6F67" w:rsidR="00B51E7D" w:rsidRDefault="00B51E7D" w:rsidP="00B214D2">
      <w:pPr>
        <w:spacing w:line="276" w:lineRule="auto"/>
        <w:rPr>
          <w:rFonts w:ascii="Bell MT" w:hAnsi="Bell MT"/>
          <w:b/>
          <w:sz w:val="28"/>
          <w:szCs w:val="28"/>
          <w:u w:val="single"/>
          <w:lang w:val="en-GB"/>
        </w:rPr>
      </w:pPr>
      <w:r w:rsidRPr="076C68C3">
        <w:rPr>
          <w:rFonts w:ascii="Bell MT" w:hAnsi="Bell MT"/>
          <w:b/>
          <w:sz w:val="28"/>
          <w:szCs w:val="28"/>
          <w:u w:val="single"/>
          <w:lang w:val="en-GB"/>
        </w:rPr>
        <w:t>Sam</w:t>
      </w:r>
    </w:p>
    <w:p w14:paraId="24A5EB7B" w14:textId="51BD7979" w:rsidR="00B51E7D" w:rsidRDefault="00B51E7D" w:rsidP="00B214D2">
      <w:pPr>
        <w:spacing w:line="276" w:lineRule="auto"/>
        <w:rPr>
          <w:rFonts w:ascii="Bell MT" w:hAnsi="Bell MT"/>
          <w:sz w:val="28"/>
          <w:szCs w:val="28"/>
          <w:lang w:val="en-GB"/>
        </w:rPr>
      </w:pPr>
      <w:r>
        <w:rPr>
          <w:rFonts w:ascii="Bell MT" w:hAnsi="Bell MT"/>
          <w:sz w:val="28"/>
          <w:szCs w:val="28"/>
          <w:lang w:val="en-GB"/>
        </w:rPr>
        <w:t>One thing which I think worked particularly well over the course of this project was how we divided up the work amongst ourselves. The number of endpoint groups we had to develop was perfectly matched with the number of team members, allowing all of us to take responsibility for a group of endpoints. As owner of the repository I also chose to add branch protections to avoid merging changes directly into the main branch. I decided to require 2 approvals for all pull requests into main, helping us to catch errors before they got merged in.</w:t>
      </w:r>
    </w:p>
    <w:p w14:paraId="01D8C397" w14:textId="00FE8494" w:rsidR="00414704" w:rsidRDefault="00414704" w:rsidP="00B214D2">
      <w:pPr>
        <w:spacing w:line="276" w:lineRule="auto"/>
        <w:rPr>
          <w:rFonts w:ascii="Bell MT" w:hAnsi="Bell MT"/>
          <w:sz w:val="28"/>
          <w:szCs w:val="28"/>
          <w:lang w:val="en-GB"/>
        </w:rPr>
      </w:pPr>
      <w:r>
        <w:rPr>
          <w:rFonts w:ascii="Bell MT" w:hAnsi="Bell MT"/>
          <w:sz w:val="28"/>
          <w:szCs w:val="28"/>
          <w:lang w:val="en-GB"/>
        </w:rPr>
        <w:t>In my opinion we worked well together as a group overall and didn’t have any issues communicating amongst ourselves. However, earlier on in the project we could have communicated a little more frequently with the frontend team about some of the changes we made. Nevertheless, we did improve in this respect over the course of the project. We had some early technical issues in getting MySQL fully set up, particularly in the context of working across development environments (inside and outside the VM). Some small technical issues also occurred with CORS, but overall we didn’t face any technical issues that took a long time to resolve.</w:t>
      </w:r>
    </w:p>
    <w:p w14:paraId="34997F0A" w14:textId="354E4F01" w:rsidR="006B4FEE" w:rsidRDefault="00446D74" w:rsidP="00B214D2">
      <w:pPr>
        <w:spacing w:line="276" w:lineRule="auto"/>
        <w:rPr>
          <w:rFonts w:ascii="Bell MT" w:hAnsi="Bell MT"/>
          <w:sz w:val="28"/>
          <w:szCs w:val="28"/>
          <w:lang w:val="en-GB"/>
        </w:rPr>
      </w:pPr>
      <w:r>
        <w:rPr>
          <w:rFonts w:ascii="Bell MT" w:hAnsi="Bell MT"/>
          <w:sz w:val="28"/>
          <w:szCs w:val="28"/>
          <w:lang w:val="en-GB"/>
        </w:rPr>
        <w:t xml:space="preserve">In terms of what I’d do differently if </w:t>
      </w:r>
      <w:r w:rsidR="001C0404">
        <w:rPr>
          <w:rFonts w:ascii="Bell MT" w:hAnsi="Bell MT"/>
          <w:sz w:val="28"/>
          <w:szCs w:val="28"/>
          <w:lang w:val="en-GB"/>
        </w:rPr>
        <w:t xml:space="preserve">starting this project over again, I would redesign </w:t>
      </w:r>
      <w:r w:rsidR="000A2780">
        <w:rPr>
          <w:rFonts w:ascii="Bell MT" w:hAnsi="Bell MT"/>
          <w:sz w:val="28"/>
          <w:szCs w:val="28"/>
          <w:lang w:val="en-GB"/>
        </w:rPr>
        <w:t xml:space="preserve">the SQL database models. I </w:t>
      </w:r>
      <w:r w:rsidR="006F3123">
        <w:rPr>
          <w:rFonts w:ascii="Bell MT" w:hAnsi="Bell MT"/>
          <w:sz w:val="28"/>
          <w:szCs w:val="28"/>
          <w:lang w:val="en-GB"/>
        </w:rPr>
        <w:t xml:space="preserve">felt that some of the database models </w:t>
      </w:r>
      <w:r w:rsidR="00E4636E">
        <w:rPr>
          <w:rFonts w:ascii="Bell MT" w:hAnsi="Bell MT"/>
          <w:sz w:val="28"/>
          <w:szCs w:val="28"/>
          <w:lang w:val="en-GB"/>
        </w:rPr>
        <w:t>contained redundant information</w:t>
      </w:r>
      <w:r w:rsidR="00E64B06">
        <w:rPr>
          <w:rFonts w:ascii="Bell MT" w:hAnsi="Bell MT"/>
          <w:sz w:val="28"/>
          <w:szCs w:val="28"/>
          <w:lang w:val="en-GB"/>
        </w:rPr>
        <w:t xml:space="preserve">. For example, both the Job and Manager models contained information such as ‘department’, but the relationship </w:t>
      </w:r>
      <w:r w:rsidR="00ED4B5B">
        <w:rPr>
          <w:rFonts w:ascii="Bell MT" w:hAnsi="Bell MT"/>
          <w:sz w:val="28"/>
          <w:szCs w:val="28"/>
          <w:lang w:val="en-GB"/>
        </w:rPr>
        <w:t>between the two made it seem more logical that only one of these models contain that information</w:t>
      </w:r>
      <w:r w:rsidR="0059439E">
        <w:rPr>
          <w:rFonts w:ascii="Bell MT" w:hAnsi="Bell MT"/>
          <w:sz w:val="28"/>
          <w:szCs w:val="28"/>
          <w:lang w:val="en-GB"/>
        </w:rPr>
        <w:t xml:space="preserve">. </w:t>
      </w:r>
      <w:r w:rsidR="005D4359">
        <w:rPr>
          <w:rFonts w:ascii="Bell MT" w:hAnsi="Bell MT"/>
          <w:sz w:val="28"/>
          <w:szCs w:val="28"/>
          <w:lang w:val="en-GB"/>
        </w:rPr>
        <w:t xml:space="preserve">The use of different models for User, Candidate and Manager was also something which I </w:t>
      </w:r>
      <w:r w:rsidR="00AC0AEA">
        <w:rPr>
          <w:rFonts w:ascii="Bell MT" w:hAnsi="Bell MT"/>
          <w:sz w:val="28"/>
          <w:szCs w:val="28"/>
          <w:lang w:val="en-GB"/>
        </w:rPr>
        <w:t xml:space="preserve">felt </w:t>
      </w:r>
      <w:r w:rsidR="00EB143C">
        <w:rPr>
          <w:rFonts w:ascii="Bell MT" w:hAnsi="Bell MT"/>
          <w:sz w:val="28"/>
          <w:szCs w:val="28"/>
          <w:lang w:val="en-GB"/>
        </w:rPr>
        <w:t xml:space="preserve">could have been simplified. </w:t>
      </w:r>
    </w:p>
    <w:p w14:paraId="35C65662" w14:textId="77777777" w:rsidR="00DE358F" w:rsidRDefault="00DE358F" w:rsidP="00B214D2">
      <w:pPr>
        <w:spacing w:line="276" w:lineRule="auto"/>
        <w:rPr>
          <w:rFonts w:ascii="Bell MT" w:hAnsi="Bell MT"/>
          <w:sz w:val="28"/>
          <w:szCs w:val="28"/>
          <w:lang w:val="en-GB"/>
        </w:rPr>
      </w:pPr>
    </w:p>
    <w:p w14:paraId="706E6427" w14:textId="5ACC6C32" w:rsidR="006B4FEE" w:rsidRDefault="006B4FEE" w:rsidP="00B214D2">
      <w:pPr>
        <w:spacing w:line="276" w:lineRule="auto"/>
        <w:rPr>
          <w:rFonts w:ascii="Bell MT" w:hAnsi="Bell MT"/>
          <w:b/>
          <w:sz w:val="28"/>
          <w:szCs w:val="28"/>
          <w:u w:val="single"/>
          <w:lang w:val="en-GB"/>
        </w:rPr>
      </w:pPr>
      <w:r w:rsidRPr="13A6F10C">
        <w:rPr>
          <w:rFonts w:ascii="Bell MT" w:hAnsi="Bell MT"/>
          <w:b/>
          <w:sz w:val="28"/>
          <w:szCs w:val="28"/>
          <w:u w:val="single"/>
          <w:lang w:val="en-GB"/>
        </w:rPr>
        <w:t>Ruth</w:t>
      </w:r>
    </w:p>
    <w:p w14:paraId="3F1EE334" w14:textId="091E00ED" w:rsidR="00AF6FB3" w:rsidRDefault="00FC1A18" w:rsidP="00B214D2">
      <w:pPr>
        <w:spacing w:line="276" w:lineRule="auto"/>
        <w:rPr>
          <w:rFonts w:ascii="Bell MT" w:hAnsi="Bell MT"/>
          <w:sz w:val="28"/>
          <w:szCs w:val="28"/>
          <w:lang w:val="en-GB"/>
        </w:rPr>
      </w:pPr>
      <w:r>
        <w:rPr>
          <w:rFonts w:ascii="Bell MT" w:hAnsi="Bell MT"/>
          <w:sz w:val="28"/>
          <w:szCs w:val="28"/>
          <w:lang w:val="en-GB"/>
        </w:rPr>
        <w:t>I am very happy with</w:t>
      </w:r>
      <w:r w:rsidR="007A4F00">
        <w:rPr>
          <w:rFonts w:ascii="Bell MT" w:hAnsi="Bell MT"/>
          <w:sz w:val="28"/>
          <w:szCs w:val="28"/>
          <w:lang w:val="en-GB"/>
        </w:rPr>
        <w:t xml:space="preserve"> how the project went for our team. </w:t>
      </w:r>
      <w:r w:rsidR="00B80E4F">
        <w:rPr>
          <w:rFonts w:ascii="Bell MT" w:hAnsi="Bell MT"/>
          <w:sz w:val="28"/>
          <w:szCs w:val="28"/>
          <w:lang w:val="en-GB"/>
        </w:rPr>
        <w:t xml:space="preserve">The way we split up the work felt fair and </w:t>
      </w:r>
      <w:r w:rsidR="009B6859">
        <w:rPr>
          <w:rFonts w:ascii="Bell MT" w:hAnsi="Bell MT"/>
          <w:sz w:val="28"/>
          <w:szCs w:val="28"/>
          <w:lang w:val="en-GB"/>
        </w:rPr>
        <w:t>manageable.</w:t>
      </w:r>
      <w:r w:rsidR="00B80E4F">
        <w:rPr>
          <w:rFonts w:ascii="Bell MT" w:hAnsi="Bell MT"/>
          <w:sz w:val="28"/>
          <w:szCs w:val="28"/>
          <w:lang w:val="en-GB"/>
        </w:rPr>
        <w:t xml:space="preserve"> </w:t>
      </w:r>
      <w:r w:rsidR="00504CBF">
        <w:rPr>
          <w:rFonts w:ascii="Bell MT" w:hAnsi="Bell MT"/>
          <w:sz w:val="28"/>
          <w:szCs w:val="28"/>
          <w:lang w:val="en-GB"/>
        </w:rPr>
        <w:t xml:space="preserve">In addition to this, because </w:t>
      </w:r>
      <w:r w:rsidR="001934F4">
        <w:rPr>
          <w:rFonts w:ascii="Bell MT" w:hAnsi="Bell MT"/>
          <w:sz w:val="28"/>
          <w:szCs w:val="28"/>
          <w:lang w:val="en-GB"/>
        </w:rPr>
        <w:t>each person had</w:t>
      </w:r>
      <w:r w:rsidR="00504CBF">
        <w:rPr>
          <w:rFonts w:ascii="Bell MT" w:hAnsi="Bell MT"/>
          <w:sz w:val="28"/>
          <w:szCs w:val="28"/>
          <w:lang w:val="en-GB"/>
        </w:rPr>
        <w:t xml:space="preserve"> their own set of endpoints, it also meant that we </w:t>
      </w:r>
      <w:r w:rsidR="00833B20">
        <w:rPr>
          <w:rFonts w:ascii="Bell MT" w:hAnsi="Bell MT"/>
          <w:sz w:val="28"/>
          <w:szCs w:val="28"/>
          <w:lang w:val="en-GB"/>
        </w:rPr>
        <w:t xml:space="preserve">were able to practice </w:t>
      </w:r>
      <w:r w:rsidR="003A0FE2">
        <w:rPr>
          <w:rFonts w:ascii="Bell MT" w:hAnsi="Bell MT"/>
          <w:sz w:val="28"/>
          <w:szCs w:val="28"/>
          <w:lang w:val="en-GB"/>
        </w:rPr>
        <w:t xml:space="preserve">the </w:t>
      </w:r>
      <w:r w:rsidR="00C84AE2">
        <w:rPr>
          <w:rFonts w:ascii="Bell MT" w:hAnsi="Bell MT"/>
          <w:sz w:val="28"/>
          <w:szCs w:val="28"/>
          <w:lang w:val="en-GB"/>
        </w:rPr>
        <w:t>things we learnt during the labs</w:t>
      </w:r>
      <w:r w:rsidR="00833B20">
        <w:rPr>
          <w:rFonts w:ascii="Bell MT" w:hAnsi="Bell MT"/>
          <w:sz w:val="28"/>
          <w:szCs w:val="28"/>
          <w:lang w:val="en-GB"/>
        </w:rPr>
        <w:t xml:space="preserve">, </w:t>
      </w:r>
      <w:r w:rsidR="00C5631F">
        <w:rPr>
          <w:rFonts w:ascii="Bell MT" w:hAnsi="Bell MT"/>
          <w:sz w:val="28"/>
          <w:szCs w:val="28"/>
          <w:lang w:val="en-GB"/>
        </w:rPr>
        <w:t>such as how</w:t>
      </w:r>
      <w:r w:rsidR="006B7CF0">
        <w:rPr>
          <w:rFonts w:ascii="Bell MT" w:hAnsi="Bell MT"/>
          <w:sz w:val="28"/>
          <w:szCs w:val="28"/>
          <w:lang w:val="en-GB"/>
        </w:rPr>
        <w:t xml:space="preserve"> to create a domain, controller, and </w:t>
      </w:r>
      <w:r w:rsidR="00C5631F">
        <w:rPr>
          <w:rFonts w:ascii="Bell MT" w:hAnsi="Bell MT"/>
          <w:sz w:val="28"/>
          <w:szCs w:val="28"/>
          <w:lang w:val="en-GB"/>
        </w:rPr>
        <w:t xml:space="preserve">repository, as well as how to </w:t>
      </w:r>
      <w:r w:rsidR="006B7CF0">
        <w:rPr>
          <w:rFonts w:ascii="Bell MT" w:hAnsi="Bell MT"/>
          <w:sz w:val="28"/>
          <w:szCs w:val="28"/>
          <w:lang w:val="en-GB"/>
        </w:rPr>
        <w:t xml:space="preserve">test </w:t>
      </w:r>
      <w:r w:rsidR="00C5631F">
        <w:rPr>
          <w:rFonts w:ascii="Bell MT" w:hAnsi="Bell MT"/>
          <w:sz w:val="28"/>
          <w:szCs w:val="28"/>
          <w:lang w:val="en-GB"/>
        </w:rPr>
        <w:t>them</w:t>
      </w:r>
      <w:r w:rsidR="006B7CF0">
        <w:rPr>
          <w:rFonts w:ascii="Bell MT" w:hAnsi="Bell MT"/>
          <w:sz w:val="28"/>
          <w:szCs w:val="28"/>
          <w:lang w:val="en-GB"/>
        </w:rPr>
        <w:t xml:space="preserve">. </w:t>
      </w:r>
    </w:p>
    <w:p w14:paraId="345D2441" w14:textId="77777777" w:rsidR="00092569" w:rsidRDefault="00302937" w:rsidP="00B214D2">
      <w:pPr>
        <w:spacing w:line="276" w:lineRule="auto"/>
        <w:rPr>
          <w:rFonts w:ascii="Bell MT" w:hAnsi="Bell MT"/>
          <w:sz w:val="28"/>
          <w:szCs w:val="28"/>
          <w:lang w:val="en-GB"/>
        </w:rPr>
      </w:pPr>
      <w:r>
        <w:rPr>
          <w:rFonts w:ascii="Bell MT" w:hAnsi="Bell MT"/>
          <w:sz w:val="28"/>
          <w:szCs w:val="28"/>
          <w:lang w:val="en-GB"/>
        </w:rPr>
        <w:t xml:space="preserve">I think the way we worked together </w:t>
      </w:r>
      <w:r w:rsidR="00B460DE">
        <w:rPr>
          <w:rFonts w:ascii="Bell MT" w:hAnsi="Bell MT"/>
          <w:sz w:val="28"/>
          <w:szCs w:val="28"/>
          <w:lang w:val="en-GB"/>
        </w:rPr>
        <w:t xml:space="preserve">on the backend went well too. By </w:t>
      </w:r>
      <w:r w:rsidR="00CE5C15">
        <w:rPr>
          <w:rFonts w:ascii="Bell MT" w:hAnsi="Bell MT"/>
          <w:sz w:val="28"/>
          <w:szCs w:val="28"/>
          <w:lang w:val="en-GB"/>
        </w:rPr>
        <w:t xml:space="preserve">hosting a call on Webex </w:t>
      </w:r>
      <w:r w:rsidR="005C7F81">
        <w:rPr>
          <w:rFonts w:ascii="Bell MT" w:hAnsi="Bell MT"/>
          <w:sz w:val="28"/>
          <w:szCs w:val="28"/>
          <w:lang w:val="en-GB"/>
        </w:rPr>
        <w:t>every day</w:t>
      </w:r>
      <w:r w:rsidR="00CE5C15">
        <w:rPr>
          <w:rFonts w:ascii="Bell MT" w:hAnsi="Bell MT"/>
          <w:sz w:val="28"/>
          <w:szCs w:val="28"/>
          <w:lang w:val="en-GB"/>
        </w:rPr>
        <w:t xml:space="preserve">, we had the opportunity to speak to one another about how we were getting on </w:t>
      </w:r>
      <w:r w:rsidR="00C5062B">
        <w:rPr>
          <w:rFonts w:ascii="Bell MT" w:hAnsi="Bell MT"/>
          <w:sz w:val="28"/>
          <w:szCs w:val="28"/>
          <w:lang w:val="en-GB"/>
        </w:rPr>
        <w:t>and bring up any issues that we were having.</w:t>
      </w:r>
      <w:r w:rsidR="00053764">
        <w:rPr>
          <w:rFonts w:ascii="Bell MT" w:hAnsi="Bell MT"/>
          <w:sz w:val="28"/>
          <w:szCs w:val="28"/>
          <w:lang w:val="en-GB"/>
        </w:rPr>
        <w:t xml:space="preserve"> </w:t>
      </w:r>
      <w:r w:rsidR="003D7650">
        <w:rPr>
          <w:rFonts w:ascii="Bell MT" w:hAnsi="Bell MT"/>
          <w:sz w:val="28"/>
          <w:szCs w:val="28"/>
          <w:lang w:val="en-GB"/>
        </w:rPr>
        <w:t>Furthermore, i</w:t>
      </w:r>
      <w:r w:rsidR="00D91CD3">
        <w:rPr>
          <w:rFonts w:ascii="Bell MT" w:hAnsi="Bell MT"/>
          <w:sz w:val="28"/>
          <w:szCs w:val="28"/>
          <w:lang w:val="en-GB"/>
        </w:rPr>
        <w:t xml:space="preserve">t also provided a space for us to </w:t>
      </w:r>
      <w:r w:rsidR="009A7AE6">
        <w:rPr>
          <w:rFonts w:ascii="Bell MT" w:hAnsi="Bell MT"/>
          <w:sz w:val="28"/>
          <w:szCs w:val="28"/>
          <w:lang w:val="en-GB"/>
        </w:rPr>
        <w:t xml:space="preserve">notify everyone about PRs which had been made and whether code had just been pushed to main. </w:t>
      </w:r>
    </w:p>
    <w:p w14:paraId="5ED8EA7E" w14:textId="1C941FC7" w:rsidR="0048366B" w:rsidRDefault="00711B6B" w:rsidP="00B214D2">
      <w:pPr>
        <w:spacing w:line="276" w:lineRule="auto"/>
        <w:rPr>
          <w:rFonts w:ascii="Bell MT" w:hAnsi="Bell MT"/>
          <w:sz w:val="28"/>
          <w:szCs w:val="28"/>
          <w:lang w:val="en-GB"/>
        </w:rPr>
      </w:pPr>
      <w:r>
        <w:rPr>
          <w:rFonts w:ascii="Bell MT" w:hAnsi="Bell MT"/>
          <w:sz w:val="28"/>
          <w:szCs w:val="28"/>
          <w:lang w:val="en-GB"/>
        </w:rPr>
        <w:t xml:space="preserve">As with </w:t>
      </w:r>
      <w:r w:rsidR="007F00F4">
        <w:rPr>
          <w:rFonts w:ascii="Bell MT" w:hAnsi="Bell MT"/>
          <w:sz w:val="28"/>
          <w:szCs w:val="28"/>
          <w:lang w:val="en-GB"/>
        </w:rPr>
        <w:t xml:space="preserve">every project, there are </w:t>
      </w:r>
      <w:r w:rsidR="009E3D28">
        <w:rPr>
          <w:rFonts w:ascii="Bell MT" w:hAnsi="Bell MT"/>
          <w:sz w:val="28"/>
          <w:szCs w:val="28"/>
          <w:lang w:val="en-GB"/>
        </w:rPr>
        <w:t>some things which could have been improved</w:t>
      </w:r>
      <w:r w:rsidR="00AA0040">
        <w:rPr>
          <w:rFonts w:ascii="Bell MT" w:hAnsi="Bell MT"/>
          <w:sz w:val="28"/>
          <w:szCs w:val="28"/>
          <w:lang w:val="en-GB"/>
        </w:rPr>
        <w:t>.</w:t>
      </w:r>
      <w:r w:rsidR="005C7F81">
        <w:rPr>
          <w:rFonts w:ascii="Bell MT" w:hAnsi="Bell MT"/>
          <w:sz w:val="28"/>
          <w:szCs w:val="28"/>
          <w:lang w:val="en-GB"/>
        </w:rPr>
        <w:t xml:space="preserve"> While </w:t>
      </w:r>
      <w:r w:rsidR="008F06D5">
        <w:rPr>
          <w:rFonts w:ascii="Bell MT" w:hAnsi="Bell MT"/>
          <w:sz w:val="28"/>
          <w:szCs w:val="28"/>
          <w:lang w:val="en-GB"/>
        </w:rPr>
        <w:t xml:space="preserve">I feel the communication between the members of our team was sufficient, I believe that there was room for improvement when communicating with the frontend team. While </w:t>
      </w:r>
      <w:r w:rsidR="00DA5551">
        <w:rPr>
          <w:rFonts w:ascii="Bell MT" w:hAnsi="Bell MT"/>
          <w:sz w:val="28"/>
          <w:szCs w:val="28"/>
          <w:lang w:val="en-GB"/>
        </w:rPr>
        <w:t xml:space="preserve">we had a couple of meetings to discuss some endpoints, it </w:t>
      </w:r>
      <w:r w:rsidR="00B46B5D">
        <w:rPr>
          <w:rFonts w:ascii="Bell MT" w:hAnsi="Bell MT"/>
          <w:sz w:val="28"/>
          <w:szCs w:val="28"/>
          <w:lang w:val="en-GB"/>
        </w:rPr>
        <w:t>would have been beneficial for both teams to</w:t>
      </w:r>
      <w:r w:rsidR="00DA5551">
        <w:rPr>
          <w:rFonts w:ascii="Bell MT" w:hAnsi="Bell MT"/>
          <w:sz w:val="28"/>
          <w:szCs w:val="28"/>
          <w:lang w:val="en-GB"/>
        </w:rPr>
        <w:t xml:space="preserve"> have met earlier in the project to </w:t>
      </w:r>
      <w:r w:rsidR="00344985">
        <w:rPr>
          <w:rFonts w:ascii="Bell MT" w:hAnsi="Bell MT"/>
          <w:sz w:val="28"/>
          <w:szCs w:val="28"/>
          <w:lang w:val="en-GB"/>
        </w:rPr>
        <w:t>decide</w:t>
      </w:r>
      <w:r w:rsidR="00DA5551">
        <w:rPr>
          <w:rFonts w:ascii="Bell MT" w:hAnsi="Bell MT"/>
          <w:sz w:val="28"/>
          <w:szCs w:val="28"/>
          <w:lang w:val="en-GB"/>
        </w:rPr>
        <w:t xml:space="preserve"> how </w:t>
      </w:r>
      <w:r w:rsidR="00B0616C">
        <w:rPr>
          <w:rFonts w:ascii="Bell MT" w:hAnsi="Bell MT"/>
          <w:sz w:val="28"/>
          <w:szCs w:val="28"/>
          <w:lang w:val="en-GB"/>
        </w:rPr>
        <w:t>all the</w:t>
      </w:r>
      <w:r w:rsidR="00DA5551">
        <w:rPr>
          <w:rFonts w:ascii="Bell MT" w:hAnsi="Bell MT"/>
          <w:sz w:val="28"/>
          <w:szCs w:val="28"/>
          <w:lang w:val="en-GB"/>
        </w:rPr>
        <w:t xml:space="preserve"> endpoints would be implemented</w:t>
      </w:r>
      <w:r w:rsidR="00344985">
        <w:rPr>
          <w:rFonts w:ascii="Bell MT" w:hAnsi="Bell MT"/>
          <w:sz w:val="28"/>
          <w:szCs w:val="28"/>
          <w:lang w:val="en-GB"/>
        </w:rPr>
        <w:t>. This would have meant</w:t>
      </w:r>
      <w:r w:rsidR="00DA5551">
        <w:rPr>
          <w:rFonts w:ascii="Bell MT" w:hAnsi="Bell MT"/>
          <w:sz w:val="28"/>
          <w:szCs w:val="28"/>
          <w:lang w:val="en-GB"/>
        </w:rPr>
        <w:t xml:space="preserve"> that </w:t>
      </w:r>
      <w:r w:rsidR="00344985">
        <w:rPr>
          <w:rFonts w:ascii="Bell MT" w:hAnsi="Bell MT"/>
          <w:sz w:val="28"/>
          <w:szCs w:val="28"/>
          <w:lang w:val="en-GB"/>
        </w:rPr>
        <w:t>both teams</w:t>
      </w:r>
      <w:r w:rsidR="00DA5551">
        <w:rPr>
          <w:rFonts w:ascii="Bell MT" w:hAnsi="Bell MT"/>
          <w:sz w:val="28"/>
          <w:szCs w:val="28"/>
          <w:lang w:val="en-GB"/>
        </w:rPr>
        <w:t xml:space="preserve"> </w:t>
      </w:r>
      <w:r w:rsidR="00BE165D">
        <w:rPr>
          <w:rFonts w:ascii="Bell MT" w:hAnsi="Bell MT"/>
          <w:sz w:val="28"/>
          <w:szCs w:val="28"/>
          <w:lang w:val="en-GB"/>
        </w:rPr>
        <w:t xml:space="preserve">knew exactly </w:t>
      </w:r>
      <w:r w:rsidR="00344985">
        <w:rPr>
          <w:rFonts w:ascii="Bell MT" w:hAnsi="Bell MT"/>
          <w:sz w:val="28"/>
          <w:szCs w:val="28"/>
          <w:lang w:val="en-GB"/>
        </w:rPr>
        <w:t xml:space="preserve">what to </w:t>
      </w:r>
      <w:r w:rsidR="00BE165D">
        <w:rPr>
          <w:rFonts w:ascii="Bell MT" w:hAnsi="Bell MT"/>
          <w:sz w:val="28"/>
          <w:szCs w:val="28"/>
          <w:lang w:val="en-GB"/>
        </w:rPr>
        <w:t>work</w:t>
      </w:r>
      <w:r w:rsidR="00344985">
        <w:rPr>
          <w:rFonts w:ascii="Bell MT" w:hAnsi="Bell MT"/>
          <w:sz w:val="28"/>
          <w:szCs w:val="28"/>
          <w:lang w:val="en-GB"/>
        </w:rPr>
        <w:t xml:space="preserve"> towards, which would have potentially saved some time</w:t>
      </w:r>
      <w:r w:rsidR="00BE165D">
        <w:rPr>
          <w:rFonts w:ascii="Bell MT" w:hAnsi="Bell MT"/>
          <w:sz w:val="28"/>
          <w:szCs w:val="28"/>
          <w:lang w:val="en-GB"/>
        </w:rPr>
        <w:t xml:space="preserve"> and </w:t>
      </w:r>
      <w:r w:rsidR="00344985">
        <w:rPr>
          <w:rFonts w:ascii="Bell MT" w:hAnsi="Bell MT"/>
          <w:sz w:val="28"/>
          <w:szCs w:val="28"/>
          <w:lang w:val="en-GB"/>
        </w:rPr>
        <w:t xml:space="preserve">hassle later with integrating </w:t>
      </w:r>
      <w:r w:rsidR="00BE165D">
        <w:rPr>
          <w:rFonts w:ascii="Bell MT" w:hAnsi="Bell MT"/>
          <w:sz w:val="28"/>
          <w:szCs w:val="28"/>
          <w:lang w:val="en-GB"/>
        </w:rPr>
        <w:t xml:space="preserve">the backend </w:t>
      </w:r>
      <w:r w:rsidR="00344985">
        <w:rPr>
          <w:rFonts w:ascii="Bell MT" w:hAnsi="Bell MT"/>
          <w:sz w:val="28"/>
          <w:szCs w:val="28"/>
          <w:lang w:val="en-GB"/>
        </w:rPr>
        <w:t>with the frontend</w:t>
      </w:r>
      <w:r w:rsidR="00BE165D">
        <w:rPr>
          <w:rFonts w:ascii="Bell MT" w:hAnsi="Bell MT"/>
          <w:sz w:val="28"/>
          <w:szCs w:val="28"/>
          <w:lang w:val="en-GB"/>
        </w:rPr>
        <w:t>.</w:t>
      </w:r>
      <w:r w:rsidR="00B374D2">
        <w:rPr>
          <w:rFonts w:ascii="Bell MT" w:hAnsi="Bell MT"/>
          <w:sz w:val="28"/>
          <w:szCs w:val="28"/>
          <w:lang w:val="en-GB"/>
        </w:rPr>
        <w:t xml:space="preserve"> </w:t>
      </w:r>
    </w:p>
    <w:p w14:paraId="67178DB4" w14:textId="4B6AE3DA" w:rsidR="0B5F6F2A" w:rsidRPr="00566EA3" w:rsidRDefault="0021538C" w:rsidP="0B5F6F2A">
      <w:pPr>
        <w:spacing w:line="276" w:lineRule="auto"/>
        <w:rPr>
          <w:rFonts w:ascii="Bell MT" w:hAnsi="Bell MT"/>
          <w:sz w:val="28"/>
          <w:szCs w:val="28"/>
          <w:lang w:val="en-GB"/>
        </w:rPr>
      </w:pPr>
      <w:r>
        <w:rPr>
          <w:rFonts w:ascii="Bell MT" w:hAnsi="Bell MT"/>
          <w:sz w:val="28"/>
          <w:szCs w:val="28"/>
          <w:lang w:val="en-GB"/>
        </w:rPr>
        <w:t>Overall</w:t>
      </w:r>
      <w:r w:rsidR="00C429E6">
        <w:rPr>
          <w:rFonts w:ascii="Bell MT" w:hAnsi="Bell MT"/>
          <w:sz w:val="28"/>
          <w:szCs w:val="28"/>
          <w:lang w:val="en-GB"/>
        </w:rPr>
        <w:t xml:space="preserve">, </w:t>
      </w:r>
      <w:r w:rsidR="00F879FC">
        <w:rPr>
          <w:rFonts w:ascii="Bell MT" w:hAnsi="Bell MT"/>
          <w:sz w:val="28"/>
          <w:szCs w:val="28"/>
          <w:lang w:val="en-GB"/>
        </w:rPr>
        <w:t>if I were to do this project again, I would just clarify key details from the start of the project and ensure that there would be a space where we can all communicate together easily.</w:t>
      </w:r>
    </w:p>
    <w:p w14:paraId="39CB5E1E" w14:textId="77777777" w:rsidR="00492F2E" w:rsidRDefault="00492F2E" w:rsidP="0B5F6F2A">
      <w:pPr>
        <w:spacing w:line="276" w:lineRule="auto"/>
        <w:rPr>
          <w:rFonts w:ascii="Bell MT" w:hAnsi="Bell MT"/>
          <w:b/>
          <w:bCs/>
          <w:sz w:val="28"/>
          <w:szCs w:val="28"/>
          <w:u w:val="single"/>
          <w:lang w:val="en-GB"/>
        </w:rPr>
      </w:pPr>
    </w:p>
    <w:p w14:paraId="63AA8336" w14:textId="4273CB42" w:rsidR="77749B1C" w:rsidRDefault="1571B874" w:rsidP="0CA59722">
      <w:pPr>
        <w:spacing w:line="276" w:lineRule="auto"/>
        <w:rPr>
          <w:rFonts w:ascii="Bell MT" w:hAnsi="Bell MT"/>
          <w:b/>
          <w:sz w:val="28"/>
          <w:szCs w:val="28"/>
          <w:u w:val="single"/>
          <w:lang w:val="en-GB"/>
        </w:rPr>
      </w:pPr>
      <w:r w:rsidRPr="3263216B">
        <w:rPr>
          <w:rFonts w:ascii="Bell MT" w:hAnsi="Bell MT"/>
          <w:b/>
          <w:sz w:val="28"/>
          <w:szCs w:val="28"/>
          <w:u w:val="single"/>
          <w:lang w:val="en-GB"/>
        </w:rPr>
        <w:t>Luca</w:t>
      </w:r>
    </w:p>
    <w:p w14:paraId="47779319" w14:textId="59E0A41C" w:rsidR="38A8697B" w:rsidRDefault="625C5C7B" w:rsidP="38A8697B">
      <w:pPr>
        <w:spacing w:line="276" w:lineRule="auto"/>
        <w:rPr>
          <w:rFonts w:ascii="Bell MT" w:hAnsi="Bell MT"/>
          <w:sz w:val="28"/>
          <w:szCs w:val="28"/>
          <w:lang w:val="en-GB"/>
        </w:rPr>
      </w:pPr>
      <w:r w:rsidRPr="5F6EFDCE">
        <w:rPr>
          <w:rFonts w:ascii="Bell MT" w:hAnsi="Bell MT"/>
          <w:sz w:val="28"/>
          <w:szCs w:val="28"/>
          <w:lang w:val="en-GB"/>
        </w:rPr>
        <w:t xml:space="preserve">In my opinion </w:t>
      </w:r>
      <w:r w:rsidR="505B3E70" w:rsidRPr="71FF1169">
        <w:rPr>
          <w:rFonts w:ascii="Bell MT" w:hAnsi="Bell MT"/>
          <w:sz w:val="28"/>
          <w:szCs w:val="28"/>
          <w:lang w:val="en-GB"/>
        </w:rPr>
        <w:t xml:space="preserve">building </w:t>
      </w:r>
      <w:r w:rsidRPr="71FF1169">
        <w:rPr>
          <w:rFonts w:ascii="Bell MT" w:hAnsi="Bell MT"/>
          <w:sz w:val="28"/>
          <w:szCs w:val="28"/>
          <w:lang w:val="en-GB"/>
        </w:rPr>
        <w:t>the</w:t>
      </w:r>
      <w:r w:rsidRPr="5F6EFDCE">
        <w:rPr>
          <w:rFonts w:ascii="Bell MT" w:hAnsi="Bell MT"/>
          <w:sz w:val="28"/>
          <w:szCs w:val="28"/>
          <w:lang w:val="en-GB"/>
        </w:rPr>
        <w:t xml:space="preserve"> </w:t>
      </w:r>
      <w:r w:rsidR="505B3E70" w:rsidRPr="2FC672B7">
        <w:rPr>
          <w:rFonts w:ascii="Bell MT" w:hAnsi="Bell MT"/>
          <w:sz w:val="28"/>
          <w:szCs w:val="28"/>
          <w:lang w:val="en-GB"/>
        </w:rPr>
        <w:t xml:space="preserve">talent </w:t>
      </w:r>
      <w:r w:rsidR="505B3E70" w:rsidRPr="6818748A">
        <w:rPr>
          <w:rFonts w:ascii="Bell MT" w:hAnsi="Bell MT"/>
          <w:sz w:val="28"/>
          <w:szCs w:val="28"/>
          <w:lang w:val="en-GB"/>
        </w:rPr>
        <w:t xml:space="preserve">acquisition site </w:t>
      </w:r>
      <w:r w:rsidRPr="5F6EFDCE">
        <w:rPr>
          <w:rFonts w:ascii="Bell MT" w:hAnsi="Bell MT"/>
          <w:sz w:val="28"/>
          <w:szCs w:val="28"/>
          <w:lang w:val="en-GB"/>
        </w:rPr>
        <w:t xml:space="preserve">was a very good practise to </w:t>
      </w:r>
      <w:r w:rsidRPr="1AEC136F">
        <w:rPr>
          <w:rFonts w:ascii="Bell MT" w:hAnsi="Bell MT"/>
          <w:sz w:val="28"/>
          <w:szCs w:val="28"/>
          <w:lang w:val="en-GB"/>
        </w:rPr>
        <w:t>simulate</w:t>
      </w:r>
      <w:r w:rsidRPr="31D4FE8E">
        <w:rPr>
          <w:rFonts w:ascii="Bell MT" w:hAnsi="Bell MT"/>
          <w:sz w:val="28"/>
          <w:szCs w:val="28"/>
          <w:lang w:val="en-GB"/>
        </w:rPr>
        <w:t xml:space="preserve"> </w:t>
      </w:r>
      <w:r w:rsidRPr="0557737E">
        <w:rPr>
          <w:rFonts w:ascii="Bell MT" w:hAnsi="Bell MT"/>
          <w:sz w:val="28"/>
          <w:szCs w:val="28"/>
          <w:lang w:val="en-GB"/>
        </w:rPr>
        <w:t xml:space="preserve">working in a </w:t>
      </w:r>
      <w:r w:rsidRPr="201C1342">
        <w:rPr>
          <w:rFonts w:ascii="Bell MT" w:hAnsi="Bell MT"/>
          <w:sz w:val="28"/>
          <w:szCs w:val="28"/>
          <w:lang w:val="en-GB"/>
        </w:rPr>
        <w:t xml:space="preserve">team on </w:t>
      </w:r>
      <w:r w:rsidRPr="0EC4CFA2">
        <w:rPr>
          <w:rFonts w:ascii="Bell MT" w:hAnsi="Bell MT"/>
          <w:sz w:val="28"/>
          <w:szCs w:val="28"/>
          <w:lang w:val="en-GB"/>
        </w:rPr>
        <w:t xml:space="preserve">developing </w:t>
      </w:r>
      <w:r w:rsidRPr="316DCAA0">
        <w:rPr>
          <w:rFonts w:ascii="Bell MT" w:hAnsi="Bell MT"/>
          <w:sz w:val="28"/>
          <w:szCs w:val="28"/>
          <w:lang w:val="en-GB"/>
        </w:rPr>
        <w:t>an</w:t>
      </w:r>
      <w:r w:rsidRPr="0EC4CFA2">
        <w:rPr>
          <w:rFonts w:ascii="Bell MT" w:hAnsi="Bell MT"/>
          <w:sz w:val="28"/>
          <w:szCs w:val="28"/>
          <w:lang w:val="en-GB"/>
        </w:rPr>
        <w:t xml:space="preserve"> application</w:t>
      </w:r>
      <w:r w:rsidRPr="1501DBCF">
        <w:rPr>
          <w:rFonts w:ascii="Bell MT" w:hAnsi="Bell MT"/>
          <w:sz w:val="28"/>
          <w:szCs w:val="28"/>
          <w:lang w:val="en-GB"/>
        </w:rPr>
        <w:t xml:space="preserve">. </w:t>
      </w:r>
      <w:r w:rsidR="36F1826A" w:rsidRPr="423F8CE7">
        <w:rPr>
          <w:rFonts w:ascii="Bell MT" w:hAnsi="Bell MT"/>
          <w:sz w:val="28"/>
          <w:szCs w:val="28"/>
          <w:lang w:val="en-GB"/>
        </w:rPr>
        <w:t xml:space="preserve">We were able to split the </w:t>
      </w:r>
      <w:r w:rsidR="71916C1A" w:rsidRPr="18A05084">
        <w:rPr>
          <w:rFonts w:ascii="Bell MT" w:hAnsi="Bell MT"/>
          <w:sz w:val="28"/>
          <w:szCs w:val="28"/>
          <w:lang w:val="en-GB"/>
        </w:rPr>
        <w:t>number</w:t>
      </w:r>
      <w:r w:rsidR="36F1826A" w:rsidRPr="465AAA0A">
        <w:rPr>
          <w:rFonts w:ascii="Bell MT" w:hAnsi="Bell MT"/>
          <w:sz w:val="28"/>
          <w:szCs w:val="28"/>
          <w:lang w:val="en-GB"/>
        </w:rPr>
        <w:t xml:space="preserve"> of </w:t>
      </w:r>
      <w:r w:rsidR="06DC4CA9" w:rsidRPr="7F9C0E8A">
        <w:rPr>
          <w:rFonts w:ascii="Bell MT" w:hAnsi="Bell MT"/>
          <w:sz w:val="28"/>
          <w:szCs w:val="28"/>
          <w:lang w:val="en-GB"/>
        </w:rPr>
        <w:t>Endpoints perfectly</w:t>
      </w:r>
      <w:r w:rsidR="057326C9" w:rsidRPr="18A05084">
        <w:rPr>
          <w:rFonts w:ascii="Bell MT" w:hAnsi="Bell MT"/>
          <w:sz w:val="28"/>
          <w:szCs w:val="28"/>
          <w:lang w:val="en-GB"/>
        </w:rPr>
        <w:t>,</w:t>
      </w:r>
      <w:r w:rsidR="06DC4CA9" w:rsidRPr="7F9C0E8A">
        <w:rPr>
          <w:rFonts w:ascii="Bell MT" w:hAnsi="Bell MT"/>
          <w:sz w:val="28"/>
          <w:szCs w:val="28"/>
          <w:lang w:val="en-GB"/>
        </w:rPr>
        <w:t xml:space="preserve"> so each </w:t>
      </w:r>
      <w:r w:rsidR="06DC4CA9" w:rsidRPr="5B733103">
        <w:rPr>
          <w:rFonts w:ascii="Bell MT" w:hAnsi="Bell MT"/>
          <w:sz w:val="28"/>
          <w:szCs w:val="28"/>
          <w:lang w:val="en-GB"/>
        </w:rPr>
        <w:t xml:space="preserve">group </w:t>
      </w:r>
      <w:r w:rsidR="06DC4CA9" w:rsidRPr="6702A5CB">
        <w:rPr>
          <w:rFonts w:ascii="Bell MT" w:hAnsi="Bell MT"/>
          <w:sz w:val="28"/>
          <w:szCs w:val="28"/>
          <w:lang w:val="en-GB"/>
        </w:rPr>
        <w:t>member had one</w:t>
      </w:r>
      <w:r w:rsidR="06DC4CA9" w:rsidRPr="71BAFB59">
        <w:rPr>
          <w:rFonts w:ascii="Bell MT" w:hAnsi="Bell MT"/>
          <w:sz w:val="28"/>
          <w:szCs w:val="28"/>
          <w:lang w:val="en-GB"/>
        </w:rPr>
        <w:t xml:space="preserve"> to deal with.</w:t>
      </w:r>
      <w:r w:rsidR="06DC4CA9" w:rsidRPr="43913483">
        <w:rPr>
          <w:rFonts w:ascii="Bell MT" w:hAnsi="Bell MT"/>
          <w:sz w:val="28"/>
          <w:szCs w:val="28"/>
          <w:lang w:val="en-GB"/>
        </w:rPr>
        <w:t xml:space="preserve"> </w:t>
      </w:r>
      <w:r w:rsidR="06DC4CA9" w:rsidRPr="79EEC44E">
        <w:rPr>
          <w:rFonts w:ascii="Bell MT" w:hAnsi="Bell MT"/>
          <w:sz w:val="28"/>
          <w:szCs w:val="28"/>
          <w:lang w:val="en-GB"/>
        </w:rPr>
        <w:t xml:space="preserve">In the beginning some of us faced </w:t>
      </w:r>
      <w:r w:rsidR="06DC4CA9" w:rsidRPr="30081B7F">
        <w:rPr>
          <w:rFonts w:ascii="Bell MT" w:hAnsi="Bell MT"/>
          <w:sz w:val="28"/>
          <w:szCs w:val="28"/>
          <w:lang w:val="en-GB"/>
        </w:rPr>
        <w:t xml:space="preserve">some issues </w:t>
      </w:r>
      <w:r w:rsidR="06DC4CA9" w:rsidRPr="4DDF007B">
        <w:rPr>
          <w:rFonts w:ascii="Bell MT" w:hAnsi="Bell MT"/>
          <w:sz w:val="28"/>
          <w:szCs w:val="28"/>
          <w:lang w:val="en-GB"/>
        </w:rPr>
        <w:t xml:space="preserve">connecting to </w:t>
      </w:r>
      <w:r w:rsidR="06DC4CA9" w:rsidRPr="0BDAF0D4">
        <w:rPr>
          <w:rFonts w:ascii="Bell MT" w:hAnsi="Bell MT"/>
          <w:sz w:val="28"/>
          <w:szCs w:val="28"/>
          <w:lang w:val="en-GB"/>
        </w:rPr>
        <w:t xml:space="preserve">the </w:t>
      </w:r>
      <w:r w:rsidR="06DC4CA9" w:rsidRPr="74EFB131">
        <w:rPr>
          <w:rFonts w:ascii="Bell MT" w:hAnsi="Bell MT"/>
          <w:sz w:val="28"/>
          <w:szCs w:val="28"/>
          <w:lang w:val="en-GB"/>
        </w:rPr>
        <w:t>MySQL</w:t>
      </w:r>
      <w:r w:rsidR="06DC4CA9" w:rsidRPr="7F297F7F">
        <w:rPr>
          <w:rFonts w:ascii="Bell MT" w:hAnsi="Bell MT"/>
          <w:sz w:val="28"/>
          <w:szCs w:val="28"/>
          <w:lang w:val="en-GB"/>
        </w:rPr>
        <w:t xml:space="preserve"> </w:t>
      </w:r>
      <w:r w:rsidR="06DC4CA9" w:rsidRPr="3164BFC2">
        <w:rPr>
          <w:rFonts w:ascii="Bell MT" w:hAnsi="Bell MT"/>
          <w:sz w:val="28"/>
          <w:szCs w:val="28"/>
          <w:lang w:val="en-GB"/>
        </w:rPr>
        <w:t>Data</w:t>
      </w:r>
      <w:r w:rsidR="3F6E8183" w:rsidRPr="3164BFC2">
        <w:rPr>
          <w:rFonts w:ascii="Bell MT" w:hAnsi="Bell MT"/>
          <w:sz w:val="28"/>
          <w:szCs w:val="28"/>
          <w:lang w:val="en-GB"/>
        </w:rPr>
        <w:t xml:space="preserve">base but we managed to solve the </w:t>
      </w:r>
      <w:r w:rsidR="3F6E8183" w:rsidRPr="60075120">
        <w:rPr>
          <w:rFonts w:ascii="Bell MT" w:hAnsi="Bell MT"/>
          <w:sz w:val="28"/>
          <w:szCs w:val="28"/>
          <w:lang w:val="en-GB"/>
        </w:rPr>
        <w:t>issue.</w:t>
      </w:r>
      <w:r w:rsidR="3F6E8183" w:rsidRPr="696A978E">
        <w:rPr>
          <w:rFonts w:ascii="Bell MT" w:hAnsi="Bell MT"/>
          <w:sz w:val="28"/>
          <w:szCs w:val="28"/>
          <w:lang w:val="en-GB"/>
        </w:rPr>
        <w:t xml:space="preserve"> </w:t>
      </w:r>
      <w:r w:rsidR="3F6E8183" w:rsidRPr="1EC3472F">
        <w:rPr>
          <w:rFonts w:ascii="Bell MT" w:hAnsi="Bell MT"/>
          <w:sz w:val="28"/>
          <w:szCs w:val="28"/>
          <w:lang w:val="en-GB"/>
        </w:rPr>
        <w:t xml:space="preserve">The overall development </w:t>
      </w:r>
      <w:r w:rsidR="3F6E8183" w:rsidRPr="7FD9597B">
        <w:rPr>
          <w:rFonts w:ascii="Bell MT" w:hAnsi="Bell MT"/>
          <w:sz w:val="28"/>
          <w:szCs w:val="28"/>
          <w:lang w:val="en-GB"/>
        </w:rPr>
        <w:t>was quite smooth</w:t>
      </w:r>
      <w:r w:rsidR="1E2C29BF" w:rsidRPr="5699146B">
        <w:rPr>
          <w:rFonts w:ascii="Bell MT" w:hAnsi="Bell MT"/>
          <w:sz w:val="28"/>
          <w:szCs w:val="28"/>
          <w:lang w:val="en-GB"/>
        </w:rPr>
        <w:t>,</w:t>
      </w:r>
      <w:r w:rsidR="3F6E8183" w:rsidRPr="7FD9597B">
        <w:rPr>
          <w:rFonts w:ascii="Bell MT" w:hAnsi="Bell MT"/>
          <w:sz w:val="28"/>
          <w:szCs w:val="28"/>
          <w:lang w:val="en-GB"/>
        </w:rPr>
        <w:t xml:space="preserve"> </w:t>
      </w:r>
      <w:r w:rsidR="17FFD47B" w:rsidRPr="3ED58002">
        <w:rPr>
          <w:rFonts w:ascii="Bell MT" w:hAnsi="Bell MT"/>
          <w:sz w:val="28"/>
          <w:szCs w:val="28"/>
          <w:lang w:val="en-GB"/>
        </w:rPr>
        <w:t xml:space="preserve">and </w:t>
      </w:r>
      <w:r w:rsidR="5CC388D4" w:rsidRPr="5699146B">
        <w:rPr>
          <w:rFonts w:ascii="Bell MT" w:hAnsi="Bell MT"/>
          <w:sz w:val="28"/>
          <w:szCs w:val="28"/>
          <w:lang w:val="en-GB"/>
        </w:rPr>
        <w:t xml:space="preserve">team </w:t>
      </w:r>
      <w:r w:rsidR="35EBAEFF" w:rsidRPr="2D130D9D">
        <w:rPr>
          <w:rFonts w:ascii="Bell MT" w:hAnsi="Bell MT"/>
          <w:sz w:val="28"/>
          <w:szCs w:val="28"/>
          <w:lang w:val="en-GB"/>
        </w:rPr>
        <w:t xml:space="preserve">communication </w:t>
      </w:r>
      <w:r w:rsidR="17FFD47B" w:rsidRPr="2D130D9D">
        <w:rPr>
          <w:rFonts w:ascii="Bell MT" w:hAnsi="Bell MT"/>
          <w:sz w:val="28"/>
          <w:szCs w:val="28"/>
          <w:lang w:val="en-GB"/>
        </w:rPr>
        <w:t>was</w:t>
      </w:r>
      <w:r w:rsidR="17FFD47B" w:rsidRPr="3ED58002">
        <w:rPr>
          <w:rFonts w:ascii="Bell MT" w:hAnsi="Bell MT"/>
          <w:sz w:val="28"/>
          <w:szCs w:val="28"/>
          <w:lang w:val="en-GB"/>
        </w:rPr>
        <w:t xml:space="preserve"> well </w:t>
      </w:r>
      <w:r w:rsidR="17FFD47B" w:rsidRPr="7435A0C2">
        <w:rPr>
          <w:rFonts w:ascii="Bell MT" w:hAnsi="Bell MT"/>
          <w:sz w:val="28"/>
          <w:szCs w:val="28"/>
          <w:lang w:val="en-GB"/>
        </w:rPr>
        <w:t>handled</w:t>
      </w:r>
      <w:r w:rsidR="17FFD47B" w:rsidRPr="7F003845">
        <w:rPr>
          <w:rFonts w:ascii="Bell MT" w:hAnsi="Bell MT"/>
          <w:sz w:val="28"/>
          <w:szCs w:val="28"/>
          <w:lang w:val="en-GB"/>
        </w:rPr>
        <w:t xml:space="preserve"> by </w:t>
      </w:r>
      <w:r w:rsidR="17FFD47B" w:rsidRPr="68166339">
        <w:rPr>
          <w:rFonts w:ascii="Bell MT" w:hAnsi="Bell MT"/>
          <w:sz w:val="28"/>
          <w:szCs w:val="28"/>
          <w:lang w:val="en-GB"/>
        </w:rPr>
        <w:t>Sam.</w:t>
      </w:r>
      <w:r w:rsidR="17FFD47B" w:rsidRPr="7435A0C2">
        <w:rPr>
          <w:rFonts w:ascii="Bell MT" w:hAnsi="Bell MT"/>
          <w:sz w:val="28"/>
          <w:szCs w:val="28"/>
          <w:lang w:val="en-GB"/>
        </w:rPr>
        <w:t xml:space="preserve"> </w:t>
      </w:r>
      <w:r w:rsidR="30BF8DED" w:rsidRPr="27926CE3">
        <w:rPr>
          <w:rFonts w:ascii="Bell MT" w:hAnsi="Bell MT"/>
          <w:sz w:val="28"/>
          <w:szCs w:val="28"/>
          <w:lang w:val="en-GB"/>
        </w:rPr>
        <w:t xml:space="preserve">I would say the most challenging part for </w:t>
      </w:r>
      <w:r w:rsidR="30BF8DED" w:rsidRPr="666B216E">
        <w:rPr>
          <w:rFonts w:ascii="Bell MT" w:hAnsi="Bell MT"/>
          <w:sz w:val="28"/>
          <w:szCs w:val="28"/>
          <w:lang w:val="en-GB"/>
        </w:rPr>
        <w:t xml:space="preserve">me was </w:t>
      </w:r>
      <w:r w:rsidR="30BF8DED" w:rsidRPr="2C9A9BD1">
        <w:rPr>
          <w:rFonts w:ascii="Bell MT" w:hAnsi="Bell MT"/>
          <w:sz w:val="28"/>
          <w:szCs w:val="28"/>
          <w:lang w:val="en-GB"/>
        </w:rPr>
        <w:t xml:space="preserve">thinking about </w:t>
      </w:r>
      <w:r w:rsidR="30BF8DED" w:rsidRPr="0D40A9DA">
        <w:rPr>
          <w:rFonts w:ascii="Bell MT" w:hAnsi="Bell MT"/>
          <w:sz w:val="28"/>
          <w:szCs w:val="28"/>
          <w:lang w:val="en-GB"/>
        </w:rPr>
        <w:t xml:space="preserve">logical </w:t>
      </w:r>
      <w:r w:rsidR="30BF8DED" w:rsidRPr="1F2DA3ED">
        <w:rPr>
          <w:rFonts w:ascii="Bell MT" w:hAnsi="Bell MT"/>
          <w:sz w:val="28"/>
          <w:szCs w:val="28"/>
          <w:lang w:val="en-GB"/>
        </w:rPr>
        <w:t>connections between</w:t>
      </w:r>
      <w:r w:rsidR="30BF8DED" w:rsidRPr="4CF34BD2">
        <w:rPr>
          <w:rFonts w:ascii="Bell MT" w:hAnsi="Bell MT"/>
          <w:sz w:val="28"/>
          <w:szCs w:val="28"/>
          <w:lang w:val="en-GB"/>
        </w:rPr>
        <w:t xml:space="preserve"> </w:t>
      </w:r>
      <w:r w:rsidR="30BF8DED" w:rsidRPr="448B5EB7">
        <w:rPr>
          <w:rFonts w:ascii="Bell MT" w:hAnsi="Bell MT"/>
          <w:sz w:val="28"/>
          <w:szCs w:val="28"/>
          <w:lang w:val="en-GB"/>
        </w:rPr>
        <w:t xml:space="preserve">each database </w:t>
      </w:r>
      <w:r w:rsidR="30BF8DED" w:rsidRPr="7E7DE236">
        <w:rPr>
          <w:rFonts w:ascii="Bell MT" w:hAnsi="Bell MT"/>
          <w:sz w:val="28"/>
          <w:szCs w:val="28"/>
          <w:lang w:val="en-GB"/>
        </w:rPr>
        <w:t xml:space="preserve">to store </w:t>
      </w:r>
      <w:r w:rsidR="30BF8DED" w:rsidRPr="784F571E">
        <w:rPr>
          <w:rFonts w:ascii="Bell MT" w:hAnsi="Bell MT"/>
          <w:sz w:val="28"/>
          <w:szCs w:val="28"/>
          <w:lang w:val="en-GB"/>
        </w:rPr>
        <w:t xml:space="preserve">and access the data </w:t>
      </w:r>
      <w:r w:rsidR="30BF8DED" w:rsidRPr="095A1B04">
        <w:rPr>
          <w:rFonts w:ascii="Bell MT" w:hAnsi="Bell MT"/>
          <w:sz w:val="28"/>
          <w:szCs w:val="28"/>
          <w:lang w:val="en-GB"/>
        </w:rPr>
        <w:t>correctly</w:t>
      </w:r>
      <w:r w:rsidR="30BF8DED" w:rsidRPr="357BE970">
        <w:rPr>
          <w:rFonts w:ascii="Bell MT" w:hAnsi="Bell MT"/>
          <w:sz w:val="28"/>
          <w:szCs w:val="28"/>
          <w:lang w:val="en-GB"/>
        </w:rPr>
        <w:t>.</w:t>
      </w:r>
      <w:r w:rsidR="30BF8DED" w:rsidRPr="1846000C">
        <w:rPr>
          <w:rFonts w:ascii="Bell MT" w:hAnsi="Bell MT"/>
          <w:sz w:val="28"/>
          <w:szCs w:val="28"/>
          <w:lang w:val="en-GB"/>
        </w:rPr>
        <w:t xml:space="preserve"> </w:t>
      </w:r>
      <w:r w:rsidR="71AEEC2A" w:rsidRPr="2E32F395">
        <w:rPr>
          <w:rFonts w:ascii="Bell MT" w:hAnsi="Bell MT"/>
          <w:sz w:val="28"/>
          <w:szCs w:val="28"/>
          <w:lang w:val="en-GB"/>
        </w:rPr>
        <w:t>Other than that</w:t>
      </w:r>
      <w:r w:rsidR="71AEEC2A" w:rsidRPr="1F1E8424">
        <w:rPr>
          <w:rFonts w:ascii="Bell MT" w:hAnsi="Bell MT"/>
          <w:sz w:val="28"/>
          <w:szCs w:val="28"/>
          <w:lang w:val="en-GB"/>
        </w:rPr>
        <w:t>,</w:t>
      </w:r>
      <w:r w:rsidR="71AEEC2A" w:rsidRPr="2CC13EC8">
        <w:rPr>
          <w:rFonts w:ascii="Bell MT" w:hAnsi="Bell MT"/>
          <w:sz w:val="28"/>
          <w:szCs w:val="28"/>
          <w:lang w:val="en-GB"/>
        </w:rPr>
        <w:t xml:space="preserve"> we faced some issues </w:t>
      </w:r>
      <w:r w:rsidR="71AEEC2A" w:rsidRPr="5DA61597">
        <w:rPr>
          <w:rFonts w:ascii="Bell MT" w:hAnsi="Bell MT"/>
          <w:sz w:val="28"/>
          <w:szCs w:val="28"/>
          <w:lang w:val="en-GB"/>
        </w:rPr>
        <w:t xml:space="preserve">running the application </w:t>
      </w:r>
      <w:r w:rsidR="71AEEC2A" w:rsidRPr="486CD499">
        <w:rPr>
          <w:rFonts w:ascii="Bell MT" w:hAnsi="Bell MT"/>
          <w:sz w:val="28"/>
          <w:szCs w:val="28"/>
          <w:lang w:val="en-GB"/>
        </w:rPr>
        <w:t xml:space="preserve">with docker </w:t>
      </w:r>
      <w:r w:rsidR="71AEEC2A" w:rsidRPr="44415875">
        <w:rPr>
          <w:rFonts w:ascii="Bell MT" w:hAnsi="Bell MT"/>
          <w:sz w:val="28"/>
          <w:szCs w:val="28"/>
          <w:lang w:val="en-GB"/>
        </w:rPr>
        <w:t xml:space="preserve">which </w:t>
      </w:r>
      <w:r w:rsidR="1678DDC9" w:rsidRPr="22D03E60">
        <w:rPr>
          <w:rFonts w:ascii="Bell MT" w:hAnsi="Bell MT"/>
          <w:sz w:val="28"/>
          <w:szCs w:val="28"/>
          <w:lang w:val="en-GB"/>
        </w:rPr>
        <w:t xml:space="preserve">at the end we </w:t>
      </w:r>
      <w:r w:rsidR="1678DDC9" w:rsidRPr="5B4B88E5">
        <w:rPr>
          <w:rFonts w:ascii="Bell MT" w:hAnsi="Bell MT"/>
          <w:sz w:val="28"/>
          <w:szCs w:val="28"/>
          <w:lang w:val="en-GB"/>
        </w:rPr>
        <w:t>didn't</w:t>
      </w:r>
      <w:r w:rsidR="1678DDC9" w:rsidRPr="22D03E60">
        <w:rPr>
          <w:rFonts w:ascii="Bell MT" w:hAnsi="Bell MT"/>
          <w:sz w:val="28"/>
          <w:szCs w:val="28"/>
          <w:lang w:val="en-GB"/>
        </w:rPr>
        <w:t xml:space="preserve"> </w:t>
      </w:r>
      <w:r w:rsidR="1678DDC9" w:rsidRPr="68DF343B">
        <w:rPr>
          <w:rFonts w:ascii="Bell MT" w:hAnsi="Bell MT"/>
          <w:sz w:val="28"/>
          <w:szCs w:val="28"/>
          <w:lang w:val="en-GB"/>
        </w:rPr>
        <w:t xml:space="preserve">manage to </w:t>
      </w:r>
      <w:r w:rsidR="1678DDC9" w:rsidRPr="5B4B88E5">
        <w:rPr>
          <w:rFonts w:ascii="Bell MT" w:hAnsi="Bell MT"/>
          <w:sz w:val="28"/>
          <w:szCs w:val="28"/>
          <w:lang w:val="en-GB"/>
        </w:rPr>
        <w:t>fix</w:t>
      </w:r>
      <w:r w:rsidR="1678DDC9" w:rsidRPr="2B21B5CA">
        <w:rPr>
          <w:rFonts w:ascii="Bell MT" w:hAnsi="Bell MT"/>
          <w:sz w:val="28"/>
          <w:szCs w:val="28"/>
          <w:lang w:val="en-GB"/>
        </w:rPr>
        <w:t>.</w:t>
      </w:r>
      <w:r w:rsidR="1678DDC9" w:rsidRPr="4AD0A5DE">
        <w:rPr>
          <w:rFonts w:ascii="Bell MT" w:hAnsi="Bell MT"/>
          <w:sz w:val="28"/>
          <w:szCs w:val="28"/>
          <w:lang w:val="en-GB"/>
        </w:rPr>
        <w:t xml:space="preserve"> </w:t>
      </w:r>
      <w:r w:rsidR="1678DDC9" w:rsidRPr="65E07136">
        <w:rPr>
          <w:rFonts w:ascii="Bell MT" w:hAnsi="Bell MT"/>
          <w:sz w:val="28"/>
          <w:szCs w:val="28"/>
          <w:lang w:val="en-GB"/>
        </w:rPr>
        <w:t xml:space="preserve">With </w:t>
      </w:r>
      <w:r w:rsidR="7EFCE904" w:rsidRPr="65E07136">
        <w:rPr>
          <w:rFonts w:ascii="Bell MT" w:hAnsi="Bell MT"/>
          <w:sz w:val="28"/>
          <w:szCs w:val="28"/>
          <w:lang w:val="en-GB"/>
        </w:rPr>
        <w:t>mor</w:t>
      </w:r>
      <w:r w:rsidR="152210BE" w:rsidRPr="65E07136">
        <w:rPr>
          <w:rFonts w:ascii="Bell MT" w:hAnsi="Bell MT"/>
          <w:sz w:val="28"/>
          <w:szCs w:val="28"/>
          <w:lang w:val="en-GB"/>
        </w:rPr>
        <w:t>e</w:t>
      </w:r>
      <w:r w:rsidR="039F5001" w:rsidRPr="6D082F60">
        <w:rPr>
          <w:rFonts w:ascii="Bell MT" w:hAnsi="Bell MT"/>
          <w:sz w:val="28"/>
          <w:szCs w:val="28"/>
          <w:lang w:val="en-GB"/>
        </w:rPr>
        <w:t xml:space="preserve"> time</w:t>
      </w:r>
      <w:r w:rsidR="152210BE" w:rsidRPr="48071EE1">
        <w:rPr>
          <w:rFonts w:ascii="Bell MT" w:hAnsi="Bell MT"/>
          <w:sz w:val="28"/>
          <w:szCs w:val="28"/>
          <w:lang w:val="en-GB"/>
        </w:rPr>
        <w:t xml:space="preserve"> for working on the project we </w:t>
      </w:r>
      <w:r w:rsidR="152210BE" w:rsidRPr="366D32A2">
        <w:rPr>
          <w:rFonts w:ascii="Bell MT" w:hAnsi="Bell MT"/>
          <w:sz w:val="28"/>
          <w:szCs w:val="28"/>
          <w:lang w:val="en-GB"/>
        </w:rPr>
        <w:t xml:space="preserve">would </w:t>
      </w:r>
      <w:r w:rsidR="4350C791" w:rsidRPr="1DF610E1">
        <w:rPr>
          <w:rFonts w:ascii="Bell MT" w:hAnsi="Bell MT"/>
          <w:sz w:val="28"/>
          <w:szCs w:val="28"/>
          <w:lang w:val="en-GB"/>
        </w:rPr>
        <w:t xml:space="preserve">be able to solve the issue </w:t>
      </w:r>
      <w:r w:rsidR="4350C791" w:rsidRPr="0F6116A3">
        <w:rPr>
          <w:rFonts w:ascii="Bell MT" w:hAnsi="Bell MT"/>
          <w:sz w:val="28"/>
          <w:szCs w:val="28"/>
          <w:lang w:val="en-GB"/>
        </w:rPr>
        <w:t xml:space="preserve">in my </w:t>
      </w:r>
      <w:r w:rsidR="4350C791" w:rsidRPr="377FAFFE">
        <w:rPr>
          <w:rFonts w:ascii="Bell MT" w:hAnsi="Bell MT"/>
          <w:sz w:val="28"/>
          <w:szCs w:val="28"/>
          <w:lang w:val="en-GB"/>
        </w:rPr>
        <w:t>opinion.</w:t>
      </w:r>
      <w:r w:rsidR="43A331D8" w:rsidRPr="167AF685">
        <w:rPr>
          <w:rFonts w:ascii="Bell MT" w:hAnsi="Bell MT"/>
          <w:sz w:val="28"/>
          <w:szCs w:val="28"/>
          <w:lang w:val="en-GB"/>
        </w:rPr>
        <w:t xml:space="preserve"> </w:t>
      </w:r>
      <w:r w:rsidR="43A331D8" w:rsidRPr="6ACE3211">
        <w:rPr>
          <w:rFonts w:ascii="Bell MT" w:hAnsi="Bell MT"/>
          <w:sz w:val="28"/>
          <w:szCs w:val="28"/>
          <w:lang w:val="en-GB"/>
        </w:rPr>
        <w:t>Additionally</w:t>
      </w:r>
      <w:r w:rsidR="43A331D8" w:rsidRPr="05C3879F">
        <w:rPr>
          <w:rFonts w:ascii="Bell MT" w:hAnsi="Bell MT"/>
          <w:sz w:val="28"/>
          <w:szCs w:val="28"/>
          <w:lang w:val="en-GB"/>
        </w:rPr>
        <w:t>,</w:t>
      </w:r>
      <w:r w:rsidR="43A331D8" w:rsidRPr="6ACE3211">
        <w:rPr>
          <w:rFonts w:ascii="Bell MT" w:hAnsi="Bell MT"/>
          <w:sz w:val="28"/>
          <w:szCs w:val="28"/>
          <w:lang w:val="en-GB"/>
        </w:rPr>
        <w:t xml:space="preserve"> </w:t>
      </w:r>
      <w:r w:rsidR="43A331D8" w:rsidRPr="120A241E">
        <w:rPr>
          <w:rFonts w:ascii="Bell MT" w:hAnsi="Bell MT"/>
          <w:sz w:val="28"/>
          <w:szCs w:val="28"/>
          <w:lang w:val="en-GB"/>
        </w:rPr>
        <w:t xml:space="preserve">we could </w:t>
      </w:r>
      <w:r w:rsidR="43A331D8" w:rsidRPr="0E7DC018">
        <w:rPr>
          <w:rFonts w:ascii="Bell MT" w:hAnsi="Bell MT"/>
          <w:sz w:val="28"/>
          <w:szCs w:val="28"/>
          <w:lang w:val="en-GB"/>
        </w:rPr>
        <w:t>separate</w:t>
      </w:r>
      <w:r w:rsidR="43A331D8" w:rsidRPr="120A241E">
        <w:rPr>
          <w:rFonts w:ascii="Bell MT" w:hAnsi="Bell MT"/>
          <w:sz w:val="28"/>
          <w:szCs w:val="28"/>
          <w:lang w:val="en-GB"/>
        </w:rPr>
        <w:t xml:space="preserve"> </w:t>
      </w:r>
      <w:r w:rsidR="43A331D8" w:rsidRPr="1FCB1D40">
        <w:rPr>
          <w:rFonts w:ascii="Bell MT" w:hAnsi="Bell MT"/>
          <w:sz w:val="28"/>
          <w:szCs w:val="28"/>
          <w:lang w:val="en-GB"/>
        </w:rPr>
        <w:t xml:space="preserve">each endpoint </w:t>
      </w:r>
      <w:r w:rsidR="43A331D8" w:rsidRPr="091EAAF3">
        <w:rPr>
          <w:rFonts w:ascii="Bell MT" w:hAnsi="Bell MT"/>
          <w:sz w:val="28"/>
          <w:szCs w:val="28"/>
          <w:lang w:val="en-GB"/>
        </w:rPr>
        <w:t xml:space="preserve">using a </w:t>
      </w:r>
      <w:r w:rsidR="43A331D8" w:rsidRPr="3092BD81">
        <w:rPr>
          <w:rFonts w:ascii="Bell MT" w:hAnsi="Bell MT"/>
          <w:sz w:val="28"/>
          <w:szCs w:val="28"/>
          <w:lang w:val="en-GB"/>
        </w:rPr>
        <w:t xml:space="preserve">dedicated </w:t>
      </w:r>
      <w:r w:rsidR="43A331D8" w:rsidRPr="31BD8ADD">
        <w:rPr>
          <w:rFonts w:ascii="Bell MT" w:hAnsi="Bell MT"/>
          <w:sz w:val="28"/>
          <w:szCs w:val="28"/>
          <w:lang w:val="en-GB"/>
        </w:rPr>
        <w:t xml:space="preserve">service class that </w:t>
      </w:r>
      <w:r w:rsidR="43A331D8" w:rsidRPr="02172EF3">
        <w:rPr>
          <w:rFonts w:ascii="Bell MT" w:hAnsi="Bell MT"/>
          <w:sz w:val="28"/>
          <w:szCs w:val="28"/>
          <w:lang w:val="en-GB"/>
        </w:rPr>
        <w:t xml:space="preserve">handles </w:t>
      </w:r>
      <w:r w:rsidR="43A331D8" w:rsidRPr="7383D6D2">
        <w:rPr>
          <w:rFonts w:ascii="Bell MT" w:hAnsi="Bell MT"/>
          <w:sz w:val="28"/>
          <w:szCs w:val="28"/>
          <w:lang w:val="en-GB"/>
        </w:rPr>
        <w:t>logical operations</w:t>
      </w:r>
      <w:r w:rsidR="43A331D8" w:rsidRPr="73EF3650">
        <w:rPr>
          <w:rFonts w:ascii="Bell MT" w:hAnsi="Bell MT"/>
          <w:sz w:val="28"/>
          <w:szCs w:val="28"/>
          <w:lang w:val="en-GB"/>
        </w:rPr>
        <w:t xml:space="preserve"> </w:t>
      </w:r>
      <w:r w:rsidR="43A331D8" w:rsidRPr="13BD97F4">
        <w:rPr>
          <w:rFonts w:ascii="Bell MT" w:hAnsi="Bell MT"/>
          <w:sz w:val="28"/>
          <w:szCs w:val="28"/>
          <w:lang w:val="en-GB"/>
        </w:rPr>
        <w:t xml:space="preserve">to make the </w:t>
      </w:r>
      <w:r w:rsidR="43A331D8" w:rsidRPr="355D2B8A">
        <w:rPr>
          <w:rFonts w:ascii="Bell MT" w:hAnsi="Bell MT"/>
          <w:sz w:val="28"/>
          <w:szCs w:val="28"/>
          <w:lang w:val="en-GB"/>
        </w:rPr>
        <w:t xml:space="preserve">architecture </w:t>
      </w:r>
      <w:r w:rsidR="43A331D8" w:rsidRPr="167F7DD2">
        <w:rPr>
          <w:rFonts w:ascii="Bell MT" w:hAnsi="Bell MT"/>
          <w:sz w:val="28"/>
          <w:szCs w:val="28"/>
          <w:lang w:val="en-GB"/>
        </w:rPr>
        <w:t>cleaner.</w:t>
      </w:r>
    </w:p>
    <w:p w14:paraId="5BCBF7AD" w14:textId="53C092DA" w:rsidR="00414704" w:rsidRDefault="00414704" w:rsidP="00B214D2">
      <w:pPr>
        <w:spacing w:line="276" w:lineRule="auto"/>
        <w:rPr>
          <w:rFonts w:ascii="Bell MT" w:hAnsi="Bell MT"/>
          <w:sz w:val="28"/>
          <w:szCs w:val="28"/>
          <w:lang w:val="en-GB"/>
        </w:rPr>
      </w:pPr>
    </w:p>
    <w:p w14:paraId="16BB208F" w14:textId="5632327A" w:rsidR="009E7939" w:rsidRDefault="009E7939" w:rsidP="009E7939">
      <w:pPr>
        <w:spacing w:line="276" w:lineRule="auto"/>
        <w:rPr>
          <w:rFonts w:ascii="Bell MT" w:hAnsi="Bell MT"/>
          <w:b/>
          <w:sz w:val="28"/>
          <w:szCs w:val="28"/>
          <w:u w:val="single"/>
          <w:lang w:val="en-GB"/>
        </w:rPr>
      </w:pPr>
      <w:r>
        <w:rPr>
          <w:rFonts w:ascii="Bell MT" w:hAnsi="Bell MT"/>
          <w:b/>
          <w:sz w:val="28"/>
          <w:szCs w:val="28"/>
          <w:u w:val="single"/>
          <w:lang w:val="en-GB"/>
        </w:rPr>
        <w:t>Mathieu</w:t>
      </w:r>
    </w:p>
    <w:p w14:paraId="5FD6DED1" w14:textId="2A3ED474" w:rsidR="009E7939" w:rsidRPr="00987374" w:rsidRDefault="7D97C03E" w:rsidP="6EBE4BFD">
      <w:pPr>
        <w:spacing w:line="276" w:lineRule="auto"/>
        <w:rPr>
          <w:rFonts w:ascii="Bell MT" w:hAnsi="Bell MT"/>
          <w:sz w:val="28"/>
          <w:szCs w:val="28"/>
        </w:rPr>
      </w:pPr>
      <w:r w:rsidRPr="6EBE4BFD">
        <w:rPr>
          <w:rFonts w:ascii="Bell MT" w:hAnsi="Bell MT"/>
          <w:sz w:val="28"/>
          <w:szCs w:val="28"/>
        </w:rPr>
        <w:t>This backend development project using Spring Boot has been a very enriching experience. Since web development is not my primary field, I had to adapt quickly to new technologies and concepts. This was a challenge, but also an incredible opportunity for learning. Thanks to the training sessions I attended, I was able to effectively apply my knowledge and master tools like Spring Boot and Git.</w:t>
      </w:r>
    </w:p>
    <w:p w14:paraId="20F2195A" w14:textId="7932170B" w:rsidR="009E7939" w:rsidRPr="00987374" w:rsidRDefault="7D97C03E" w:rsidP="6EBE4BFD">
      <w:pPr>
        <w:spacing w:line="276" w:lineRule="auto"/>
      </w:pPr>
      <w:r w:rsidRPr="6EBE4BFD">
        <w:rPr>
          <w:rFonts w:ascii="Bell MT" w:hAnsi="Bell MT"/>
          <w:sz w:val="28"/>
          <w:szCs w:val="28"/>
          <w:lang w:val="en-GB"/>
        </w:rPr>
        <w:t>Despite the amount of work to be done, we successfully divided the various endpoints among ourselves, which I particularly appreciated. The good rapport within the team, led by our captain Sam, was a major asset. This effective coordination allowed us to work harmoniously and overcome challenges together.</w:t>
      </w:r>
    </w:p>
    <w:p w14:paraId="3F9C405F" w14:textId="4A9895DB" w:rsidR="6EBE4BFD" w:rsidRDefault="6EBE4BFD" w:rsidP="6EBE4BFD">
      <w:pPr>
        <w:spacing w:line="276" w:lineRule="auto"/>
        <w:rPr>
          <w:rFonts w:ascii="Bell MT" w:hAnsi="Bell MT"/>
          <w:sz w:val="28"/>
          <w:szCs w:val="28"/>
          <w:lang w:val="en-GB"/>
        </w:rPr>
      </w:pPr>
    </w:p>
    <w:p w14:paraId="745963B8" w14:textId="3B341D78" w:rsidR="00987374" w:rsidRPr="00987374" w:rsidRDefault="009E7939" w:rsidP="6EBE4BFD">
      <w:pPr>
        <w:spacing w:line="276" w:lineRule="auto"/>
        <w:rPr>
          <w:rFonts w:ascii="Bell MT" w:hAnsi="Bell MT"/>
          <w:b/>
          <w:bCs/>
          <w:sz w:val="28"/>
          <w:szCs w:val="28"/>
          <w:u w:val="single"/>
          <w:lang w:val="en-GB"/>
        </w:rPr>
      </w:pPr>
      <w:r w:rsidRPr="6EBE4BFD">
        <w:rPr>
          <w:rFonts w:ascii="Bell MT" w:hAnsi="Bell MT"/>
          <w:b/>
          <w:bCs/>
          <w:sz w:val="28"/>
          <w:szCs w:val="28"/>
          <w:u w:val="single"/>
          <w:lang w:val="en-GB"/>
        </w:rPr>
        <w:t>Sokhna</w:t>
      </w:r>
    </w:p>
    <w:p w14:paraId="355E563F" w14:textId="611C8365" w:rsidR="00987374" w:rsidRPr="00987374" w:rsidRDefault="1398BE7E" w:rsidP="6EBE4BFD">
      <w:pPr>
        <w:spacing w:line="276" w:lineRule="auto"/>
        <w:rPr>
          <w:rFonts w:ascii="Bell MT" w:hAnsi="Bell MT"/>
          <w:sz w:val="28"/>
          <w:szCs w:val="28"/>
          <w:lang w:val="en-GB"/>
        </w:rPr>
      </w:pPr>
      <w:r w:rsidRPr="6EBE4BFD">
        <w:rPr>
          <w:rFonts w:ascii="Bell MT" w:hAnsi="Bell MT"/>
          <w:sz w:val="28"/>
          <w:szCs w:val="28"/>
          <w:lang w:val="en-GB"/>
        </w:rPr>
        <w:t>When I first began working with Spring Boot, I found many of the foundational concepts complex and difficult to apply. Understanding principles like dependency injection, configuring Spring Data JPA repositories, and structuring RESTful API endpoints was challenging. However, this project provided a hands-on experience that allowed me to reinforce these concepts, moving from theory to actual practice and helping me significantly improve my understanding and skills with Spring Boot.</w:t>
      </w:r>
    </w:p>
    <w:p w14:paraId="2B78EF0D" w14:textId="55967157" w:rsidR="00987374" w:rsidRPr="00987374" w:rsidRDefault="1398BE7E" w:rsidP="6EBE4BFD">
      <w:pPr>
        <w:spacing w:line="276" w:lineRule="auto"/>
        <w:rPr>
          <w:rFonts w:ascii="Bell MT" w:hAnsi="Bell MT"/>
          <w:sz w:val="28"/>
          <w:szCs w:val="28"/>
          <w:lang w:val="en-GB"/>
        </w:rPr>
      </w:pPr>
      <w:r w:rsidRPr="6EBE4BFD">
        <w:rPr>
          <w:rFonts w:ascii="Bell MT" w:hAnsi="Bell MT"/>
          <w:sz w:val="28"/>
          <w:szCs w:val="28"/>
          <w:lang w:val="en-GB"/>
        </w:rPr>
        <w:t xml:space="preserve"> </w:t>
      </w:r>
    </w:p>
    <w:p w14:paraId="58C7C98E" w14:textId="6473713C" w:rsidR="00987374" w:rsidRPr="00987374" w:rsidRDefault="1398BE7E" w:rsidP="6EBE4BFD">
      <w:pPr>
        <w:spacing w:line="276" w:lineRule="auto"/>
        <w:rPr>
          <w:rFonts w:ascii="Bell MT" w:hAnsi="Bell MT"/>
          <w:sz w:val="28"/>
          <w:szCs w:val="28"/>
          <w:lang w:val="en-GB"/>
        </w:rPr>
      </w:pPr>
      <w:r w:rsidRPr="6EBE4BFD">
        <w:rPr>
          <w:rFonts w:ascii="Bell MT" w:hAnsi="Bell MT"/>
          <w:sz w:val="28"/>
          <w:szCs w:val="28"/>
          <w:lang w:val="en-GB"/>
        </w:rPr>
        <w:t>One of the main challenges I faced was managing dependencies between different parts of the application, especially because my assigned task involved the application endpoints, which depended heavily on entities like job listings, candidates, and managers. Every time changes were made to another part of the system, I had to update my endpoints to ensure they remained compatible. This led to frequent debugging sessions and occasional test failures, particularly when tests that were passing one day would fail the next due to updates in other sections of the code. Debugging these issues required a deep understanding of the application's structure and close collaboration with my teammates to manage dependencies, especially when a new feature or fix affected other services.</w:t>
      </w:r>
    </w:p>
    <w:p w14:paraId="187B0BB3" w14:textId="22AA88A0" w:rsidR="00987374" w:rsidRPr="00987374" w:rsidRDefault="1398BE7E" w:rsidP="6EBE4BFD">
      <w:pPr>
        <w:spacing w:line="276" w:lineRule="auto"/>
        <w:rPr>
          <w:rFonts w:ascii="Bell MT" w:hAnsi="Bell MT"/>
          <w:sz w:val="28"/>
          <w:szCs w:val="28"/>
          <w:lang w:val="en-GB"/>
        </w:rPr>
      </w:pPr>
      <w:r w:rsidRPr="6EBE4BFD">
        <w:rPr>
          <w:rFonts w:ascii="Bell MT" w:hAnsi="Bell MT"/>
          <w:sz w:val="28"/>
          <w:szCs w:val="28"/>
          <w:lang w:val="en-GB"/>
        </w:rPr>
        <w:t xml:space="preserve"> </w:t>
      </w:r>
    </w:p>
    <w:p w14:paraId="76CD65FD" w14:textId="0505800D" w:rsidR="00987374" w:rsidRPr="00987374" w:rsidRDefault="1398BE7E" w:rsidP="6EBE4BFD">
      <w:pPr>
        <w:spacing w:line="276" w:lineRule="auto"/>
        <w:rPr>
          <w:rFonts w:ascii="Bell MT" w:hAnsi="Bell MT"/>
          <w:sz w:val="28"/>
          <w:szCs w:val="28"/>
          <w:lang w:val="en-GB"/>
        </w:rPr>
      </w:pPr>
      <w:r w:rsidRPr="6EBE4BFD">
        <w:rPr>
          <w:rFonts w:ascii="Bell MT" w:hAnsi="Bell MT"/>
          <w:sz w:val="28"/>
          <w:szCs w:val="28"/>
          <w:lang w:val="en-GB"/>
        </w:rPr>
        <w:t>Additionally, as the project progressed, I encountered further hurdles with tools like JUnit for testing and with configuring complex Spring Data JPA relationships. I had to adapt my endpoints continuously to fit the evolving backend logic, ensuring they worked seamlessly with database updates and other service changes. Learning to use Git in a collaborative environment was another valuable skill I developed, especially with managing pull requests, handling merge conflicts, and ensuring that my contributions didn’t disrupt others' work.</w:t>
      </w:r>
    </w:p>
    <w:p w14:paraId="532AACDE" w14:textId="6BAF5C35" w:rsidR="00987374" w:rsidRPr="00987374" w:rsidRDefault="1398BE7E" w:rsidP="6EBE4BFD">
      <w:pPr>
        <w:spacing w:line="276" w:lineRule="auto"/>
        <w:rPr>
          <w:rFonts w:ascii="Bell MT" w:hAnsi="Bell MT"/>
          <w:sz w:val="28"/>
          <w:szCs w:val="28"/>
          <w:lang w:val="en-GB"/>
        </w:rPr>
      </w:pPr>
      <w:r w:rsidRPr="6EBE4BFD">
        <w:rPr>
          <w:rFonts w:ascii="Bell MT" w:hAnsi="Bell MT"/>
          <w:sz w:val="28"/>
          <w:szCs w:val="28"/>
          <w:lang w:val="en-GB"/>
        </w:rPr>
        <w:t xml:space="preserve"> </w:t>
      </w:r>
    </w:p>
    <w:p w14:paraId="4AB60C7C" w14:textId="7308555B" w:rsidR="00987374" w:rsidRPr="00987374" w:rsidRDefault="1398BE7E" w:rsidP="6EBE4BFD">
      <w:pPr>
        <w:spacing w:line="276" w:lineRule="auto"/>
        <w:rPr>
          <w:rFonts w:ascii="Bell MT" w:hAnsi="Bell MT"/>
          <w:sz w:val="28"/>
          <w:szCs w:val="28"/>
          <w:lang w:val="en-GB"/>
        </w:rPr>
      </w:pPr>
      <w:r w:rsidRPr="6EBE4BFD">
        <w:rPr>
          <w:rFonts w:ascii="Bell MT" w:hAnsi="Bell MT"/>
          <w:sz w:val="28"/>
          <w:szCs w:val="28"/>
          <w:lang w:val="en-GB"/>
        </w:rPr>
        <w:t>Through this project, I learned to adapt to changing requirements, debug complex issues, and manage dependencies across interconnected services. By the end, I felt a much stronger grasp on structuring, testing, and refining Spring Boot applications. This experience has boosted my confidence in backend development, making it a challenging but immensely rewarding project that I am proud to have been part of.</w:t>
      </w:r>
    </w:p>
    <w:p w14:paraId="562BCFC7" w14:textId="1AEB8EF9" w:rsidR="6EBE4BFD" w:rsidRDefault="6EBE4BFD" w:rsidP="6EBE4BFD">
      <w:pPr>
        <w:spacing w:line="276" w:lineRule="auto"/>
        <w:rPr>
          <w:rFonts w:ascii="Bell MT" w:hAnsi="Bell MT"/>
          <w:b/>
          <w:bCs/>
          <w:sz w:val="28"/>
          <w:szCs w:val="28"/>
          <w:u w:val="single"/>
          <w:lang w:val="en-GB"/>
        </w:rPr>
      </w:pPr>
    </w:p>
    <w:p w14:paraId="216ED285" w14:textId="3846C66E" w:rsidR="00987374" w:rsidRDefault="00987374" w:rsidP="009E7939">
      <w:pPr>
        <w:spacing w:line="276" w:lineRule="auto"/>
        <w:rPr>
          <w:rFonts w:ascii="Bell MT" w:hAnsi="Bell MT"/>
          <w:b/>
          <w:sz w:val="28"/>
          <w:szCs w:val="28"/>
          <w:u w:val="single"/>
          <w:lang w:val="en-GB"/>
        </w:rPr>
      </w:pPr>
      <w:r>
        <w:rPr>
          <w:rFonts w:ascii="Bell MT" w:hAnsi="Bell MT"/>
          <w:b/>
          <w:sz w:val="28"/>
          <w:szCs w:val="28"/>
          <w:u w:val="single"/>
          <w:lang w:val="en-GB"/>
        </w:rPr>
        <w:t>Norbert</w:t>
      </w:r>
    </w:p>
    <w:p w14:paraId="0A821C6F" w14:textId="45E97720" w:rsidR="00C55FF4" w:rsidRDefault="008331B3" w:rsidP="00B214D2">
      <w:pPr>
        <w:spacing w:line="276" w:lineRule="auto"/>
        <w:rPr>
          <w:rFonts w:ascii="Bell MT" w:hAnsi="Bell MT"/>
          <w:sz w:val="28"/>
          <w:szCs w:val="28"/>
          <w:lang w:val="en-GB"/>
        </w:rPr>
      </w:pPr>
      <w:r>
        <w:rPr>
          <w:rFonts w:ascii="Bell MT" w:hAnsi="Bell MT"/>
          <w:sz w:val="28"/>
          <w:szCs w:val="28"/>
          <w:lang w:val="en-GB"/>
        </w:rPr>
        <w:t xml:space="preserve">During our talent acquisition </w:t>
      </w:r>
      <w:r w:rsidR="00850B12">
        <w:rPr>
          <w:rFonts w:ascii="Bell MT" w:hAnsi="Bell MT"/>
          <w:sz w:val="28"/>
          <w:szCs w:val="28"/>
          <w:lang w:val="en-GB"/>
        </w:rPr>
        <w:t xml:space="preserve">project, we effectively planned the API structure by assigning </w:t>
      </w:r>
      <w:r w:rsidR="002E6D84">
        <w:rPr>
          <w:rFonts w:ascii="Bell MT" w:hAnsi="Bell MT"/>
          <w:sz w:val="28"/>
          <w:szCs w:val="28"/>
          <w:lang w:val="en-GB"/>
        </w:rPr>
        <w:t>specific endpoint groups to each team member.</w:t>
      </w:r>
      <w:r w:rsidR="00632AD6">
        <w:rPr>
          <w:rFonts w:ascii="Bell MT" w:hAnsi="Bell MT"/>
          <w:sz w:val="28"/>
          <w:szCs w:val="28"/>
          <w:lang w:val="en-GB"/>
        </w:rPr>
        <w:t xml:space="preserve"> Clear</w:t>
      </w:r>
      <w:r w:rsidR="000474A5">
        <w:rPr>
          <w:rFonts w:ascii="Bell MT" w:hAnsi="Bell MT"/>
          <w:sz w:val="28"/>
          <w:szCs w:val="28"/>
          <w:lang w:val="en-GB"/>
        </w:rPr>
        <w:t xml:space="preserve"> communication was </w:t>
      </w:r>
      <w:r w:rsidR="00471555">
        <w:rPr>
          <w:rFonts w:ascii="Bell MT" w:hAnsi="Bell MT"/>
          <w:sz w:val="28"/>
          <w:szCs w:val="28"/>
          <w:lang w:val="en-GB"/>
        </w:rPr>
        <w:t>crucial</w:t>
      </w:r>
      <w:r w:rsidR="00926920">
        <w:rPr>
          <w:rFonts w:ascii="Bell MT" w:hAnsi="Bell MT"/>
          <w:sz w:val="28"/>
          <w:szCs w:val="28"/>
          <w:lang w:val="en-GB"/>
        </w:rPr>
        <w:t xml:space="preserve"> : daily Webex calls allowed us to discuss progress and challenges, through earlier engagement with the frontend team could have streamlined integration. We used Github to maintain code quality, implementing branch protections and </w:t>
      </w:r>
      <w:r w:rsidR="00341CFD">
        <w:rPr>
          <w:rFonts w:ascii="Bell MT" w:hAnsi="Bell MT"/>
          <w:sz w:val="28"/>
          <w:szCs w:val="28"/>
          <w:lang w:val="en-GB"/>
        </w:rPr>
        <w:t>requi</w:t>
      </w:r>
      <w:r w:rsidR="009A1E13">
        <w:rPr>
          <w:rFonts w:ascii="Bell MT" w:hAnsi="Bell MT"/>
          <w:sz w:val="28"/>
          <w:szCs w:val="28"/>
          <w:lang w:val="en-GB"/>
        </w:rPr>
        <w:t xml:space="preserve">ring </w:t>
      </w:r>
      <w:r w:rsidR="00080E6D">
        <w:rPr>
          <w:rFonts w:ascii="Bell MT" w:hAnsi="Bell MT"/>
          <w:sz w:val="28"/>
          <w:szCs w:val="28"/>
          <w:lang w:val="en-GB"/>
        </w:rPr>
        <w:t>two approvals for pull requests, whi</w:t>
      </w:r>
      <w:r w:rsidR="00AC5CA2">
        <w:rPr>
          <w:rFonts w:ascii="Bell MT" w:hAnsi="Bell MT"/>
          <w:sz w:val="28"/>
          <w:szCs w:val="28"/>
          <w:lang w:val="en-GB"/>
        </w:rPr>
        <w:t>ch helped catch errors early. While we encountered initial MySQL setup issues, particularly with configuration across environments, our team resolved them swi</w:t>
      </w:r>
      <w:r w:rsidR="009762B6">
        <w:rPr>
          <w:rFonts w:ascii="Bell MT" w:hAnsi="Bell MT"/>
          <w:sz w:val="28"/>
          <w:szCs w:val="28"/>
          <w:lang w:val="en-GB"/>
        </w:rPr>
        <w:t>ftly</w:t>
      </w:r>
      <w:r w:rsidR="00D020D0">
        <w:rPr>
          <w:rFonts w:ascii="Bell MT" w:hAnsi="Bell MT"/>
          <w:sz w:val="28"/>
          <w:szCs w:val="28"/>
          <w:lang w:val="en-GB"/>
        </w:rPr>
        <w:t>, allowing us to stay on track.</w:t>
      </w:r>
      <w:r w:rsidR="00AD6C81">
        <w:rPr>
          <w:rFonts w:ascii="Bell MT" w:hAnsi="Bell MT"/>
          <w:sz w:val="28"/>
          <w:szCs w:val="28"/>
          <w:lang w:val="en-GB"/>
        </w:rPr>
        <w:t xml:space="preserve"> </w:t>
      </w:r>
    </w:p>
    <w:p w14:paraId="20EBF24C" w14:textId="17409DF9" w:rsidR="009E7939" w:rsidRPr="00B51E7D" w:rsidRDefault="00043ABD" w:rsidP="00B214D2">
      <w:pPr>
        <w:spacing w:line="276" w:lineRule="auto"/>
        <w:rPr>
          <w:rFonts w:ascii="Bell MT" w:hAnsi="Bell MT"/>
          <w:sz w:val="28"/>
          <w:szCs w:val="28"/>
          <w:lang w:val="en-GB"/>
        </w:rPr>
      </w:pPr>
      <w:r>
        <w:rPr>
          <w:rFonts w:ascii="Bell MT" w:hAnsi="Bell MT"/>
          <w:sz w:val="28"/>
          <w:szCs w:val="28"/>
          <w:lang w:val="en-GB"/>
        </w:rPr>
        <w:t xml:space="preserve">It was a pleasure </w:t>
      </w:r>
      <w:r w:rsidR="00612431">
        <w:rPr>
          <w:rFonts w:ascii="Bell MT" w:hAnsi="Bell MT"/>
          <w:sz w:val="28"/>
          <w:szCs w:val="28"/>
          <w:lang w:val="en-GB"/>
        </w:rPr>
        <w:t>working with all of you</w:t>
      </w:r>
      <w:r w:rsidR="00CE6DD4">
        <w:rPr>
          <w:rFonts w:ascii="Bell MT" w:hAnsi="Bell MT"/>
          <w:sz w:val="28"/>
          <w:szCs w:val="28"/>
          <w:lang w:val="en-GB"/>
        </w:rPr>
        <w:t xml:space="preserve">, </w:t>
      </w:r>
      <w:r w:rsidR="00AD6C81">
        <w:rPr>
          <w:rFonts w:ascii="Bell MT" w:hAnsi="Bell MT"/>
          <w:sz w:val="28"/>
          <w:szCs w:val="28"/>
          <w:lang w:val="en-GB"/>
        </w:rPr>
        <w:t xml:space="preserve">thank you </w:t>
      </w:r>
      <w:r w:rsidR="00E12B34">
        <w:rPr>
          <w:rFonts w:ascii="Bell MT" w:hAnsi="Bell MT"/>
          <w:sz w:val="28"/>
          <w:szCs w:val="28"/>
          <w:lang w:val="en-GB"/>
        </w:rPr>
        <w:t xml:space="preserve">for </w:t>
      </w:r>
      <w:r w:rsidR="00E2299F">
        <w:rPr>
          <w:rFonts w:ascii="Bell MT" w:hAnsi="Bell MT"/>
          <w:sz w:val="28"/>
          <w:szCs w:val="28"/>
          <w:lang w:val="en-GB"/>
        </w:rPr>
        <w:t>you</w:t>
      </w:r>
      <w:r>
        <w:rPr>
          <w:rFonts w:ascii="Bell MT" w:hAnsi="Bell MT"/>
          <w:sz w:val="28"/>
          <w:szCs w:val="28"/>
          <w:lang w:val="en-GB"/>
        </w:rPr>
        <w:t>r</w:t>
      </w:r>
      <w:r w:rsidR="00E12B34">
        <w:rPr>
          <w:rFonts w:ascii="Bell MT" w:hAnsi="Bell MT"/>
          <w:sz w:val="28"/>
          <w:szCs w:val="28"/>
          <w:lang w:val="en-GB"/>
        </w:rPr>
        <w:t xml:space="preserve"> hard work</w:t>
      </w:r>
      <w:r>
        <w:rPr>
          <w:rFonts w:ascii="Bell MT" w:hAnsi="Bell MT"/>
          <w:sz w:val="28"/>
          <w:szCs w:val="28"/>
          <w:lang w:val="en-GB"/>
        </w:rPr>
        <w:t xml:space="preserve"> and</w:t>
      </w:r>
      <w:r w:rsidR="00E12B34">
        <w:rPr>
          <w:rFonts w:ascii="Bell MT" w:hAnsi="Bell MT"/>
          <w:sz w:val="28"/>
          <w:szCs w:val="28"/>
          <w:lang w:val="en-GB"/>
        </w:rPr>
        <w:t xml:space="preserve"> collaboration</w:t>
      </w:r>
      <w:r w:rsidR="00C55FF4">
        <w:rPr>
          <w:rFonts w:ascii="Bell MT" w:hAnsi="Bell MT"/>
          <w:sz w:val="28"/>
          <w:szCs w:val="28"/>
          <w:lang w:val="en-GB"/>
        </w:rPr>
        <w:t xml:space="preserve">. </w:t>
      </w:r>
    </w:p>
    <w:sectPr w:rsidR="009E7939" w:rsidRPr="00B51E7D">
      <w:footerReference w:type="even" r:id="rId8"/>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68CBC" w14:textId="77777777" w:rsidR="00B45324" w:rsidRDefault="00B45324" w:rsidP="0075170D">
      <w:pPr>
        <w:spacing w:after="0" w:line="240" w:lineRule="auto"/>
      </w:pPr>
      <w:r>
        <w:separator/>
      </w:r>
    </w:p>
  </w:endnote>
  <w:endnote w:type="continuationSeparator" w:id="0">
    <w:p w14:paraId="34C652AE" w14:textId="77777777" w:rsidR="00B45324" w:rsidRDefault="00B45324" w:rsidP="0075170D">
      <w:pPr>
        <w:spacing w:after="0" w:line="240" w:lineRule="auto"/>
      </w:pPr>
      <w:r>
        <w:continuationSeparator/>
      </w:r>
    </w:p>
  </w:endnote>
  <w:endnote w:type="continuationNotice" w:id="1">
    <w:p w14:paraId="47D7DCF0" w14:textId="77777777" w:rsidR="00B45324" w:rsidRDefault="00B453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Bell MT">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75361" w14:textId="428A7FD3" w:rsidR="0075170D" w:rsidRDefault="0075170D">
    <w:pPr>
      <w:pStyle w:val="Footer"/>
    </w:pPr>
    <w:r>
      <w:rPr>
        <w:noProof/>
      </w:rPr>
      <mc:AlternateContent>
        <mc:Choice Requires="wps">
          <w:drawing>
            <wp:anchor distT="0" distB="0" distL="0" distR="0" simplePos="0" relativeHeight="251658241" behindDoc="0" locked="0" layoutInCell="1" allowOverlap="1" wp14:anchorId="56568EAD" wp14:editId="1F8E813B">
              <wp:simplePos x="635" y="635"/>
              <wp:positionH relativeFrom="page">
                <wp:align>center</wp:align>
              </wp:positionH>
              <wp:positionV relativeFrom="page">
                <wp:align>bottom</wp:align>
              </wp:positionV>
              <wp:extent cx="690245" cy="370205"/>
              <wp:effectExtent l="0" t="0" r="8255" b="0"/>
              <wp:wrapNone/>
              <wp:docPr id="817723905" name="Text Box 2" descr="ADP Busines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90245" cy="370205"/>
                      </a:xfrm>
                      <a:prstGeom prst="rect">
                        <a:avLst/>
                      </a:prstGeom>
                      <a:noFill/>
                      <a:ln>
                        <a:noFill/>
                      </a:ln>
                    </wps:spPr>
                    <wps:txbx>
                      <w:txbxContent>
                        <w:p w14:paraId="0C392264" w14:textId="06E91678" w:rsidR="0075170D" w:rsidRPr="0075170D" w:rsidRDefault="0075170D" w:rsidP="0075170D">
                          <w:pPr>
                            <w:spacing w:after="0"/>
                            <w:rPr>
                              <w:rFonts w:ascii="Calibri" w:eastAsia="Calibri" w:hAnsi="Calibri" w:cs="Calibri"/>
                              <w:noProof/>
                              <w:color w:val="000000"/>
                              <w:sz w:val="20"/>
                              <w:szCs w:val="20"/>
                            </w:rPr>
                          </w:pPr>
                          <w:r w:rsidRPr="0075170D">
                            <w:rPr>
                              <w:rFonts w:ascii="Calibri" w:eastAsia="Calibri" w:hAnsi="Calibri" w:cs="Calibri"/>
                              <w:noProof/>
                              <w:color w:val="000000"/>
                              <w:sz w:val="20"/>
                              <w:szCs w:val="20"/>
                            </w:rPr>
                            <w:t>ADP Business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xmlns:arto="http://schemas.microsoft.com/office/word/2006/arto">
          <w:pict>
            <v:shapetype id="_x0000_t202" coordsize="21600,21600" o:spt="202" path="m,l,21600r21600,l21600,xe" w14:anchorId="56568EAD">
              <v:stroke joinstyle="miter"/>
              <v:path gradientshapeok="t" o:connecttype="rect"/>
            </v:shapetype>
            <v:shape id="Text Box 2" style="position:absolute;margin-left:0;margin-top:0;width:54.35pt;height:29.15pt;z-index:251658241;visibility:visible;mso-wrap-style:none;mso-wrap-distance-left:0;mso-wrap-distance-top:0;mso-wrap-distance-right:0;mso-wrap-distance-bottom:0;mso-position-horizontal:center;mso-position-horizontal-relative:page;mso-position-vertical:bottom;mso-position-vertical-relative:page;v-text-anchor:bottom" alt="ADP Business"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JkiCgIAABUEAAAOAAAAZHJzL2Uyb0RvYy54bWysU8Fu2zAMvQ/YPwi6L3aypWuNOEXWIsOA&#10;oC2QDj0rshQbkERBUmJnXz9KtpOt26noRaZJ6pF8fFrcdlqRo3C+AVPS6SSnRBgOVWP2Jf35vP50&#10;TYkPzFRMgRElPQlPb5cfPyxaW4gZ1KAq4QiCGF+0tqR1CLbIMs9roZmfgBUGgxKcZgF/3T6rHGsR&#10;XatsludXWQuusg648B69932QLhO+lIKHRym9CESVFHsL6XTp3MUzWy5YsXfM1g0f2mBv6EKzxmDR&#10;M9Q9C4wcXPMPlG64Aw8yTDjoDKRsuEgz4DTT/NU025pZkWZBcrw90+TfD5Y/HLf2yZHQfYMOFxgJ&#10;aa0vPDrjPJ10On6xU4JxpPB0pk10gXB0Xt3ksy9zSjiGPn/NZ/k8omSXy9b58F2AJtEoqcOtJLLY&#10;ceNDnzqmxFoG1o1SaTPK/OVAzOjJLh1GK3S7bmh7B9UJp3HQL9pbvm6w5ob58MQcbhYHQLWGRzyk&#10;grakMFiU1OB+/c8f85FwjFLSolJKalDKlKgfBhcRRTUabjR2yZje5PMc4+ag7wD1N8WnYHky0euC&#10;Gk3pQL+gjlexEIaY4ViupLvRvAu9ZPEdcLFapSTUj2VhY7aWR+jIUyTxuXthzg5MB1zRA4wyYsUr&#10;wvvceNPb1SEg7WkbkdOeyIFq1F7a5/BOorj//E9Zl9e8/A0AAP//AwBQSwMEFAAGAAgAAAAhAL9Z&#10;Un/aAAAABAEAAA8AAABkcnMvZG93bnJldi54bWxMj8FqwkAQhu8F32EZobe60VAb0mykCD1ZCmov&#10;vY27Y5KanQ3Zjca379qLvQwM/8833xSr0bbiTL1vHCuYzxIQxNqZhisFX/v3pwyED8gGW8ek4Eoe&#10;VuXkocDcuAtv6bwLlYgQ9jkqqEPocim9rsmin7mOOGZH11sMce0raXq8RLht5SJJltJiw/FCjR2t&#10;a9Kn3WAVPG/Dx/DJ+/R7XFx/Nt1ap8eNVupxOr69ggg0hnsZbvpRHcrodHADGy9aBfGR8DdvWZK9&#10;gDhEcJaCLAv5X778BQAA//8DAFBLAQItABQABgAIAAAAIQC2gziS/gAAAOEBAAATAAAAAAAAAAAA&#10;AAAAAAAAAABbQ29udGVudF9UeXBlc10ueG1sUEsBAi0AFAAGAAgAAAAhADj9If/WAAAAlAEAAAsA&#10;AAAAAAAAAAAAAAAALwEAAF9yZWxzLy5yZWxzUEsBAi0AFAAGAAgAAAAhAJY0mSIKAgAAFQQAAA4A&#10;AAAAAAAAAAAAAAAALgIAAGRycy9lMm9Eb2MueG1sUEsBAi0AFAAGAAgAAAAhAL9ZUn/aAAAABAEA&#10;AA8AAAAAAAAAAAAAAAAAZAQAAGRycy9kb3ducmV2LnhtbFBLBQYAAAAABAAEAPMAAABrBQAAAAA=&#10;">
              <v:textbox style="mso-fit-shape-to-text:t" inset="0,0,0,15pt">
                <w:txbxContent>
                  <w:p w:rsidRPr="0075170D" w:rsidR="0075170D" w:rsidP="0075170D" w:rsidRDefault="0075170D" w14:paraId="0C392264" w14:textId="06E91678">
                    <w:pPr>
                      <w:spacing w:after="0"/>
                      <w:rPr>
                        <w:rFonts w:ascii="Calibri" w:hAnsi="Calibri" w:eastAsia="Calibri" w:cs="Calibri"/>
                        <w:noProof/>
                        <w:color w:val="000000"/>
                        <w:sz w:val="20"/>
                        <w:szCs w:val="20"/>
                      </w:rPr>
                    </w:pPr>
                    <w:r w:rsidRPr="0075170D">
                      <w:rPr>
                        <w:rFonts w:ascii="Calibri" w:hAnsi="Calibri" w:eastAsia="Calibri" w:cs="Calibri"/>
                        <w:noProof/>
                        <w:color w:val="000000"/>
                        <w:sz w:val="20"/>
                        <w:szCs w:val="20"/>
                      </w:rPr>
                      <w:t>ADP Business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8EDB6" w14:textId="60BE9A62" w:rsidR="0075170D" w:rsidRDefault="0075170D">
    <w:pPr>
      <w:pStyle w:val="Footer"/>
    </w:pPr>
    <w:r>
      <w:rPr>
        <w:noProof/>
      </w:rPr>
      <mc:AlternateContent>
        <mc:Choice Requires="wps">
          <w:drawing>
            <wp:anchor distT="0" distB="0" distL="0" distR="0" simplePos="0" relativeHeight="251658242" behindDoc="0" locked="0" layoutInCell="1" allowOverlap="1" wp14:anchorId="0B3584E3" wp14:editId="0FBE84CF">
              <wp:simplePos x="0" y="0"/>
              <wp:positionH relativeFrom="page">
                <wp:align>center</wp:align>
              </wp:positionH>
              <wp:positionV relativeFrom="page">
                <wp:align>bottom</wp:align>
              </wp:positionV>
              <wp:extent cx="690245" cy="370205"/>
              <wp:effectExtent l="0" t="0" r="8255" b="0"/>
              <wp:wrapNone/>
              <wp:docPr id="820463455" name="Text Box 3" descr="ADP Busines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90245" cy="370205"/>
                      </a:xfrm>
                      <a:prstGeom prst="rect">
                        <a:avLst/>
                      </a:prstGeom>
                      <a:noFill/>
                      <a:ln>
                        <a:noFill/>
                      </a:ln>
                    </wps:spPr>
                    <wps:txbx>
                      <w:txbxContent>
                        <w:p w14:paraId="005B665C" w14:textId="4D728D72" w:rsidR="0075170D" w:rsidRPr="0075170D" w:rsidRDefault="0075170D" w:rsidP="0075170D">
                          <w:pPr>
                            <w:spacing w:after="0"/>
                            <w:rPr>
                              <w:rFonts w:ascii="Calibri" w:eastAsia="Calibri" w:hAnsi="Calibri" w:cs="Calibri"/>
                              <w:noProof/>
                              <w:color w:val="000000"/>
                              <w:sz w:val="20"/>
                              <w:szCs w:val="20"/>
                            </w:rPr>
                          </w:pPr>
                          <w:r w:rsidRPr="0075170D">
                            <w:rPr>
                              <w:rFonts w:ascii="Calibri" w:eastAsia="Calibri" w:hAnsi="Calibri" w:cs="Calibri"/>
                              <w:noProof/>
                              <w:color w:val="000000"/>
                              <w:sz w:val="20"/>
                              <w:szCs w:val="20"/>
                            </w:rPr>
                            <w:t>ADP Business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xmlns:arto="http://schemas.microsoft.com/office/word/2006/arto">
          <w:pict>
            <v:shapetype id="_x0000_t202" coordsize="21600,21600" o:spt="202" path="m,l,21600r21600,l21600,xe" w14:anchorId="0B3584E3">
              <v:stroke joinstyle="miter"/>
              <v:path gradientshapeok="t" o:connecttype="rect"/>
            </v:shapetype>
            <v:shape id="Text Box 3" style="position:absolute;margin-left:0;margin-top:0;width:54.35pt;height:29.15pt;z-index:251658242;visibility:visible;mso-wrap-style:none;mso-wrap-distance-left:0;mso-wrap-distance-top:0;mso-wrap-distance-right:0;mso-wrap-distance-bottom:0;mso-position-horizontal:center;mso-position-horizontal-relative:page;mso-position-vertical:bottom;mso-position-vertical-relative:page;v-text-anchor:bottom" alt="ADP Business"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SlDQIAABwEAAAOAAAAZHJzL2Uyb0RvYy54bWysU8Fu2zAMvQ/YPwi6L3aypVuNOEXWIsOA&#10;oi2QDj0rshQbkEWBUmJnXz9KjpOu22nYRaZJ6pF8fFrc9K1hB4W+AVvy6STnTFkJVWN3Jf/xvP7w&#10;hTMfhK2EAatKflSe3yzfv1t0rlAzqMFUChmBWF90ruR1CK7IMi9r1Qo/AacsBTVgKwL94i6rUHSE&#10;3ppsludXWQdYOQSpvCfv3RDky4SvtZLhUWuvAjMlp95COjGd23hmy4Uodihc3chTG+IfumhFY6no&#10;GepOBMH22PwB1TYSwYMOEwltBlo3UqUZaJpp/maaTS2cSrMQOd6dafL/D1Y+HDbuCVnov0JPC4yE&#10;dM4Xnpxxnl5jG7/UKaM4UXg806b6wCQ5r67z2ac5Z5JCHz/ns3weUbLLZYc+fFPQsmiUHGkriSxx&#10;uPdhSB1TYi0L68aYtBljf3MQZvRklw6jFfptz5rqVfdbqI40FMKwb+/kuqHS98KHJ4G0YJqDRBse&#10;6dAGupLDyeKsBvz5N3/MJ94pyllHgim5JUVzZr5b2kfU1mjgaGyTMb3O5znF7b69BZLhlF6Ek8kk&#10;LwYzmhqhfSE5r2IhCgkrqVzJt6N5Gwbl0nOQarVKSSQjJ8K93TgZoSNdkcvn/kWgOxEeaFMPMKpJ&#10;FG94H3LjTe9W+0Dsp6VEagciT4yTBNNaT88lavz1f8q6POrlLwAAAP//AwBQSwMEFAAGAAgAAAAh&#10;AL9ZUn/aAAAABAEAAA8AAABkcnMvZG93bnJldi54bWxMj8FqwkAQhu8F32EZobe60VAb0mykCD1Z&#10;CmovvY27Y5KanQ3Zjca379qLvQwM/8833xSr0bbiTL1vHCuYzxIQxNqZhisFX/v3pwyED8gGW8ek&#10;4EoeVuXkocDcuAtv6bwLlYgQ9jkqqEPocim9rsmin7mOOGZH11sMce0raXq8RLht5SJJltJiw/FC&#10;jR2ta9Kn3WAVPG/Dx/DJ+/R7XFx/Nt1ap8eNVupxOr69ggg0hnsZbvpRHcrodHADGy9aBfGR8Ddv&#10;WZK9gDhEcJaCLAv5X778BQAA//8DAFBLAQItABQABgAIAAAAIQC2gziS/gAAAOEBAAATAAAAAAAA&#10;AAAAAAAAAAAAAABbQ29udGVudF9UeXBlc10ueG1sUEsBAi0AFAAGAAgAAAAhADj9If/WAAAAlAEA&#10;AAsAAAAAAAAAAAAAAAAALwEAAF9yZWxzLy5yZWxzUEsBAi0AFAAGAAgAAAAhAMa+hKUNAgAAHAQA&#10;AA4AAAAAAAAAAAAAAAAALgIAAGRycy9lMm9Eb2MueG1sUEsBAi0AFAAGAAgAAAAhAL9ZUn/aAAAA&#10;BAEAAA8AAAAAAAAAAAAAAAAAZwQAAGRycy9kb3ducmV2LnhtbFBLBQYAAAAABAAEAPMAAABuBQAA&#10;AAA=&#10;">
              <v:textbox style="mso-fit-shape-to-text:t" inset="0,0,0,15pt">
                <w:txbxContent>
                  <w:p w:rsidRPr="0075170D" w:rsidR="0075170D" w:rsidP="0075170D" w:rsidRDefault="0075170D" w14:paraId="005B665C" w14:textId="4D728D72">
                    <w:pPr>
                      <w:spacing w:after="0"/>
                      <w:rPr>
                        <w:rFonts w:ascii="Calibri" w:hAnsi="Calibri" w:eastAsia="Calibri" w:cs="Calibri"/>
                        <w:noProof/>
                        <w:color w:val="000000"/>
                        <w:sz w:val="20"/>
                        <w:szCs w:val="20"/>
                      </w:rPr>
                    </w:pPr>
                    <w:r w:rsidRPr="0075170D">
                      <w:rPr>
                        <w:rFonts w:ascii="Calibri" w:hAnsi="Calibri" w:eastAsia="Calibri" w:cs="Calibri"/>
                        <w:noProof/>
                        <w:color w:val="000000"/>
                        <w:sz w:val="20"/>
                        <w:szCs w:val="20"/>
                      </w:rPr>
                      <w:t>ADP Business</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002F5" w14:textId="62DAEFA4" w:rsidR="0075170D" w:rsidRDefault="0075170D">
    <w:pPr>
      <w:pStyle w:val="Footer"/>
    </w:pPr>
    <w:r>
      <w:rPr>
        <w:noProof/>
      </w:rPr>
      <mc:AlternateContent>
        <mc:Choice Requires="wps">
          <w:drawing>
            <wp:anchor distT="0" distB="0" distL="0" distR="0" simplePos="0" relativeHeight="251658240" behindDoc="0" locked="0" layoutInCell="1" allowOverlap="1" wp14:anchorId="04285FE4" wp14:editId="296D0177">
              <wp:simplePos x="635" y="635"/>
              <wp:positionH relativeFrom="page">
                <wp:align>center</wp:align>
              </wp:positionH>
              <wp:positionV relativeFrom="page">
                <wp:align>bottom</wp:align>
              </wp:positionV>
              <wp:extent cx="690245" cy="370205"/>
              <wp:effectExtent l="0" t="0" r="8255" b="0"/>
              <wp:wrapNone/>
              <wp:docPr id="1232976246" name="Text Box 1" descr="ADP Busines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90245" cy="370205"/>
                      </a:xfrm>
                      <a:prstGeom prst="rect">
                        <a:avLst/>
                      </a:prstGeom>
                      <a:noFill/>
                      <a:ln>
                        <a:noFill/>
                      </a:ln>
                    </wps:spPr>
                    <wps:txbx>
                      <w:txbxContent>
                        <w:p w14:paraId="62AEAADA" w14:textId="61DD4A08" w:rsidR="0075170D" w:rsidRPr="0075170D" w:rsidRDefault="0075170D" w:rsidP="0075170D">
                          <w:pPr>
                            <w:spacing w:after="0"/>
                            <w:rPr>
                              <w:rFonts w:ascii="Calibri" w:eastAsia="Calibri" w:hAnsi="Calibri" w:cs="Calibri"/>
                              <w:noProof/>
                              <w:color w:val="000000"/>
                              <w:sz w:val="20"/>
                              <w:szCs w:val="20"/>
                            </w:rPr>
                          </w:pPr>
                          <w:r w:rsidRPr="0075170D">
                            <w:rPr>
                              <w:rFonts w:ascii="Calibri" w:eastAsia="Calibri" w:hAnsi="Calibri" w:cs="Calibri"/>
                              <w:noProof/>
                              <w:color w:val="000000"/>
                              <w:sz w:val="20"/>
                              <w:szCs w:val="20"/>
                            </w:rPr>
                            <w:t>ADP Business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xmlns:arto="http://schemas.microsoft.com/office/word/2006/arto">
          <w:pict>
            <v:shapetype id="_x0000_t202" coordsize="21600,21600" o:spt="202" path="m,l,21600r21600,l21600,xe" w14:anchorId="04285FE4">
              <v:stroke joinstyle="miter"/>
              <v:path gradientshapeok="t" o:connecttype="rect"/>
            </v:shapetype>
            <v:shape id="Text Box 1" style="position:absolute;margin-left:0;margin-top:0;width:54.35pt;height:29.15pt;z-index:251658240;visibility:visible;mso-wrap-style:none;mso-wrap-distance-left:0;mso-wrap-distance-top:0;mso-wrap-distance-right:0;mso-wrap-distance-bottom:0;mso-position-horizontal:center;mso-position-horizontal-relative:page;mso-position-vertical:bottom;mso-position-vertical-relative:page;v-text-anchor:bottom" alt="ADP Business"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1PjDwIAABwEAAAOAAAAZHJzL2Uyb0RvYy54bWysU8Fu2zAMvQ/YPwi6L3aypWuNOEXWIsOA&#10;oi2QDj0rshwbkESBUmJnXz9KjpOt22nYRaZJ6pF8fFrc9kazg0Lfgi35dJJzpqyEqrW7kn9/WX+4&#10;5swHYSuhwaqSH5Xnt8v37xadK9QMGtCVQkYg1hedK3kTgiuyzMtGGeEn4JSlYA1oRKBf3GUVio7Q&#10;jc5meX6VdYCVQ5DKe/LeD0G+TPh1rWR4qmuvAtMlp95COjGd23hmy4Uodihc08pTG+IfujCitVT0&#10;DHUvgmB7bP+AMq1E8FCHiQSTQV23UqUZaJpp/maaTSOcSrMQOd6dafL/D1Y+HjbuGVnov0BPC4yE&#10;dM4Xnpxxnr5GE7/UKaM4UXg806b6wCQ5r27y2ac5Z5JCHz/ns3weUbLLZYc+fFVgWDRKjrSVRJY4&#10;PPgwpI4psZaFdat12oy2vzkIM3qyS4fRCv22Z21V8tnY/RaqIw2FMOzbO7luqfSD8OFZIC2Y5iDR&#10;hic6ag1dyeFkcdYA/vibP+YT7xTlrCPBlNySojnT3yztI2prNHA0tsmY3uTznOJ2b+6AZDilF+Fk&#10;MsmLQY9mjWBeSc6rWIhCwkoqV/LtaN6FQbn0HKRarVISyciJ8GA3TkboSFfk8qV/FehOhAfa1COM&#10;ahLFG96H3HjTu9U+EPtpKZHagcgT4yTBtNbTc4ka//U/ZV0e9fInAAAA//8DAFBLAwQUAAYACAAA&#10;ACEAv1lSf9oAAAAEAQAADwAAAGRycy9kb3ducmV2LnhtbEyPwWrCQBCG7wXfYRmht7rRUBvSbKQI&#10;PVkKai+9jbtjkpqdDdmNxrfv2ou9DAz/zzffFKvRtuJMvW8cK5jPEhDE2pmGKwVf+/enDIQPyAZb&#10;x6TgSh5W5eShwNy4C2/pvAuViBD2OSqoQ+hyKb2uyaKfuY44ZkfXWwxx7StperxEuG3lIkmW0mLD&#10;8UKNHa1r0qfdYBU8b8PH8Mn79HtcXH823Vqnx41W6nE6vr2CCDSGexlu+lEdyuh0cAMbL1oF8ZHw&#10;N29Zkr2AOERwloIsC/lfvvwFAAD//wMAUEsBAi0AFAAGAAgAAAAhALaDOJL+AAAA4QEAABMAAAAA&#10;AAAAAAAAAAAAAAAAAFtDb250ZW50X1R5cGVzXS54bWxQSwECLQAUAAYACAAAACEAOP0h/9YAAACU&#10;AQAACwAAAAAAAAAAAAAAAAAvAQAAX3JlbHMvLnJlbHNQSwECLQAUAAYACAAAACEAcX9T4w8CAAAc&#10;BAAADgAAAAAAAAAAAAAAAAAuAgAAZHJzL2Uyb0RvYy54bWxQSwECLQAUAAYACAAAACEAv1lSf9oA&#10;AAAEAQAADwAAAAAAAAAAAAAAAABpBAAAZHJzL2Rvd25yZXYueG1sUEsFBgAAAAAEAAQA8wAAAHAF&#10;AAAAAA==&#10;">
              <v:textbox style="mso-fit-shape-to-text:t" inset="0,0,0,15pt">
                <w:txbxContent>
                  <w:p w:rsidRPr="0075170D" w:rsidR="0075170D" w:rsidP="0075170D" w:rsidRDefault="0075170D" w14:paraId="62AEAADA" w14:textId="61DD4A08">
                    <w:pPr>
                      <w:spacing w:after="0"/>
                      <w:rPr>
                        <w:rFonts w:ascii="Calibri" w:hAnsi="Calibri" w:eastAsia="Calibri" w:cs="Calibri"/>
                        <w:noProof/>
                        <w:color w:val="000000"/>
                        <w:sz w:val="20"/>
                        <w:szCs w:val="20"/>
                      </w:rPr>
                    </w:pPr>
                    <w:r w:rsidRPr="0075170D">
                      <w:rPr>
                        <w:rFonts w:ascii="Calibri" w:hAnsi="Calibri" w:eastAsia="Calibri" w:cs="Calibri"/>
                        <w:noProof/>
                        <w:color w:val="000000"/>
                        <w:sz w:val="20"/>
                        <w:szCs w:val="20"/>
                      </w:rPr>
                      <w:t>ADP Business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5E9D8B" w14:textId="77777777" w:rsidR="00B45324" w:rsidRDefault="00B45324" w:rsidP="0075170D">
      <w:pPr>
        <w:spacing w:after="0" w:line="240" w:lineRule="auto"/>
      </w:pPr>
      <w:r>
        <w:separator/>
      </w:r>
    </w:p>
  </w:footnote>
  <w:footnote w:type="continuationSeparator" w:id="0">
    <w:p w14:paraId="6B225B7A" w14:textId="77777777" w:rsidR="00B45324" w:rsidRDefault="00B45324" w:rsidP="0075170D">
      <w:pPr>
        <w:spacing w:after="0" w:line="240" w:lineRule="auto"/>
      </w:pPr>
      <w:r>
        <w:continuationSeparator/>
      </w:r>
    </w:p>
  </w:footnote>
  <w:footnote w:type="continuationNotice" w:id="1">
    <w:p w14:paraId="7A6D8063" w14:textId="77777777" w:rsidR="00B45324" w:rsidRDefault="00B4532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FC158E"/>
    <w:multiLevelType w:val="hybridMultilevel"/>
    <w:tmpl w:val="531E3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B66EA2"/>
    <w:multiLevelType w:val="hybridMultilevel"/>
    <w:tmpl w:val="39A28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7F68D2"/>
    <w:multiLevelType w:val="hybridMultilevel"/>
    <w:tmpl w:val="2522CD18"/>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8314121">
    <w:abstractNumId w:val="0"/>
  </w:num>
  <w:num w:numId="2" w16cid:durableId="127818153">
    <w:abstractNumId w:val="1"/>
  </w:num>
  <w:num w:numId="3" w16cid:durableId="53741653">
    <w:abstractNumId w:val="1"/>
  </w:num>
  <w:num w:numId="4" w16cid:durableId="1049257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D57"/>
    <w:rsid w:val="00005AAB"/>
    <w:rsid w:val="00007F55"/>
    <w:rsid w:val="00011518"/>
    <w:rsid w:val="00011936"/>
    <w:rsid w:val="00011D2E"/>
    <w:rsid w:val="000120D9"/>
    <w:rsid w:val="000128E3"/>
    <w:rsid w:val="000203AC"/>
    <w:rsid w:val="00022287"/>
    <w:rsid w:val="00024816"/>
    <w:rsid w:val="00025B08"/>
    <w:rsid w:val="00027D4E"/>
    <w:rsid w:val="00031DC6"/>
    <w:rsid w:val="00032B2F"/>
    <w:rsid w:val="00032CA8"/>
    <w:rsid w:val="00033962"/>
    <w:rsid w:val="00033A91"/>
    <w:rsid w:val="000438AC"/>
    <w:rsid w:val="00043ABD"/>
    <w:rsid w:val="0004496C"/>
    <w:rsid w:val="000474A5"/>
    <w:rsid w:val="000503AE"/>
    <w:rsid w:val="000522D7"/>
    <w:rsid w:val="00053764"/>
    <w:rsid w:val="000576EF"/>
    <w:rsid w:val="000628C3"/>
    <w:rsid w:val="00063E9B"/>
    <w:rsid w:val="00064561"/>
    <w:rsid w:val="00065FAD"/>
    <w:rsid w:val="00067A18"/>
    <w:rsid w:val="00071775"/>
    <w:rsid w:val="00071B82"/>
    <w:rsid w:val="00071F22"/>
    <w:rsid w:val="00080074"/>
    <w:rsid w:val="000807C2"/>
    <w:rsid w:val="00080E6D"/>
    <w:rsid w:val="0008506E"/>
    <w:rsid w:val="00092569"/>
    <w:rsid w:val="00094C8C"/>
    <w:rsid w:val="00095C8B"/>
    <w:rsid w:val="000971F4"/>
    <w:rsid w:val="000A2780"/>
    <w:rsid w:val="000B0BB0"/>
    <w:rsid w:val="000B2993"/>
    <w:rsid w:val="000B33BB"/>
    <w:rsid w:val="000B3630"/>
    <w:rsid w:val="000B5037"/>
    <w:rsid w:val="000B56D4"/>
    <w:rsid w:val="000B58A4"/>
    <w:rsid w:val="000C2E31"/>
    <w:rsid w:val="000C3273"/>
    <w:rsid w:val="000C32B8"/>
    <w:rsid w:val="000C657D"/>
    <w:rsid w:val="000D4D10"/>
    <w:rsid w:val="000D6287"/>
    <w:rsid w:val="000D6990"/>
    <w:rsid w:val="000E24EA"/>
    <w:rsid w:val="000E2BBE"/>
    <w:rsid w:val="000E303A"/>
    <w:rsid w:val="000E4B8E"/>
    <w:rsid w:val="000F0DCB"/>
    <w:rsid w:val="000F458A"/>
    <w:rsid w:val="000F5841"/>
    <w:rsid w:val="00102ACF"/>
    <w:rsid w:val="0010679A"/>
    <w:rsid w:val="00110B54"/>
    <w:rsid w:val="00110C98"/>
    <w:rsid w:val="00111A78"/>
    <w:rsid w:val="00112094"/>
    <w:rsid w:val="00112599"/>
    <w:rsid w:val="00113F1F"/>
    <w:rsid w:val="001163F2"/>
    <w:rsid w:val="00120A74"/>
    <w:rsid w:val="00120DB3"/>
    <w:rsid w:val="001217F2"/>
    <w:rsid w:val="00121D3A"/>
    <w:rsid w:val="0012282B"/>
    <w:rsid w:val="00125018"/>
    <w:rsid w:val="0012710C"/>
    <w:rsid w:val="00127D57"/>
    <w:rsid w:val="00130BC5"/>
    <w:rsid w:val="001335BD"/>
    <w:rsid w:val="001335C3"/>
    <w:rsid w:val="00140CFB"/>
    <w:rsid w:val="00142C56"/>
    <w:rsid w:val="00145D3D"/>
    <w:rsid w:val="00147AEE"/>
    <w:rsid w:val="00147B1D"/>
    <w:rsid w:val="00147DDE"/>
    <w:rsid w:val="001503A5"/>
    <w:rsid w:val="00152842"/>
    <w:rsid w:val="00152AE2"/>
    <w:rsid w:val="00153248"/>
    <w:rsid w:val="00153E5D"/>
    <w:rsid w:val="00153E73"/>
    <w:rsid w:val="00153EEE"/>
    <w:rsid w:val="00157EB0"/>
    <w:rsid w:val="00161961"/>
    <w:rsid w:val="0016561C"/>
    <w:rsid w:val="00170A84"/>
    <w:rsid w:val="00172543"/>
    <w:rsid w:val="0017337B"/>
    <w:rsid w:val="00174E60"/>
    <w:rsid w:val="00176603"/>
    <w:rsid w:val="001776D0"/>
    <w:rsid w:val="00177DFF"/>
    <w:rsid w:val="0018688F"/>
    <w:rsid w:val="001876E1"/>
    <w:rsid w:val="001914E8"/>
    <w:rsid w:val="001934F4"/>
    <w:rsid w:val="00197607"/>
    <w:rsid w:val="001A3708"/>
    <w:rsid w:val="001A5985"/>
    <w:rsid w:val="001A5A58"/>
    <w:rsid w:val="001A5CC0"/>
    <w:rsid w:val="001B114B"/>
    <w:rsid w:val="001B7D52"/>
    <w:rsid w:val="001B7F37"/>
    <w:rsid w:val="001C0404"/>
    <w:rsid w:val="001C148D"/>
    <w:rsid w:val="001C6979"/>
    <w:rsid w:val="001D2676"/>
    <w:rsid w:val="001D6B8C"/>
    <w:rsid w:val="001F471D"/>
    <w:rsid w:val="00204CE4"/>
    <w:rsid w:val="00204D10"/>
    <w:rsid w:val="002073EA"/>
    <w:rsid w:val="00207AF0"/>
    <w:rsid w:val="00210E17"/>
    <w:rsid w:val="002118FF"/>
    <w:rsid w:val="00211F94"/>
    <w:rsid w:val="0021538C"/>
    <w:rsid w:val="002168AE"/>
    <w:rsid w:val="00216DAA"/>
    <w:rsid w:val="00231C0C"/>
    <w:rsid w:val="00231C11"/>
    <w:rsid w:val="002323E1"/>
    <w:rsid w:val="002329FC"/>
    <w:rsid w:val="00232EEF"/>
    <w:rsid w:val="0024128C"/>
    <w:rsid w:val="0024266F"/>
    <w:rsid w:val="0024619D"/>
    <w:rsid w:val="00251463"/>
    <w:rsid w:val="00251AAE"/>
    <w:rsid w:val="00252671"/>
    <w:rsid w:val="00257D71"/>
    <w:rsid w:val="00263CC9"/>
    <w:rsid w:val="0026439A"/>
    <w:rsid w:val="002660FB"/>
    <w:rsid w:val="00267A53"/>
    <w:rsid w:val="002701F1"/>
    <w:rsid w:val="002721B2"/>
    <w:rsid w:val="002728CA"/>
    <w:rsid w:val="00273ACA"/>
    <w:rsid w:val="00273C86"/>
    <w:rsid w:val="00275D6B"/>
    <w:rsid w:val="002769D1"/>
    <w:rsid w:val="0027749A"/>
    <w:rsid w:val="002829E6"/>
    <w:rsid w:val="002846FC"/>
    <w:rsid w:val="002858CD"/>
    <w:rsid w:val="00292A74"/>
    <w:rsid w:val="0029668A"/>
    <w:rsid w:val="002976F0"/>
    <w:rsid w:val="002A2658"/>
    <w:rsid w:val="002A447A"/>
    <w:rsid w:val="002A6954"/>
    <w:rsid w:val="002B099F"/>
    <w:rsid w:val="002B09E2"/>
    <w:rsid w:val="002B09FF"/>
    <w:rsid w:val="002B32FA"/>
    <w:rsid w:val="002B5246"/>
    <w:rsid w:val="002B5734"/>
    <w:rsid w:val="002C182B"/>
    <w:rsid w:val="002C2986"/>
    <w:rsid w:val="002C35B1"/>
    <w:rsid w:val="002C364A"/>
    <w:rsid w:val="002C49E0"/>
    <w:rsid w:val="002C74C9"/>
    <w:rsid w:val="002D6EEB"/>
    <w:rsid w:val="002E6D84"/>
    <w:rsid w:val="002E7222"/>
    <w:rsid w:val="002E76CA"/>
    <w:rsid w:val="002F0492"/>
    <w:rsid w:val="002F2DB0"/>
    <w:rsid w:val="002F63F0"/>
    <w:rsid w:val="002F790D"/>
    <w:rsid w:val="002F7BEA"/>
    <w:rsid w:val="002F7FCA"/>
    <w:rsid w:val="0030051E"/>
    <w:rsid w:val="00302937"/>
    <w:rsid w:val="00305255"/>
    <w:rsid w:val="003057FE"/>
    <w:rsid w:val="00307924"/>
    <w:rsid w:val="00310090"/>
    <w:rsid w:val="00312995"/>
    <w:rsid w:val="0031376A"/>
    <w:rsid w:val="00315F5D"/>
    <w:rsid w:val="0031777D"/>
    <w:rsid w:val="003212E4"/>
    <w:rsid w:val="003241F6"/>
    <w:rsid w:val="00325C1D"/>
    <w:rsid w:val="00325C70"/>
    <w:rsid w:val="00326CD9"/>
    <w:rsid w:val="00333E40"/>
    <w:rsid w:val="00334306"/>
    <w:rsid w:val="00334337"/>
    <w:rsid w:val="003365DD"/>
    <w:rsid w:val="00341CFD"/>
    <w:rsid w:val="00343454"/>
    <w:rsid w:val="00344985"/>
    <w:rsid w:val="00344F2C"/>
    <w:rsid w:val="003455FF"/>
    <w:rsid w:val="00350BE0"/>
    <w:rsid w:val="00355338"/>
    <w:rsid w:val="00356648"/>
    <w:rsid w:val="0035796C"/>
    <w:rsid w:val="003614E0"/>
    <w:rsid w:val="003627DA"/>
    <w:rsid w:val="003673CA"/>
    <w:rsid w:val="00370A6F"/>
    <w:rsid w:val="00371FEE"/>
    <w:rsid w:val="00373592"/>
    <w:rsid w:val="00375FAA"/>
    <w:rsid w:val="0037792C"/>
    <w:rsid w:val="0038273E"/>
    <w:rsid w:val="003838C0"/>
    <w:rsid w:val="00391160"/>
    <w:rsid w:val="00395139"/>
    <w:rsid w:val="00395414"/>
    <w:rsid w:val="003A0210"/>
    <w:rsid w:val="003A0ECC"/>
    <w:rsid w:val="003A0FE2"/>
    <w:rsid w:val="003A1BF4"/>
    <w:rsid w:val="003A3C10"/>
    <w:rsid w:val="003A51B7"/>
    <w:rsid w:val="003A6BBE"/>
    <w:rsid w:val="003C04E1"/>
    <w:rsid w:val="003C75D8"/>
    <w:rsid w:val="003D1029"/>
    <w:rsid w:val="003D149A"/>
    <w:rsid w:val="003D1D0D"/>
    <w:rsid w:val="003D1DA2"/>
    <w:rsid w:val="003D203A"/>
    <w:rsid w:val="003D288B"/>
    <w:rsid w:val="003D59E5"/>
    <w:rsid w:val="003D62B1"/>
    <w:rsid w:val="003D718F"/>
    <w:rsid w:val="003D7650"/>
    <w:rsid w:val="003E15EB"/>
    <w:rsid w:val="003E2453"/>
    <w:rsid w:val="003E591D"/>
    <w:rsid w:val="003E7E45"/>
    <w:rsid w:val="003F34EA"/>
    <w:rsid w:val="003F4D89"/>
    <w:rsid w:val="003F745B"/>
    <w:rsid w:val="00400ABB"/>
    <w:rsid w:val="00401476"/>
    <w:rsid w:val="00403F6A"/>
    <w:rsid w:val="00407614"/>
    <w:rsid w:val="00410B25"/>
    <w:rsid w:val="00414704"/>
    <w:rsid w:val="00416F5F"/>
    <w:rsid w:val="00420456"/>
    <w:rsid w:val="00424E28"/>
    <w:rsid w:val="00425795"/>
    <w:rsid w:val="00432164"/>
    <w:rsid w:val="00432CEC"/>
    <w:rsid w:val="00440879"/>
    <w:rsid w:val="00445BAE"/>
    <w:rsid w:val="00446D74"/>
    <w:rsid w:val="00447381"/>
    <w:rsid w:val="004504CF"/>
    <w:rsid w:val="004531F2"/>
    <w:rsid w:val="004535F8"/>
    <w:rsid w:val="004562E8"/>
    <w:rsid w:val="00456803"/>
    <w:rsid w:val="0045781F"/>
    <w:rsid w:val="00457BCB"/>
    <w:rsid w:val="00457D33"/>
    <w:rsid w:val="0046005F"/>
    <w:rsid w:val="00465996"/>
    <w:rsid w:val="00471555"/>
    <w:rsid w:val="0047265D"/>
    <w:rsid w:val="004733B0"/>
    <w:rsid w:val="00473E28"/>
    <w:rsid w:val="004768AD"/>
    <w:rsid w:val="0048366B"/>
    <w:rsid w:val="004903FF"/>
    <w:rsid w:val="0049052E"/>
    <w:rsid w:val="00492F2E"/>
    <w:rsid w:val="00492FB9"/>
    <w:rsid w:val="00493243"/>
    <w:rsid w:val="00493D1F"/>
    <w:rsid w:val="00495493"/>
    <w:rsid w:val="00495E2F"/>
    <w:rsid w:val="00497F7E"/>
    <w:rsid w:val="004A06FF"/>
    <w:rsid w:val="004A2AF0"/>
    <w:rsid w:val="004A5147"/>
    <w:rsid w:val="004A558B"/>
    <w:rsid w:val="004B1A61"/>
    <w:rsid w:val="004B1A88"/>
    <w:rsid w:val="004B6AB1"/>
    <w:rsid w:val="004C22E2"/>
    <w:rsid w:val="004D43B0"/>
    <w:rsid w:val="004E15BF"/>
    <w:rsid w:val="004E2367"/>
    <w:rsid w:val="004E336A"/>
    <w:rsid w:val="004E47BF"/>
    <w:rsid w:val="004E5A4B"/>
    <w:rsid w:val="004F0A9A"/>
    <w:rsid w:val="004F2EAC"/>
    <w:rsid w:val="00500AA3"/>
    <w:rsid w:val="00504951"/>
    <w:rsid w:val="00504CBF"/>
    <w:rsid w:val="00511AFD"/>
    <w:rsid w:val="00511BCB"/>
    <w:rsid w:val="00512062"/>
    <w:rsid w:val="005124BC"/>
    <w:rsid w:val="005142B4"/>
    <w:rsid w:val="00514F03"/>
    <w:rsid w:val="005221F8"/>
    <w:rsid w:val="005234EF"/>
    <w:rsid w:val="005243D9"/>
    <w:rsid w:val="005254A8"/>
    <w:rsid w:val="005260DC"/>
    <w:rsid w:val="00526151"/>
    <w:rsid w:val="00526E9B"/>
    <w:rsid w:val="00527385"/>
    <w:rsid w:val="00533388"/>
    <w:rsid w:val="00534091"/>
    <w:rsid w:val="00535493"/>
    <w:rsid w:val="00544980"/>
    <w:rsid w:val="005464DF"/>
    <w:rsid w:val="00551B91"/>
    <w:rsid w:val="00563B62"/>
    <w:rsid w:val="005651F6"/>
    <w:rsid w:val="00566EA3"/>
    <w:rsid w:val="00567FB2"/>
    <w:rsid w:val="00571B1B"/>
    <w:rsid w:val="00573DF9"/>
    <w:rsid w:val="005746F6"/>
    <w:rsid w:val="005749EE"/>
    <w:rsid w:val="0057511E"/>
    <w:rsid w:val="00581A30"/>
    <w:rsid w:val="005841FF"/>
    <w:rsid w:val="00585089"/>
    <w:rsid w:val="0059198C"/>
    <w:rsid w:val="00592EB1"/>
    <w:rsid w:val="0059439E"/>
    <w:rsid w:val="005A0A60"/>
    <w:rsid w:val="005A3F99"/>
    <w:rsid w:val="005A4ED8"/>
    <w:rsid w:val="005B0BB1"/>
    <w:rsid w:val="005B260B"/>
    <w:rsid w:val="005B27D4"/>
    <w:rsid w:val="005B2ACD"/>
    <w:rsid w:val="005B346B"/>
    <w:rsid w:val="005B4FB7"/>
    <w:rsid w:val="005B635B"/>
    <w:rsid w:val="005B744C"/>
    <w:rsid w:val="005C1D9F"/>
    <w:rsid w:val="005C7D55"/>
    <w:rsid w:val="005C7F81"/>
    <w:rsid w:val="005D4359"/>
    <w:rsid w:val="005E18E2"/>
    <w:rsid w:val="005E2379"/>
    <w:rsid w:val="005E5320"/>
    <w:rsid w:val="005F31C9"/>
    <w:rsid w:val="005F38F4"/>
    <w:rsid w:val="005F5A1A"/>
    <w:rsid w:val="006008DE"/>
    <w:rsid w:val="006013B6"/>
    <w:rsid w:val="00606ECD"/>
    <w:rsid w:val="00607D70"/>
    <w:rsid w:val="006120E1"/>
    <w:rsid w:val="00612431"/>
    <w:rsid w:val="00613ED2"/>
    <w:rsid w:val="00614221"/>
    <w:rsid w:val="00614CA3"/>
    <w:rsid w:val="00616475"/>
    <w:rsid w:val="006164CF"/>
    <w:rsid w:val="0061695C"/>
    <w:rsid w:val="00620C5A"/>
    <w:rsid w:val="006213FA"/>
    <w:rsid w:val="00625B8A"/>
    <w:rsid w:val="0063027E"/>
    <w:rsid w:val="00630D49"/>
    <w:rsid w:val="00632AD6"/>
    <w:rsid w:val="006334CE"/>
    <w:rsid w:val="00645AF6"/>
    <w:rsid w:val="00652A9F"/>
    <w:rsid w:val="006532B4"/>
    <w:rsid w:val="0066054F"/>
    <w:rsid w:val="00661A92"/>
    <w:rsid w:val="00661F3A"/>
    <w:rsid w:val="0066336F"/>
    <w:rsid w:val="00664C46"/>
    <w:rsid w:val="00664DF1"/>
    <w:rsid w:val="00666459"/>
    <w:rsid w:val="00666BD7"/>
    <w:rsid w:val="006671DE"/>
    <w:rsid w:val="00670094"/>
    <w:rsid w:val="00674F91"/>
    <w:rsid w:val="006770A5"/>
    <w:rsid w:val="00680E98"/>
    <w:rsid w:val="006842A7"/>
    <w:rsid w:val="00685FDF"/>
    <w:rsid w:val="00686D8C"/>
    <w:rsid w:val="006873FF"/>
    <w:rsid w:val="00690B5F"/>
    <w:rsid w:val="00690BC9"/>
    <w:rsid w:val="00691AB5"/>
    <w:rsid w:val="0069275F"/>
    <w:rsid w:val="00693407"/>
    <w:rsid w:val="00693759"/>
    <w:rsid w:val="00693C60"/>
    <w:rsid w:val="006A47B2"/>
    <w:rsid w:val="006A6469"/>
    <w:rsid w:val="006B2875"/>
    <w:rsid w:val="006B3859"/>
    <w:rsid w:val="006B4FEE"/>
    <w:rsid w:val="006B6DE8"/>
    <w:rsid w:val="006B7CF0"/>
    <w:rsid w:val="006C40B4"/>
    <w:rsid w:val="006D2A97"/>
    <w:rsid w:val="006D6248"/>
    <w:rsid w:val="006E15CF"/>
    <w:rsid w:val="006E33B0"/>
    <w:rsid w:val="006E7BF6"/>
    <w:rsid w:val="006F0063"/>
    <w:rsid w:val="006F3123"/>
    <w:rsid w:val="006F4CD0"/>
    <w:rsid w:val="006F7B51"/>
    <w:rsid w:val="00701E11"/>
    <w:rsid w:val="00702188"/>
    <w:rsid w:val="007036D8"/>
    <w:rsid w:val="00711B6B"/>
    <w:rsid w:val="00721713"/>
    <w:rsid w:val="00722C71"/>
    <w:rsid w:val="0072346D"/>
    <w:rsid w:val="007267E7"/>
    <w:rsid w:val="00732564"/>
    <w:rsid w:val="00743DDC"/>
    <w:rsid w:val="0074465E"/>
    <w:rsid w:val="0074619B"/>
    <w:rsid w:val="007477E6"/>
    <w:rsid w:val="0075170D"/>
    <w:rsid w:val="00753D86"/>
    <w:rsid w:val="00755AA9"/>
    <w:rsid w:val="00760E08"/>
    <w:rsid w:val="0077707D"/>
    <w:rsid w:val="00782739"/>
    <w:rsid w:val="0079477D"/>
    <w:rsid w:val="00795BEA"/>
    <w:rsid w:val="007A0D19"/>
    <w:rsid w:val="007A4F00"/>
    <w:rsid w:val="007A7BD1"/>
    <w:rsid w:val="007B093C"/>
    <w:rsid w:val="007B1199"/>
    <w:rsid w:val="007B295B"/>
    <w:rsid w:val="007B2FE4"/>
    <w:rsid w:val="007B643B"/>
    <w:rsid w:val="007B6EAD"/>
    <w:rsid w:val="007D2DF3"/>
    <w:rsid w:val="007D4905"/>
    <w:rsid w:val="007D51C1"/>
    <w:rsid w:val="007E3854"/>
    <w:rsid w:val="007E4302"/>
    <w:rsid w:val="007E5AE1"/>
    <w:rsid w:val="007E7BFF"/>
    <w:rsid w:val="007F00F4"/>
    <w:rsid w:val="007F12EC"/>
    <w:rsid w:val="007F4398"/>
    <w:rsid w:val="007F7167"/>
    <w:rsid w:val="007F7A30"/>
    <w:rsid w:val="00802102"/>
    <w:rsid w:val="00802C73"/>
    <w:rsid w:val="00802F86"/>
    <w:rsid w:val="00807A46"/>
    <w:rsid w:val="008174BC"/>
    <w:rsid w:val="00823C08"/>
    <w:rsid w:val="00826CFF"/>
    <w:rsid w:val="008331B3"/>
    <w:rsid w:val="00833B20"/>
    <w:rsid w:val="00834149"/>
    <w:rsid w:val="00841765"/>
    <w:rsid w:val="008424AB"/>
    <w:rsid w:val="0084265F"/>
    <w:rsid w:val="00844183"/>
    <w:rsid w:val="008446BC"/>
    <w:rsid w:val="008463F9"/>
    <w:rsid w:val="008469F9"/>
    <w:rsid w:val="00850B12"/>
    <w:rsid w:val="00851AF3"/>
    <w:rsid w:val="00852026"/>
    <w:rsid w:val="008533AA"/>
    <w:rsid w:val="00853C03"/>
    <w:rsid w:val="00854401"/>
    <w:rsid w:val="00855247"/>
    <w:rsid w:val="0086269C"/>
    <w:rsid w:val="0086392A"/>
    <w:rsid w:val="00864CC9"/>
    <w:rsid w:val="008656E4"/>
    <w:rsid w:val="008679B6"/>
    <w:rsid w:val="00867B00"/>
    <w:rsid w:val="00871371"/>
    <w:rsid w:val="00873F10"/>
    <w:rsid w:val="008754FB"/>
    <w:rsid w:val="0088000E"/>
    <w:rsid w:val="00880860"/>
    <w:rsid w:val="00883426"/>
    <w:rsid w:val="00883A8E"/>
    <w:rsid w:val="00883D5F"/>
    <w:rsid w:val="0089442C"/>
    <w:rsid w:val="00894459"/>
    <w:rsid w:val="00895879"/>
    <w:rsid w:val="00896066"/>
    <w:rsid w:val="00897E22"/>
    <w:rsid w:val="008B1E80"/>
    <w:rsid w:val="008B2055"/>
    <w:rsid w:val="008B2811"/>
    <w:rsid w:val="008C6402"/>
    <w:rsid w:val="008D0C53"/>
    <w:rsid w:val="008D1178"/>
    <w:rsid w:val="008D1708"/>
    <w:rsid w:val="008D3825"/>
    <w:rsid w:val="008D3B49"/>
    <w:rsid w:val="008D3FF8"/>
    <w:rsid w:val="008E2FB7"/>
    <w:rsid w:val="008E55A7"/>
    <w:rsid w:val="008E5AB3"/>
    <w:rsid w:val="008F0389"/>
    <w:rsid w:val="008F06D5"/>
    <w:rsid w:val="008F2896"/>
    <w:rsid w:val="008F30AC"/>
    <w:rsid w:val="00901802"/>
    <w:rsid w:val="00904FB2"/>
    <w:rsid w:val="0090510F"/>
    <w:rsid w:val="0090745C"/>
    <w:rsid w:val="009108C5"/>
    <w:rsid w:val="0091211A"/>
    <w:rsid w:val="00925061"/>
    <w:rsid w:val="00925681"/>
    <w:rsid w:val="00925B8B"/>
    <w:rsid w:val="00926920"/>
    <w:rsid w:val="00927F9F"/>
    <w:rsid w:val="0093270D"/>
    <w:rsid w:val="00934EC4"/>
    <w:rsid w:val="00935276"/>
    <w:rsid w:val="009356E4"/>
    <w:rsid w:val="009358A6"/>
    <w:rsid w:val="00940B42"/>
    <w:rsid w:val="00941330"/>
    <w:rsid w:val="00941D2A"/>
    <w:rsid w:val="00941D2E"/>
    <w:rsid w:val="0094281B"/>
    <w:rsid w:val="00950B75"/>
    <w:rsid w:val="009554B0"/>
    <w:rsid w:val="0095718F"/>
    <w:rsid w:val="009622BF"/>
    <w:rsid w:val="00963505"/>
    <w:rsid w:val="00963B79"/>
    <w:rsid w:val="00964B8F"/>
    <w:rsid w:val="00965220"/>
    <w:rsid w:val="009661E5"/>
    <w:rsid w:val="00967CE4"/>
    <w:rsid w:val="0097057F"/>
    <w:rsid w:val="00970735"/>
    <w:rsid w:val="00973980"/>
    <w:rsid w:val="009762B6"/>
    <w:rsid w:val="0098472A"/>
    <w:rsid w:val="00986D22"/>
    <w:rsid w:val="00986D2F"/>
    <w:rsid w:val="00987374"/>
    <w:rsid w:val="00987D17"/>
    <w:rsid w:val="00990ACB"/>
    <w:rsid w:val="009924DB"/>
    <w:rsid w:val="00993C84"/>
    <w:rsid w:val="00994840"/>
    <w:rsid w:val="009A1B8E"/>
    <w:rsid w:val="009A1E13"/>
    <w:rsid w:val="009A26A2"/>
    <w:rsid w:val="009A770C"/>
    <w:rsid w:val="009A775A"/>
    <w:rsid w:val="009A7AE6"/>
    <w:rsid w:val="009B62D0"/>
    <w:rsid w:val="009B6859"/>
    <w:rsid w:val="009C1792"/>
    <w:rsid w:val="009C1A0A"/>
    <w:rsid w:val="009C5738"/>
    <w:rsid w:val="009D01E0"/>
    <w:rsid w:val="009D16AD"/>
    <w:rsid w:val="009D72F0"/>
    <w:rsid w:val="009D736B"/>
    <w:rsid w:val="009E3D28"/>
    <w:rsid w:val="009E47EC"/>
    <w:rsid w:val="009E5A34"/>
    <w:rsid w:val="009E6777"/>
    <w:rsid w:val="009E7939"/>
    <w:rsid w:val="009F3B5D"/>
    <w:rsid w:val="009F6FBC"/>
    <w:rsid w:val="00A005B8"/>
    <w:rsid w:val="00A01198"/>
    <w:rsid w:val="00A028A0"/>
    <w:rsid w:val="00A03C13"/>
    <w:rsid w:val="00A0493F"/>
    <w:rsid w:val="00A060E0"/>
    <w:rsid w:val="00A07CE0"/>
    <w:rsid w:val="00A136FA"/>
    <w:rsid w:val="00A14A3D"/>
    <w:rsid w:val="00A15BF0"/>
    <w:rsid w:val="00A16B73"/>
    <w:rsid w:val="00A17B4E"/>
    <w:rsid w:val="00A25425"/>
    <w:rsid w:val="00A255BD"/>
    <w:rsid w:val="00A2573A"/>
    <w:rsid w:val="00A26AB3"/>
    <w:rsid w:val="00A31BD6"/>
    <w:rsid w:val="00A322C2"/>
    <w:rsid w:val="00A33693"/>
    <w:rsid w:val="00A41131"/>
    <w:rsid w:val="00A41C3F"/>
    <w:rsid w:val="00A41E60"/>
    <w:rsid w:val="00A43EF5"/>
    <w:rsid w:val="00A45AEB"/>
    <w:rsid w:val="00A46E1D"/>
    <w:rsid w:val="00A479E7"/>
    <w:rsid w:val="00A50713"/>
    <w:rsid w:val="00A51FB7"/>
    <w:rsid w:val="00A54CF9"/>
    <w:rsid w:val="00A5555F"/>
    <w:rsid w:val="00A56145"/>
    <w:rsid w:val="00A56D85"/>
    <w:rsid w:val="00A57023"/>
    <w:rsid w:val="00A57364"/>
    <w:rsid w:val="00A6232F"/>
    <w:rsid w:val="00A66841"/>
    <w:rsid w:val="00A66AAC"/>
    <w:rsid w:val="00A7124B"/>
    <w:rsid w:val="00A720CA"/>
    <w:rsid w:val="00A746B7"/>
    <w:rsid w:val="00A803B0"/>
    <w:rsid w:val="00A8095A"/>
    <w:rsid w:val="00A825F8"/>
    <w:rsid w:val="00A8416C"/>
    <w:rsid w:val="00A84A4C"/>
    <w:rsid w:val="00A91329"/>
    <w:rsid w:val="00A91848"/>
    <w:rsid w:val="00AA0040"/>
    <w:rsid w:val="00AA0D38"/>
    <w:rsid w:val="00AA0DEE"/>
    <w:rsid w:val="00AA2409"/>
    <w:rsid w:val="00AA3442"/>
    <w:rsid w:val="00AA45CE"/>
    <w:rsid w:val="00AA4689"/>
    <w:rsid w:val="00AB1059"/>
    <w:rsid w:val="00AB139F"/>
    <w:rsid w:val="00AC0AEA"/>
    <w:rsid w:val="00AC3285"/>
    <w:rsid w:val="00AC369C"/>
    <w:rsid w:val="00AC4AA0"/>
    <w:rsid w:val="00AC4CE9"/>
    <w:rsid w:val="00AC55BD"/>
    <w:rsid w:val="00AC5CA2"/>
    <w:rsid w:val="00AC65E0"/>
    <w:rsid w:val="00AD02F8"/>
    <w:rsid w:val="00AD1A83"/>
    <w:rsid w:val="00AD2D4D"/>
    <w:rsid w:val="00AD333D"/>
    <w:rsid w:val="00AD5DA3"/>
    <w:rsid w:val="00AD602B"/>
    <w:rsid w:val="00AD6C81"/>
    <w:rsid w:val="00AD7A55"/>
    <w:rsid w:val="00AE2E03"/>
    <w:rsid w:val="00AE3CF7"/>
    <w:rsid w:val="00AE4D99"/>
    <w:rsid w:val="00AF09AC"/>
    <w:rsid w:val="00AF1D34"/>
    <w:rsid w:val="00AF432D"/>
    <w:rsid w:val="00AF5329"/>
    <w:rsid w:val="00AF6C6E"/>
    <w:rsid w:val="00AF6FB3"/>
    <w:rsid w:val="00B01C8A"/>
    <w:rsid w:val="00B02C47"/>
    <w:rsid w:val="00B0616C"/>
    <w:rsid w:val="00B10197"/>
    <w:rsid w:val="00B11D17"/>
    <w:rsid w:val="00B150B5"/>
    <w:rsid w:val="00B15C2B"/>
    <w:rsid w:val="00B1629C"/>
    <w:rsid w:val="00B178F2"/>
    <w:rsid w:val="00B214D2"/>
    <w:rsid w:val="00B2389D"/>
    <w:rsid w:val="00B24651"/>
    <w:rsid w:val="00B251BF"/>
    <w:rsid w:val="00B25596"/>
    <w:rsid w:val="00B26623"/>
    <w:rsid w:val="00B30EF1"/>
    <w:rsid w:val="00B355FE"/>
    <w:rsid w:val="00B374D2"/>
    <w:rsid w:val="00B408CC"/>
    <w:rsid w:val="00B41AF6"/>
    <w:rsid w:val="00B43F95"/>
    <w:rsid w:val="00B45324"/>
    <w:rsid w:val="00B460DE"/>
    <w:rsid w:val="00B464EB"/>
    <w:rsid w:val="00B46B5D"/>
    <w:rsid w:val="00B50FEE"/>
    <w:rsid w:val="00B51E7D"/>
    <w:rsid w:val="00B53F33"/>
    <w:rsid w:val="00B576FD"/>
    <w:rsid w:val="00B61553"/>
    <w:rsid w:val="00B709D2"/>
    <w:rsid w:val="00B74538"/>
    <w:rsid w:val="00B74FE2"/>
    <w:rsid w:val="00B754E0"/>
    <w:rsid w:val="00B75837"/>
    <w:rsid w:val="00B77730"/>
    <w:rsid w:val="00B80209"/>
    <w:rsid w:val="00B80C21"/>
    <w:rsid w:val="00B80E4F"/>
    <w:rsid w:val="00B83DBD"/>
    <w:rsid w:val="00B862E9"/>
    <w:rsid w:val="00B86F10"/>
    <w:rsid w:val="00B900BD"/>
    <w:rsid w:val="00B90F02"/>
    <w:rsid w:val="00B940DF"/>
    <w:rsid w:val="00B9477B"/>
    <w:rsid w:val="00B9520E"/>
    <w:rsid w:val="00BA0133"/>
    <w:rsid w:val="00BA2F84"/>
    <w:rsid w:val="00BA51BA"/>
    <w:rsid w:val="00BA69DA"/>
    <w:rsid w:val="00BA7497"/>
    <w:rsid w:val="00BB5C10"/>
    <w:rsid w:val="00BB6D13"/>
    <w:rsid w:val="00BC1CC1"/>
    <w:rsid w:val="00BC34A6"/>
    <w:rsid w:val="00BC48D5"/>
    <w:rsid w:val="00BC4E11"/>
    <w:rsid w:val="00BC6E8F"/>
    <w:rsid w:val="00BC7246"/>
    <w:rsid w:val="00BD2DFD"/>
    <w:rsid w:val="00BD2F22"/>
    <w:rsid w:val="00BD303E"/>
    <w:rsid w:val="00BD696E"/>
    <w:rsid w:val="00BE165D"/>
    <w:rsid w:val="00BE3CE6"/>
    <w:rsid w:val="00BE562D"/>
    <w:rsid w:val="00BF51A6"/>
    <w:rsid w:val="00BF6842"/>
    <w:rsid w:val="00BF78CA"/>
    <w:rsid w:val="00BF7A0D"/>
    <w:rsid w:val="00C01EA8"/>
    <w:rsid w:val="00C0536E"/>
    <w:rsid w:val="00C0550D"/>
    <w:rsid w:val="00C068DD"/>
    <w:rsid w:val="00C10DF7"/>
    <w:rsid w:val="00C1320F"/>
    <w:rsid w:val="00C13B5E"/>
    <w:rsid w:val="00C14B09"/>
    <w:rsid w:val="00C15A3A"/>
    <w:rsid w:val="00C16700"/>
    <w:rsid w:val="00C20054"/>
    <w:rsid w:val="00C2017A"/>
    <w:rsid w:val="00C20781"/>
    <w:rsid w:val="00C20E9D"/>
    <w:rsid w:val="00C24089"/>
    <w:rsid w:val="00C240D9"/>
    <w:rsid w:val="00C25A4D"/>
    <w:rsid w:val="00C3109A"/>
    <w:rsid w:val="00C333D5"/>
    <w:rsid w:val="00C33523"/>
    <w:rsid w:val="00C3401C"/>
    <w:rsid w:val="00C378A6"/>
    <w:rsid w:val="00C429E6"/>
    <w:rsid w:val="00C46CAE"/>
    <w:rsid w:val="00C5062B"/>
    <w:rsid w:val="00C55FF4"/>
    <w:rsid w:val="00C5631F"/>
    <w:rsid w:val="00C616F6"/>
    <w:rsid w:val="00C61D82"/>
    <w:rsid w:val="00C62B70"/>
    <w:rsid w:val="00C63D18"/>
    <w:rsid w:val="00C643D6"/>
    <w:rsid w:val="00C6504D"/>
    <w:rsid w:val="00C72CFF"/>
    <w:rsid w:val="00C75129"/>
    <w:rsid w:val="00C7527F"/>
    <w:rsid w:val="00C753FE"/>
    <w:rsid w:val="00C76045"/>
    <w:rsid w:val="00C761EC"/>
    <w:rsid w:val="00C8179E"/>
    <w:rsid w:val="00C84AE2"/>
    <w:rsid w:val="00C90413"/>
    <w:rsid w:val="00C926B1"/>
    <w:rsid w:val="00C97A72"/>
    <w:rsid w:val="00CA25FE"/>
    <w:rsid w:val="00CA36A9"/>
    <w:rsid w:val="00CA567C"/>
    <w:rsid w:val="00CA5C43"/>
    <w:rsid w:val="00CA6B01"/>
    <w:rsid w:val="00CA6C36"/>
    <w:rsid w:val="00CA6EE2"/>
    <w:rsid w:val="00CB012B"/>
    <w:rsid w:val="00CB125F"/>
    <w:rsid w:val="00CB15C7"/>
    <w:rsid w:val="00CB3463"/>
    <w:rsid w:val="00CB47CD"/>
    <w:rsid w:val="00CB54F6"/>
    <w:rsid w:val="00CC4EDA"/>
    <w:rsid w:val="00CC7DDD"/>
    <w:rsid w:val="00CD03CB"/>
    <w:rsid w:val="00CD3CEB"/>
    <w:rsid w:val="00CD7188"/>
    <w:rsid w:val="00CE2F1D"/>
    <w:rsid w:val="00CE5C15"/>
    <w:rsid w:val="00CE62EA"/>
    <w:rsid w:val="00CE6DD4"/>
    <w:rsid w:val="00CF0731"/>
    <w:rsid w:val="00CF1F1B"/>
    <w:rsid w:val="00CF265E"/>
    <w:rsid w:val="00CF5116"/>
    <w:rsid w:val="00D020D0"/>
    <w:rsid w:val="00D07D57"/>
    <w:rsid w:val="00D15F9C"/>
    <w:rsid w:val="00D1784B"/>
    <w:rsid w:val="00D22F38"/>
    <w:rsid w:val="00D236BF"/>
    <w:rsid w:val="00D241A1"/>
    <w:rsid w:val="00D24AE4"/>
    <w:rsid w:val="00D24C5A"/>
    <w:rsid w:val="00D34B22"/>
    <w:rsid w:val="00D34BE2"/>
    <w:rsid w:val="00D37452"/>
    <w:rsid w:val="00D4051F"/>
    <w:rsid w:val="00D40F2D"/>
    <w:rsid w:val="00D435CA"/>
    <w:rsid w:val="00D445D7"/>
    <w:rsid w:val="00D46387"/>
    <w:rsid w:val="00D46431"/>
    <w:rsid w:val="00D46B4F"/>
    <w:rsid w:val="00D50AEE"/>
    <w:rsid w:val="00D5245C"/>
    <w:rsid w:val="00D55630"/>
    <w:rsid w:val="00D621D2"/>
    <w:rsid w:val="00D62451"/>
    <w:rsid w:val="00D63694"/>
    <w:rsid w:val="00D64469"/>
    <w:rsid w:val="00D65D49"/>
    <w:rsid w:val="00D70E45"/>
    <w:rsid w:val="00D77798"/>
    <w:rsid w:val="00D823B8"/>
    <w:rsid w:val="00D8509E"/>
    <w:rsid w:val="00D91CD3"/>
    <w:rsid w:val="00DA2010"/>
    <w:rsid w:val="00DA35AF"/>
    <w:rsid w:val="00DA5551"/>
    <w:rsid w:val="00DA6751"/>
    <w:rsid w:val="00DA6B19"/>
    <w:rsid w:val="00DA7CC2"/>
    <w:rsid w:val="00DB00EA"/>
    <w:rsid w:val="00DB33CD"/>
    <w:rsid w:val="00DB6AB0"/>
    <w:rsid w:val="00DB74B5"/>
    <w:rsid w:val="00DC52B9"/>
    <w:rsid w:val="00DC7C3F"/>
    <w:rsid w:val="00DD2B5D"/>
    <w:rsid w:val="00DD41B6"/>
    <w:rsid w:val="00DD4600"/>
    <w:rsid w:val="00DE3589"/>
    <w:rsid w:val="00DE358F"/>
    <w:rsid w:val="00DE7945"/>
    <w:rsid w:val="00DF01E4"/>
    <w:rsid w:val="00DF2512"/>
    <w:rsid w:val="00DF26C6"/>
    <w:rsid w:val="00DF5A30"/>
    <w:rsid w:val="00DF6D55"/>
    <w:rsid w:val="00E00870"/>
    <w:rsid w:val="00E01B51"/>
    <w:rsid w:val="00E026C9"/>
    <w:rsid w:val="00E02AD2"/>
    <w:rsid w:val="00E03FEC"/>
    <w:rsid w:val="00E0415C"/>
    <w:rsid w:val="00E04D17"/>
    <w:rsid w:val="00E0524C"/>
    <w:rsid w:val="00E069B1"/>
    <w:rsid w:val="00E06FB8"/>
    <w:rsid w:val="00E103D2"/>
    <w:rsid w:val="00E12B34"/>
    <w:rsid w:val="00E1459C"/>
    <w:rsid w:val="00E14FC0"/>
    <w:rsid w:val="00E2299F"/>
    <w:rsid w:val="00E261D4"/>
    <w:rsid w:val="00E34B95"/>
    <w:rsid w:val="00E42A42"/>
    <w:rsid w:val="00E447F5"/>
    <w:rsid w:val="00E44816"/>
    <w:rsid w:val="00E45944"/>
    <w:rsid w:val="00E4636E"/>
    <w:rsid w:val="00E51444"/>
    <w:rsid w:val="00E561A5"/>
    <w:rsid w:val="00E56242"/>
    <w:rsid w:val="00E57777"/>
    <w:rsid w:val="00E57A28"/>
    <w:rsid w:val="00E63F66"/>
    <w:rsid w:val="00E644EE"/>
    <w:rsid w:val="00E64B06"/>
    <w:rsid w:val="00E657AC"/>
    <w:rsid w:val="00E66048"/>
    <w:rsid w:val="00E70171"/>
    <w:rsid w:val="00E842A0"/>
    <w:rsid w:val="00E96DE6"/>
    <w:rsid w:val="00EA4D8C"/>
    <w:rsid w:val="00EB143C"/>
    <w:rsid w:val="00EB4D8D"/>
    <w:rsid w:val="00EB5077"/>
    <w:rsid w:val="00EC06AC"/>
    <w:rsid w:val="00EC0EB6"/>
    <w:rsid w:val="00EC39B1"/>
    <w:rsid w:val="00EC6D2E"/>
    <w:rsid w:val="00ED0E2A"/>
    <w:rsid w:val="00ED166D"/>
    <w:rsid w:val="00ED1A2C"/>
    <w:rsid w:val="00ED4570"/>
    <w:rsid w:val="00ED4B5B"/>
    <w:rsid w:val="00ED5321"/>
    <w:rsid w:val="00ED64CC"/>
    <w:rsid w:val="00EE1F6A"/>
    <w:rsid w:val="00EE2929"/>
    <w:rsid w:val="00EE3736"/>
    <w:rsid w:val="00EE3A94"/>
    <w:rsid w:val="00EE6C8B"/>
    <w:rsid w:val="00EE7689"/>
    <w:rsid w:val="00EF5973"/>
    <w:rsid w:val="00F0765C"/>
    <w:rsid w:val="00F13352"/>
    <w:rsid w:val="00F153F7"/>
    <w:rsid w:val="00F2107E"/>
    <w:rsid w:val="00F228CE"/>
    <w:rsid w:val="00F25483"/>
    <w:rsid w:val="00F26F86"/>
    <w:rsid w:val="00F30983"/>
    <w:rsid w:val="00F31765"/>
    <w:rsid w:val="00F350AC"/>
    <w:rsid w:val="00F3608D"/>
    <w:rsid w:val="00F4492A"/>
    <w:rsid w:val="00F50156"/>
    <w:rsid w:val="00F50EE3"/>
    <w:rsid w:val="00F5164F"/>
    <w:rsid w:val="00F62AB1"/>
    <w:rsid w:val="00F65012"/>
    <w:rsid w:val="00F66D92"/>
    <w:rsid w:val="00F67564"/>
    <w:rsid w:val="00F70581"/>
    <w:rsid w:val="00F7091D"/>
    <w:rsid w:val="00F70FC1"/>
    <w:rsid w:val="00F7196E"/>
    <w:rsid w:val="00F7236F"/>
    <w:rsid w:val="00F7343D"/>
    <w:rsid w:val="00F80DD0"/>
    <w:rsid w:val="00F879FC"/>
    <w:rsid w:val="00F87B78"/>
    <w:rsid w:val="00F9481E"/>
    <w:rsid w:val="00F94D89"/>
    <w:rsid w:val="00F96168"/>
    <w:rsid w:val="00FA0C87"/>
    <w:rsid w:val="00FA4D22"/>
    <w:rsid w:val="00FA701E"/>
    <w:rsid w:val="00FA7051"/>
    <w:rsid w:val="00FA7C1C"/>
    <w:rsid w:val="00FA7CDE"/>
    <w:rsid w:val="00FB2807"/>
    <w:rsid w:val="00FB5887"/>
    <w:rsid w:val="00FB759E"/>
    <w:rsid w:val="00FC1A18"/>
    <w:rsid w:val="00FC2128"/>
    <w:rsid w:val="00FC2F08"/>
    <w:rsid w:val="00FC598A"/>
    <w:rsid w:val="00FC61FD"/>
    <w:rsid w:val="00FC6E9B"/>
    <w:rsid w:val="00FC7824"/>
    <w:rsid w:val="00FD1ECB"/>
    <w:rsid w:val="00FD2257"/>
    <w:rsid w:val="00FD509F"/>
    <w:rsid w:val="00FE3891"/>
    <w:rsid w:val="00FE4DBD"/>
    <w:rsid w:val="00FF1911"/>
    <w:rsid w:val="00FF341F"/>
    <w:rsid w:val="00FF348D"/>
    <w:rsid w:val="00FF4533"/>
    <w:rsid w:val="00FF4958"/>
    <w:rsid w:val="00FF68CA"/>
    <w:rsid w:val="0106732A"/>
    <w:rsid w:val="02172EF3"/>
    <w:rsid w:val="0349C6F1"/>
    <w:rsid w:val="039F5001"/>
    <w:rsid w:val="03E53C85"/>
    <w:rsid w:val="0557737E"/>
    <w:rsid w:val="055A7E44"/>
    <w:rsid w:val="057326C9"/>
    <w:rsid w:val="05C3879F"/>
    <w:rsid w:val="06DC4CA9"/>
    <w:rsid w:val="076C68C3"/>
    <w:rsid w:val="07E3E129"/>
    <w:rsid w:val="091EAAF3"/>
    <w:rsid w:val="095A1B04"/>
    <w:rsid w:val="0B5F6F2A"/>
    <w:rsid w:val="0B6463C3"/>
    <w:rsid w:val="0BDAF0D4"/>
    <w:rsid w:val="0CA59722"/>
    <w:rsid w:val="0D40A9DA"/>
    <w:rsid w:val="0E7DC018"/>
    <w:rsid w:val="0EC4CFA2"/>
    <w:rsid w:val="0F6116A3"/>
    <w:rsid w:val="10FD4FBA"/>
    <w:rsid w:val="1112C3D9"/>
    <w:rsid w:val="11440881"/>
    <w:rsid w:val="11E1A0DC"/>
    <w:rsid w:val="120A241E"/>
    <w:rsid w:val="1398BE7E"/>
    <w:rsid w:val="13A6F10C"/>
    <w:rsid w:val="13BD97F4"/>
    <w:rsid w:val="1501DBCF"/>
    <w:rsid w:val="152210BE"/>
    <w:rsid w:val="1571B874"/>
    <w:rsid w:val="1678DDC9"/>
    <w:rsid w:val="167AF685"/>
    <w:rsid w:val="167F7DD2"/>
    <w:rsid w:val="17FFD47B"/>
    <w:rsid w:val="1846000C"/>
    <w:rsid w:val="18A05084"/>
    <w:rsid w:val="19D1FEC5"/>
    <w:rsid w:val="1AEC136F"/>
    <w:rsid w:val="1B90C494"/>
    <w:rsid w:val="1C562442"/>
    <w:rsid w:val="1CEB4F60"/>
    <w:rsid w:val="1D028B5D"/>
    <w:rsid w:val="1DE49AD2"/>
    <w:rsid w:val="1DF610E1"/>
    <w:rsid w:val="1E2C29BF"/>
    <w:rsid w:val="1EC3472F"/>
    <w:rsid w:val="1F1E8424"/>
    <w:rsid w:val="1F2DA3ED"/>
    <w:rsid w:val="1FCB1D40"/>
    <w:rsid w:val="201C1342"/>
    <w:rsid w:val="20294B46"/>
    <w:rsid w:val="219C88EE"/>
    <w:rsid w:val="22D03E60"/>
    <w:rsid w:val="235C58B0"/>
    <w:rsid w:val="243B7ABB"/>
    <w:rsid w:val="245F3172"/>
    <w:rsid w:val="27926CE3"/>
    <w:rsid w:val="2B21B5CA"/>
    <w:rsid w:val="2BAD9990"/>
    <w:rsid w:val="2C666EA7"/>
    <w:rsid w:val="2C9A9BD1"/>
    <w:rsid w:val="2CC13EC8"/>
    <w:rsid w:val="2D130D9D"/>
    <w:rsid w:val="2E32F395"/>
    <w:rsid w:val="2E910DB4"/>
    <w:rsid w:val="2EB98EB7"/>
    <w:rsid w:val="2F0503A8"/>
    <w:rsid w:val="2F16EDB4"/>
    <w:rsid w:val="2F776E1A"/>
    <w:rsid w:val="2FC672B7"/>
    <w:rsid w:val="30081B7F"/>
    <w:rsid w:val="3092BD81"/>
    <w:rsid w:val="30BF8DED"/>
    <w:rsid w:val="311512E8"/>
    <w:rsid w:val="3164BFC2"/>
    <w:rsid w:val="316DCAA0"/>
    <w:rsid w:val="31BD8ADD"/>
    <w:rsid w:val="31D4FE8E"/>
    <w:rsid w:val="3263216B"/>
    <w:rsid w:val="32FF5E92"/>
    <w:rsid w:val="33BF0671"/>
    <w:rsid w:val="355D2B8A"/>
    <w:rsid w:val="357BE970"/>
    <w:rsid w:val="35EBAEFF"/>
    <w:rsid w:val="366D32A2"/>
    <w:rsid w:val="36F1826A"/>
    <w:rsid w:val="377FAFFE"/>
    <w:rsid w:val="379315DE"/>
    <w:rsid w:val="3897F27E"/>
    <w:rsid w:val="38A8697B"/>
    <w:rsid w:val="3B262910"/>
    <w:rsid w:val="3ED58002"/>
    <w:rsid w:val="3F6E8183"/>
    <w:rsid w:val="4169EAFD"/>
    <w:rsid w:val="41958091"/>
    <w:rsid w:val="41D88366"/>
    <w:rsid w:val="423F8CE7"/>
    <w:rsid w:val="4350C791"/>
    <w:rsid w:val="43913483"/>
    <w:rsid w:val="43A331D8"/>
    <w:rsid w:val="44415875"/>
    <w:rsid w:val="448B5EB7"/>
    <w:rsid w:val="4542EB62"/>
    <w:rsid w:val="465AAA0A"/>
    <w:rsid w:val="479D99A9"/>
    <w:rsid w:val="479E678F"/>
    <w:rsid w:val="48071EE1"/>
    <w:rsid w:val="486CD499"/>
    <w:rsid w:val="49996B1B"/>
    <w:rsid w:val="4AD0A5DE"/>
    <w:rsid w:val="4BC1AAF1"/>
    <w:rsid w:val="4BE51B1B"/>
    <w:rsid w:val="4BF9E287"/>
    <w:rsid w:val="4CCFA1B0"/>
    <w:rsid w:val="4CF34BD2"/>
    <w:rsid w:val="4D171D75"/>
    <w:rsid w:val="4DDF007B"/>
    <w:rsid w:val="4F102461"/>
    <w:rsid w:val="4FCB6962"/>
    <w:rsid w:val="505B3E70"/>
    <w:rsid w:val="51BBD1AB"/>
    <w:rsid w:val="53A79474"/>
    <w:rsid w:val="544A797F"/>
    <w:rsid w:val="55F45CB1"/>
    <w:rsid w:val="56939777"/>
    <w:rsid w:val="5699146B"/>
    <w:rsid w:val="56D98288"/>
    <w:rsid w:val="59965F4E"/>
    <w:rsid w:val="5B4B88E5"/>
    <w:rsid w:val="5B733103"/>
    <w:rsid w:val="5B790A73"/>
    <w:rsid w:val="5CA5DF90"/>
    <w:rsid w:val="5CC388D4"/>
    <w:rsid w:val="5D62C161"/>
    <w:rsid w:val="5DA61597"/>
    <w:rsid w:val="5E1E3EB1"/>
    <w:rsid w:val="5F6EFDCE"/>
    <w:rsid w:val="60075120"/>
    <w:rsid w:val="61E8377D"/>
    <w:rsid w:val="625C5C7B"/>
    <w:rsid w:val="6289F17D"/>
    <w:rsid w:val="629EF6DC"/>
    <w:rsid w:val="64383A31"/>
    <w:rsid w:val="65121385"/>
    <w:rsid w:val="65E07136"/>
    <w:rsid w:val="66361455"/>
    <w:rsid w:val="666B216E"/>
    <w:rsid w:val="6702A5CB"/>
    <w:rsid w:val="67CCA9DA"/>
    <w:rsid w:val="67E4A6A5"/>
    <w:rsid w:val="68166339"/>
    <w:rsid w:val="6818748A"/>
    <w:rsid w:val="68B1564E"/>
    <w:rsid w:val="68B63CB6"/>
    <w:rsid w:val="68DF343B"/>
    <w:rsid w:val="696A978E"/>
    <w:rsid w:val="69EBA3C7"/>
    <w:rsid w:val="6AB26927"/>
    <w:rsid w:val="6ACE3211"/>
    <w:rsid w:val="6C5904FC"/>
    <w:rsid w:val="6D082F60"/>
    <w:rsid w:val="6EBE4BFD"/>
    <w:rsid w:val="6FF4657F"/>
    <w:rsid w:val="71916C1A"/>
    <w:rsid w:val="71AEEC2A"/>
    <w:rsid w:val="71BAFB59"/>
    <w:rsid w:val="71FF1169"/>
    <w:rsid w:val="728F34B3"/>
    <w:rsid w:val="7383D6D2"/>
    <w:rsid w:val="73EF2607"/>
    <w:rsid w:val="73EF3650"/>
    <w:rsid w:val="7435A0C2"/>
    <w:rsid w:val="74EFB131"/>
    <w:rsid w:val="76392272"/>
    <w:rsid w:val="76845990"/>
    <w:rsid w:val="77749B1C"/>
    <w:rsid w:val="784F571E"/>
    <w:rsid w:val="790ED3FA"/>
    <w:rsid w:val="79EEC44E"/>
    <w:rsid w:val="7B3FF301"/>
    <w:rsid w:val="7CB281FB"/>
    <w:rsid w:val="7D97C03E"/>
    <w:rsid w:val="7DBBCD15"/>
    <w:rsid w:val="7E7DE236"/>
    <w:rsid w:val="7EFCE904"/>
    <w:rsid w:val="7F003845"/>
    <w:rsid w:val="7F297F7F"/>
    <w:rsid w:val="7F6E0007"/>
    <w:rsid w:val="7F9C0E8A"/>
    <w:rsid w:val="7FC1CF6D"/>
    <w:rsid w:val="7FD959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FE58A"/>
  <w15:chartTrackingRefBased/>
  <w15:docId w15:val="{F9797ED7-C95C-4673-873F-8AC9C6D8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7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7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7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7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7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7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7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7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7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7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D57"/>
    <w:rPr>
      <w:rFonts w:eastAsiaTheme="majorEastAsia" w:cstheme="majorBidi"/>
      <w:color w:val="272727" w:themeColor="text1" w:themeTint="D8"/>
    </w:rPr>
  </w:style>
  <w:style w:type="paragraph" w:styleId="Title">
    <w:name w:val="Title"/>
    <w:basedOn w:val="Normal"/>
    <w:next w:val="Normal"/>
    <w:link w:val="TitleChar"/>
    <w:uiPriority w:val="10"/>
    <w:qFormat/>
    <w:rsid w:val="00127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D57"/>
    <w:pPr>
      <w:spacing w:before="160"/>
      <w:jc w:val="center"/>
    </w:pPr>
    <w:rPr>
      <w:i/>
      <w:iCs/>
      <w:color w:val="404040" w:themeColor="text1" w:themeTint="BF"/>
    </w:rPr>
  </w:style>
  <w:style w:type="character" w:customStyle="1" w:styleId="QuoteChar">
    <w:name w:val="Quote Char"/>
    <w:basedOn w:val="DefaultParagraphFont"/>
    <w:link w:val="Quote"/>
    <w:uiPriority w:val="29"/>
    <w:rsid w:val="00127D57"/>
    <w:rPr>
      <w:i/>
      <w:iCs/>
      <w:color w:val="404040" w:themeColor="text1" w:themeTint="BF"/>
    </w:rPr>
  </w:style>
  <w:style w:type="paragraph" w:styleId="ListParagraph">
    <w:name w:val="List Paragraph"/>
    <w:basedOn w:val="Normal"/>
    <w:uiPriority w:val="34"/>
    <w:qFormat/>
    <w:rsid w:val="00127D57"/>
    <w:pPr>
      <w:ind w:left="720"/>
      <w:contextualSpacing/>
    </w:pPr>
  </w:style>
  <w:style w:type="character" w:styleId="IntenseEmphasis">
    <w:name w:val="Intense Emphasis"/>
    <w:basedOn w:val="DefaultParagraphFont"/>
    <w:uiPriority w:val="21"/>
    <w:qFormat/>
    <w:rsid w:val="00127D57"/>
    <w:rPr>
      <w:i/>
      <w:iCs/>
      <w:color w:val="0F4761" w:themeColor="accent1" w:themeShade="BF"/>
    </w:rPr>
  </w:style>
  <w:style w:type="paragraph" w:styleId="IntenseQuote">
    <w:name w:val="Intense Quote"/>
    <w:basedOn w:val="Normal"/>
    <w:next w:val="Normal"/>
    <w:link w:val="IntenseQuoteChar"/>
    <w:uiPriority w:val="30"/>
    <w:qFormat/>
    <w:rsid w:val="00127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7D57"/>
    <w:rPr>
      <w:i/>
      <w:iCs/>
      <w:color w:val="0F4761" w:themeColor="accent1" w:themeShade="BF"/>
    </w:rPr>
  </w:style>
  <w:style w:type="character" w:styleId="IntenseReference">
    <w:name w:val="Intense Reference"/>
    <w:basedOn w:val="DefaultParagraphFont"/>
    <w:uiPriority w:val="32"/>
    <w:qFormat/>
    <w:rsid w:val="00127D57"/>
    <w:rPr>
      <w:b/>
      <w:bCs/>
      <w:smallCaps/>
      <w:color w:val="0F4761" w:themeColor="accent1" w:themeShade="BF"/>
      <w:spacing w:val="5"/>
    </w:rPr>
  </w:style>
  <w:style w:type="paragraph" w:styleId="Footer">
    <w:name w:val="footer"/>
    <w:basedOn w:val="Normal"/>
    <w:link w:val="FooterChar"/>
    <w:uiPriority w:val="99"/>
    <w:unhideWhenUsed/>
    <w:rsid w:val="00751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70D"/>
  </w:style>
  <w:style w:type="paragraph" w:styleId="Header">
    <w:name w:val="header"/>
    <w:basedOn w:val="Normal"/>
    <w:link w:val="HeaderChar"/>
    <w:uiPriority w:val="99"/>
    <w:unhideWhenUsed/>
    <w:rsid w:val="00E06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FB8"/>
  </w:style>
  <w:style w:type="character" w:styleId="Hyperlink">
    <w:name w:val="Hyperlink"/>
    <w:basedOn w:val="DefaultParagraphFont"/>
    <w:uiPriority w:val="99"/>
    <w:unhideWhenUsed/>
    <w:rsid w:val="003E15EB"/>
    <w:rPr>
      <w:color w:val="467886" w:themeColor="hyperlink"/>
      <w:u w:val="single"/>
    </w:rPr>
  </w:style>
  <w:style w:type="character" w:styleId="UnresolvedMention">
    <w:name w:val="Unresolved Mention"/>
    <w:basedOn w:val="DefaultParagraphFont"/>
    <w:uiPriority w:val="99"/>
    <w:semiHidden/>
    <w:unhideWhenUsed/>
    <w:rsid w:val="003E1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5067324">
      <w:bodyDiv w:val="1"/>
      <w:marLeft w:val="0"/>
      <w:marRight w:val="0"/>
      <w:marTop w:val="0"/>
      <w:marBottom w:val="0"/>
      <w:divBdr>
        <w:top w:val="none" w:sz="0" w:space="0" w:color="auto"/>
        <w:left w:val="none" w:sz="0" w:space="0" w:color="auto"/>
        <w:bottom w:val="none" w:sz="0" w:space="0" w:color="auto"/>
        <w:right w:val="none" w:sz="0" w:space="0" w:color="auto"/>
      </w:divBdr>
    </w:div>
    <w:div w:id="171299735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uq23711: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@github.com/uq23711/ADP-Training-Group-Project-Backend.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1856</Words>
  <Characters>10582</Characters>
  <Application>Microsoft Office Word</Application>
  <DocSecurity>4</DocSecurity>
  <Lines>88</Lines>
  <Paragraphs>24</Paragraphs>
  <ScaleCrop>false</ScaleCrop>
  <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Arnold-Parra, Samuel (ESI)</dc:creator>
  <cp:keywords/>
  <dc:description/>
  <cp:lastModifiedBy>Diop, Sokhna Fatma Thioub (ESI)</cp:lastModifiedBy>
  <cp:revision>286</cp:revision>
  <dcterms:created xsi:type="dcterms:W3CDTF">2024-10-25T03:48:00Z</dcterms:created>
  <dcterms:modified xsi:type="dcterms:W3CDTF">2024-10-25T13:04:00Z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497db976,30bd7a01,30e7475f</vt:lpwstr>
  </property>
  <property fmtid="{D5CDD505-2E9C-101B-9397-08002B2CF9AE}" pid="3" name="ClassificationContentMarkingFooterFontProps">
    <vt:lpwstr>#000000,10,Calibri</vt:lpwstr>
  </property>
  <property fmtid="{D5CDD505-2E9C-101B-9397-08002B2CF9AE}" pid="4" name="ClassificationContentMarkingFooterText">
    <vt:lpwstr>ADP Business</vt:lpwstr>
  </property>
  <property fmtid="{D5CDD505-2E9C-101B-9397-08002B2CF9AE}" pid="5" name="MSIP_Label_15b81c7d-afe2-48b2-ae02-a0738ff2dfd1_Enabled">
    <vt:lpwstr>true</vt:lpwstr>
  </property>
  <property fmtid="{D5CDD505-2E9C-101B-9397-08002B2CF9AE}" pid="6" name="MSIP_Label_15b81c7d-afe2-48b2-ae02-a0738ff2dfd1_SetDate">
    <vt:lpwstr>2024-10-24T10:48:06Z</vt:lpwstr>
  </property>
  <property fmtid="{D5CDD505-2E9C-101B-9397-08002B2CF9AE}" pid="7" name="MSIP_Label_15b81c7d-afe2-48b2-ae02-a0738ff2dfd1_Method">
    <vt:lpwstr>Privileged</vt:lpwstr>
  </property>
  <property fmtid="{D5CDD505-2E9C-101B-9397-08002B2CF9AE}" pid="8" name="MSIP_Label_15b81c7d-afe2-48b2-ae02-a0738ff2dfd1_Name">
    <vt:lpwstr>ADP Business [visual marking]</vt:lpwstr>
  </property>
  <property fmtid="{D5CDD505-2E9C-101B-9397-08002B2CF9AE}" pid="9" name="MSIP_Label_15b81c7d-afe2-48b2-ae02-a0738ff2dfd1_SiteId">
    <vt:lpwstr>4c2c8480-d3f0-485b-b750-807ff693802f</vt:lpwstr>
  </property>
  <property fmtid="{D5CDD505-2E9C-101B-9397-08002B2CF9AE}" pid="10" name="MSIP_Label_15b81c7d-afe2-48b2-ae02-a0738ff2dfd1_ActionId">
    <vt:lpwstr>254c9196-b8d3-4a3b-bcd9-513570f15820</vt:lpwstr>
  </property>
  <property fmtid="{D5CDD505-2E9C-101B-9397-08002B2CF9AE}" pid="11" name="MSIP_Label_15b81c7d-afe2-48b2-ae02-a0738ff2dfd1_ContentBits">
    <vt:lpwstr>2</vt:lpwstr>
  </property>
</Properties>
</file>