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0B0B52" wp14:paraId="3BFEFB25" wp14:textId="2E1DBF30">
      <w:pPr>
        <w:pStyle w:val="Normal"/>
        <w:jc w:val="center"/>
      </w:pPr>
      <w:r w:rsidR="534AC460">
        <w:drawing>
          <wp:inline xmlns:wp14="http://schemas.microsoft.com/office/word/2010/wordprocessingDrawing" wp14:editId="1D9B10A1" wp14:anchorId="47EF078C">
            <wp:extent cx="4200525" cy="3508592"/>
            <wp:effectExtent l="0" t="0" r="0" b="0"/>
            <wp:docPr id="1252418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418635" name="Picture 1252418635"/>
                    <pic:cNvPicPr/>
                  </pic:nvPicPr>
                  <pic:blipFill>
                    <a:blip xmlns:r="http://schemas.openxmlformats.org/officeDocument/2006/relationships" r:embed="rId2017981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35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95D5" w:rsidP="07D50EC3" w:rsidRDefault="00E195D5" w14:paraId="0CFEA61D" w14:textId="68B0D806">
      <w:pPr>
        <w:pStyle w:val="Normal"/>
        <w:jc w:val="center"/>
        <w:rPr>
          <w:sz w:val="48"/>
          <w:szCs w:val="48"/>
        </w:rPr>
      </w:pPr>
      <w:r w:rsidRPr="07D50EC3" w:rsidR="00E195D5">
        <w:rPr>
          <w:sz w:val="48"/>
          <w:szCs w:val="48"/>
        </w:rPr>
        <w:t>UNI’VOIX</w:t>
      </w:r>
    </w:p>
    <w:p w:rsidR="480B0B52" w:rsidP="480B0B52" w:rsidRDefault="480B0B52" w14:paraId="118BDE2D" w14:textId="17431CAF">
      <w:pPr>
        <w:pStyle w:val="Normal"/>
        <w:jc w:val="center"/>
      </w:pPr>
    </w:p>
    <w:p w:rsidR="274C556B" w:rsidP="07D50EC3" w:rsidRDefault="274C556B" w14:paraId="315C72DA" w14:textId="5A54502D">
      <w:pPr>
        <w:pStyle w:val="Normal"/>
      </w:pPr>
      <w:r w:rsidR="274C556B">
        <w:rPr/>
        <w:t xml:space="preserve">Sommaire </w:t>
      </w:r>
    </w:p>
    <w:sdt>
      <w:sdtPr>
        <w:id w:val="1850301630"/>
        <w:docPartObj>
          <w:docPartGallery w:val="Table of Contents"/>
          <w:docPartUnique/>
        </w:docPartObj>
      </w:sdtPr>
      <w:sdtContent>
        <w:p w:rsidR="07D50EC3" w:rsidP="07D50EC3" w:rsidRDefault="07D50EC3" w14:paraId="3E200160" w14:textId="073998B8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82270306">
            <w:r w:rsidRPr="07D50EC3" w:rsidR="07D50EC3">
              <w:rPr>
                <w:rStyle w:val="Hyperlink"/>
              </w:rPr>
              <w:t>1.</w:t>
            </w:r>
            <w:r>
              <w:tab/>
            </w:r>
            <w:r w:rsidRPr="07D50EC3" w:rsidR="07D50EC3">
              <w:rPr>
                <w:rStyle w:val="Hyperlink"/>
              </w:rPr>
              <w:t>Présentation de l’entreprise</w:t>
            </w:r>
            <w:r>
              <w:tab/>
            </w:r>
            <w:r>
              <w:fldChar w:fldCharType="begin"/>
            </w:r>
            <w:r>
              <w:instrText xml:space="preserve">PAGEREF _Toc1182270306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7D50EC3" w:rsidP="07D50EC3" w:rsidRDefault="07D50EC3" w14:paraId="14A1C287" w14:textId="39D14106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2041864739">
            <w:r w:rsidRPr="07D50EC3" w:rsidR="07D50EC3">
              <w:rPr>
                <w:rStyle w:val="Hyperlink"/>
              </w:rPr>
              <w:t>2.</w:t>
            </w:r>
            <w:r>
              <w:tab/>
            </w:r>
            <w:r w:rsidRPr="07D50EC3" w:rsidR="07D50EC3">
              <w:rPr>
                <w:rStyle w:val="Hyperlink"/>
              </w:rPr>
              <w:t>Objectif du site</w:t>
            </w:r>
            <w:r>
              <w:tab/>
            </w:r>
            <w:r>
              <w:fldChar w:fldCharType="begin"/>
            </w:r>
            <w:r>
              <w:instrText xml:space="preserve">PAGEREF _Toc2041864739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7D50EC3" w:rsidP="07D50EC3" w:rsidRDefault="07D50EC3" w14:paraId="486EEF2D" w14:textId="4BD693E2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792051762">
            <w:r w:rsidRPr="07D50EC3" w:rsidR="07D50EC3">
              <w:rPr>
                <w:rStyle w:val="Hyperlink"/>
              </w:rPr>
              <w:t>3.</w:t>
            </w:r>
            <w:r>
              <w:tab/>
            </w:r>
            <w:r w:rsidRPr="07D50EC3" w:rsidR="07D50EC3">
              <w:rPr>
                <w:rStyle w:val="Hyperlink"/>
              </w:rPr>
              <w:t>Cible commerciale de l’entreprise</w:t>
            </w:r>
            <w:r>
              <w:tab/>
            </w:r>
            <w:r>
              <w:fldChar w:fldCharType="begin"/>
            </w:r>
            <w:r>
              <w:instrText xml:space="preserve">PAGEREF _Toc1792051762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7D50EC3" w:rsidP="07D50EC3" w:rsidRDefault="07D50EC3" w14:paraId="5C068EE2" w14:textId="266CCA4A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540776438">
            <w:r w:rsidRPr="07D50EC3" w:rsidR="07D50EC3">
              <w:rPr>
                <w:rStyle w:val="Hyperlink"/>
              </w:rPr>
              <w:t>4.</w:t>
            </w:r>
            <w:r>
              <w:tab/>
            </w:r>
            <w:r w:rsidRPr="07D50EC3" w:rsidR="07D50EC3">
              <w:rPr>
                <w:rStyle w:val="Hyperlink"/>
              </w:rPr>
              <w:t>Entreprise concurrentielle</w:t>
            </w:r>
            <w:r>
              <w:tab/>
            </w:r>
            <w:r>
              <w:fldChar w:fldCharType="begin"/>
            </w:r>
            <w:r>
              <w:instrText xml:space="preserve">PAGEREF _Toc1540776438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7D50EC3" w:rsidP="07D50EC3" w:rsidRDefault="07D50EC3" w14:paraId="2828DBC0" w14:textId="6AA168BD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239308947">
            <w:r w:rsidRPr="07D50EC3" w:rsidR="07D50EC3">
              <w:rPr>
                <w:rStyle w:val="Hyperlink"/>
              </w:rPr>
              <w:t>5.</w:t>
            </w:r>
            <w:r>
              <w:tab/>
            </w:r>
            <w:r w:rsidRPr="07D50EC3" w:rsidR="07D50EC3">
              <w:rPr>
                <w:rStyle w:val="Hyperlink"/>
              </w:rPr>
              <w:t>Les éléments remis par le prestataire</w:t>
            </w:r>
            <w:r>
              <w:tab/>
            </w:r>
            <w:r>
              <w:fldChar w:fldCharType="begin"/>
            </w:r>
            <w:r>
              <w:instrText xml:space="preserve">PAGEREF _Toc1239308947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7D50EC3" w:rsidP="07D50EC3" w:rsidRDefault="07D50EC3" w14:paraId="070DF69E" w14:textId="5A0351DF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047886759">
            <w:r w:rsidRPr="07D50EC3" w:rsidR="07D50EC3">
              <w:rPr>
                <w:rStyle w:val="Hyperlink"/>
              </w:rPr>
              <w:t>6.</w:t>
            </w:r>
            <w:r>
              <w:tab/>
            </w:r>
            <w:r w:rsidRPr="07D50EC3" w:rsidR="07D50EC3">
              <w:rPr>
                <w:rStyle w:val="Hyperlink"/>
              </w:rPr>
              <w:t>Personas</w:t>
            </w:r>
            <w:r>
              <w:tab/>
            </w:r>
            <w:r>
              <w:fldChar w:fldCharType="begin"/>
            </w:r>
            <w:r>
              <w:instrText xml:space="preserve">PAGEREF _Toc1047886759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7D50EC3" w:rsidP="07D50EC3" w:rsidRDefault="07D50EC3" w14:paraId="31552407" w14:textId="2C5216C2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93632481">
            <w:r w:rsidRPr="07D50EC3" w:rsidR="07D50EC3">
              <w:rPr>
                <w:rStyle w:val="Hyperlink"/>
              </w:rPr>
              <w:t>7.</w:t>
            </w:r>
            <w:r>
              <w:tab/>
            </w:r>
            <w:r w:rsidRPr="07D50EC3" w:rsidR="07D50EC3">
              <w:rPr>
                <w:rStyle w:val="Hyperlink"/>
              </w:rPr>
              <w:t>Arborescence du site</w:t>
            </w:r>
            <w:r>
              <w:tab/>
            </w:r>
            <w:r>
              <w:fldChar w:fldCharType="begin"/>
            </w:r>
            <w:r>
              <w:instrText xml:space="preserve">PAGEREF _Toc93632481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7D50EC3" w:rsidP="07D50EC3" w:rsidRDefault="07D50EC3" w14:paraId="3E563DA5" w14:textId="6ED1A458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2029646521">
            <w:r w:rsidRPr="07D50EC3" w:rsidR="07D50EC3">
              <w:rPr>
                <w:rStyle w:val="Hyperlink"/>
              </w:rPr>
              <w:t>8.</w:t>
            </w:r>
            <w:r>
              <w:tab/>
            </w:r>
            <w:r w:rsidRPr="07D50EC3" w:rsidR="07D50EC3">
              <w:rPr>
                <w:rStyle w:val="Hyperlink"/>
              </w:rPr>
              <w:t>Wireframe</w:t>
            </w:r>
            <w:r>
              <w:tab/>
            </w:r>
            <w:r>
              <w:fldChar w:fldCharType="begin"/>
            </w:r>
            <w:r>
              <w:instrText xml:space="preserve">PAGEREF _Toc2029646521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D50EC3" w:rsidP="07D50EC3" w:rsidRDefault="07D50EC3" w14:paraId="76151FE4" w14:textId="5DE28B1D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988762926">
            <w:r w:rsidRPr="07D50EC3" w:rsidR="07D50EC3">
              <w:rPr>
                <w:rStyle w:val="Hyperlink"/>
              </w:rPr>
              <w:t>9.</w:t>
            </w:r>
            <w:r>
              <w:tab/>
            </w:r>
            <w:r w:rsidRPr="07D50EC3" w:rsidR="07D50EC3">
              <w:rPr>
                <w:rStyle w:val="Hyperlink"/>
              </w:rPr>
              <w:t>Description fonctionnelle et technique</w:t>
            </w:r>
            <w:r>
              <w:tab/>
            </w:r>
            <w:r>
              <w:fldChar w:fldCharType="begin"/>
            </w:r>
            <w:r>
              <w:instrText xml:space="preserve">PAGEREF _Toc988762926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547B1AAB" w14:textId="066CC0F6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93921143">
            <w:r w:rsidRPr="07D50EC3" w:rsidR="07D50EC3">
              <w:rPr>
                <w:rStyle w:val="Hyperlink"/>
              </w:rPr>
              <w:t>1)</w:t>
            </w:r>
            <w:r>
              <w:tab/>
            </w:r>
            <w:r w:rsidRPr="07D50EC3" w:rsidR="07D50EC3">
              <w:rPr>
                <w:rStyle w:val="Hyperlink"/>
              </w:rPr>
              <w:t>Arborescence</w:t>
            </w:r>
            <w:r>
              <w:tab/>
            </w:r>
            <w:r>
              <w:fldChar w:fldCharType="begin"/>
            </w:r>
            <w:r>
              <w:instrText xml:space="preserve">PAGEREF _Toc93921143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304D67F1" w14:textId="4B6CB52D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427200667">
            <w:r w:rsidRPr="07D50EC3" w:rsidR="07D50EC3">
              <w:rPr>
                <w:rStyle w:val="Hyperlink"/>
              </w:rPr>
              <w:t>2)</w:t>
            </w:r>
            <w:r>
              <w:tab/>
            </w:r>
            <w:r w:rsidRPr="07D50EC3" w:rsidR="07D50EC3">
              <w:rPr>
                <w:rStyle w:val="Hyperlink"/>
              </w:rPr>
              <w:t>Insertion des données dans la base</w:t>
            </w:r>
            <w:r>
              <w:tab/>
            </w:r>
            <w:r>
              <w:fldChar w:fldCharType="begin"/>
            </w:r>
            <w:r>
              <w:instrText xml:space="preserve">PAGEREF _Toc1427200667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16E792D3" w14:textId="2646BB1A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202083941">
            <w:r w:rsidRPr="07D50EC3" w:rsidR="07D50EC3">
              <w:rPr>
                <w:rStyle w:val="Hyperlink"/>
              </w:rPr>
              <w:t>3)</w:t>
            </w:r>
            <w:r>
              <w:tab/>
            </w:r>
            <w:r w:rsidRPr="07D50EC3" w:rsidR="07D50EC3">
              <w:rPr>
                <w:rStyle w:val="Hyperlink"/>
              </w:rPr>
              <w:t>Réalisation et sécurisation des variables</w:t>
            </w:r>
            <w:r>
              <w:tab/>
            </w:r>
            <w:r>
              <w:fldChar w:fldCharType="begin"/>
            </w:r>
            <w:r>
              <w:instrText xml:space="preserve">PAGEREF _Toc202083941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114B24E4" w14:textId="486848B1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071834036">
            <w:r w:rsidRPr="07D50EC3" w:rsidR="07D50EC3">
              <w:rPr>
                <w:rStyle w:val="Hyperlink"/>
              </w:rPr>
              <w:t>4)</w:t>
            </w:r>
            <w:r>
              <w:tab/>
            </w:r>
            <w:r w:rsidRPr="07D50EC3" w:rsidR="07D50EC3">
              <w:rPr>
                <w:rStyle w:val="Hyperlink"/>
              </w:rPr>
              <w:t>Connexion au back-office du site</w:t>
            </w:r>
            <w:r>
              <w:tab/>
            </w:r>
            <w:r>
              <w:fldChar w:fldCharType="begin"/>
            </w:r>
            <w:r>
              <w:instrText xml:space="preserve">PAGEREF _Toc1071834036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4B31111E" w14:textId="158E6222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650207942">
            <w:r w:rsidRPr="07D50EC3" w:rsidR="07D50EC3">
              <w:rPr>
                <w:rStyle w:val="Hyperlink"/>
              </w:rPr>
              <w:t>10.</w:t>
            </w:r>
            <w:r>
              <w:tab/>
            </w:r>
            <w:r w:rsidRPr="07D50EC3" w:rsidR="07D50EC3">
              <w:rPr>
                <w:rStyle w:val="Hyperlink"/>
              </w:rPr>
              <w:t>Identité visuelle</w:t>
            </w:r>
            <w:r>
              <w:tab/>
            </w:r>
            <w:r>
              <w:fldChar w:fldCharType="begin"/>
            </w:r>
            <w:r>
              <w:instrText xml:space="preserve">PAGEREF _Toc650207942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2C5FC599" w14:textId="0E5FA18D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260664427">
            <w:r w:rsidRPr="07D50EC3" w:rsidR="07D50EC3">
              <w:rPr>
                <w:rStyle w:val="Hyperlink"/>
              </w:rPr>
              <w:t>1)</w:t>
            </w:r>
            <w:r>
              <w:tab/>
            </w:r>
            <w:r w:rsidRPr="07D50EC3" w:rsidR="07D50EC3">
              <w:rPr>
                <w:rStyle w:val="Hyperlink"/>
              </w:rPr>
              <w:t>Choix des couleurs du site</w:t>
            </w:r>
            <w:r>
              <w:tab/>
            </w:r>
            <w:r>
              <w:fldChar w:fldCharType="begin"/>
            </w:r>
            <w:r>
              <w:instrText xml:space="preserve">PAGEREF _Toc260664427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296D8DB2" w14:textId="32F5CB80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2017153200">
            <w:r w:rsidRPr="07D50EC3" w:rsidR="07D50EC3">
              <w:rPr>
                <w:rStyle w:val="Hyperlink"/>
              </w:rPr>
              <w:t>2)</w:t>
            </w:r>
            <w:r>
              <w:tab/>
            </w:r>
            <w:r w:rsidRPr="07D50EC3" w:rsidR="07D50EC3">
              <w:rPr>
                <w:rStyle w:val="Hyperlink"/>
              </w:rPr>
              <w:t>Charte éditoriale</w:t>
            </w:r>
            <w:r>
              <w:tab/>
            </w:r>
            <w:r>
              <w:fldChar w:fldCharType="begin"/>
            </w:r>
            <w:r>
              <w:instrText xml:space="preserve">PAGEREF _Toc2017153200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25070F69" w14:textId="69794EFB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806501031">
            <w:r w:rsidRPr="07D50EC3" w:rsidR="07D50EC3">
              <w:rPr>
                <w:rStyle w:val="Hyperlink"/>
              </w:rPr>
              <w:t>3)</w:t>
            </w:r>
            <w:r>
              <w:tab/>
            </w:r>
            <w:r w:rsidRPr="07D50EC3" w:rsidR="07D50EC3">
              <w:rPr>
                <w:rStyle w:val="Hyperlink"/>
              </w:rPr>
              <w:t>Le logo</w:t>
            </w:r>
            <w:r>
              <w:tab/>
            </w:r>
            <w:r>
              <w:fldChar w:fldCharType="begin"/>
            </w:r>
            <w:r>
              <w:instrText xml:space="preserve">PAGEREF _Toc1806501031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6BD8D2BB" w14:textId="711CB394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810123264">
            <w:r w:rsidRPr="07D50EC3" w:rsidR="07D50EC3">
              <w:rPr>
                <w:rStyle w:val="Hyperlink"/>
              </w:rPr>
              <w:t>4)</w:t>
            </w:r>
            <w:r>
              <w:tab/>
            </w:r>
            <w:r w:rsidRPr="07D50EC3" w:rsidR="07D50EC3">
              <w:rPr>
                <w:rStyle w:val="Hyperlink"/>
              </w:rPr>
              <w:t>Autres visuels</w:t>
            </w:r>
            <w:r>
              <w:tab/>
            </w:r>
            <w:r>
              <w:fldChar w:fldCharType="begin"/>
            </w:r>
            <w:r>
              <w:instrText xml:space="preserve">PAGEREF _Toc810123264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43CC9268" w14:textId="5BBA742B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527631858">
            <w:r w:rsidRPr="07D50EC3" w:rsidR="07D50EC3">
              <w:rPr>
                <w:rStyle w:val="Hyperlink"/>
              </w:rPr>
              <w:t>11.</w:t>
            </w:r>
            <w:r>
              <w:tab/>
            </w:r>
            <w:r w:rsidRPr="07D50EC3" w:rsidR="07D50EC3">
              <w:rPr>
                <w:rStyle w:val="Hyperlink"/>
              </w:rPr>
              <w:t>Référencement</w:t>
            </w:r>
            <w:r>
              <w:tab/>
            </w:r>
            <w:r>
              <w:fldChar w:fldCharType="begin"/>
            </w:r>
            <w:r>
              <w:instrText xml:space="preserve">PAGEREF _Toc1527631858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48F1FBFF" w14:textId="6F7B70EF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456284236">
            <w:r w:rsidRPr="07D50EC3" w:rsidR="07D50EC3">
              <w:rPr>
                <w:rStyle w:val="Hyperlink"/>
              </w:rPr>
              <w:t>12.</w:t>
            </w:r>
            <w:r>
              <w:tab/>
            </w:r>
            <w:r w:rsidRPr="07D50EC3" w:rsidR="07D50EC3">
              <w:rPr>
                <w:rStyle w:val="Hyperlink"/>
              </w:rPr>
              <w:t>Nom de domaine et Hébergement du site</w:t>
            </w:r>
            <w:r>
              <w:tab/>
            </w:r>
            <w:r>
              <w:fldChar w:fldCharType="begin"/>
            </w:r>
            <w:r>
              <w:instrText xml:space="preserve">PAGEREF _Toc1456284236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038446B2" w14:textId="48B4F774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230903215">
            <w:r w:rsidRPr="07D50EC3" w:rsidR="07D50EC3">
              <w:rPr>
                <w:rStyle w:val="Hyperlink"/>
              </w:rPr>
              <w:t>13.</w:t>
            </w:r>
            <w:r>
              <w:tab/>
            </w:r>
            <w:r w:rsidRPr="07D50EC3" w:rsidR="07D50EC3">
              <w:rPr>
                <w:rStyle w:val="Hyperlink"/>
              </w:rPr>
              <w:t>Propriétés et droits</w:t>
            </w:r>
            <w:r>
              <w:tab/>
            </w:r>
            <w:r>
              <w:fldChar w:fldCharType="begin"/>
            </w:r>
            <w:r>
              <w:instrText xml:space="preserve">PAGEREF _Toc230903215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70AD7AE2" w14:textId="68F2B4FF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011202536">
            <w:r w:rsidRPr="07D50EC3" w:rsidR="07D50EC3">
              <w:rPr>
                <w:rStyle w:val="Hyperlink"/>
              </w:rPr>
              <w:t>14.</w:t>
            </w:r>
            <w:r>
              <w:tab/>
            </w:r>
            <w:r w:rsidRPr="07D50EC3" w:rsidR="07D50EC3">
              <w:rPr>
                <w:rStyle w:val="Hyperlink"/>
              </w:rPr>
              <w:t>Budget de l’entreprise</w:t>
            </w:r>
            <w:r>
              <w:tab/>
            </w:r>
            <w:r>
              <w:fldChar w:fldCharType="begin"/>
            </w:r>
            <w:r>
              <w:instrText xml:space="preserve">PAGEREF _Toc1011202536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1B3BC68F" w14:textId="5B573A16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578645779">
            <w:r w:rsidRPr="07D50EC3" w:rsidR="07D50EC3">
              <w:rPr>
                <w:rStyle w:val="Hyperlink"/>
              </w:rPr>
              <w:t>15.</w:t>
            </w:r>
            <w:r>
              <w:tab/>
            </w:r>
            <w:r w:rsidRPr="07D50EC3" w:rsidR="07D50EC3">
              <w:rPr>
                <w:rStyle w:val="Hyperlink"/>
              </w:rPr>
              <w:t>Livraison du projet</w:t>
            </w:r>
            <w:r>
              <w:tab/>
            </w:r>
            <w:r>
              <w:fldChar w:fldCharType="begin"/>
            </w:r>
            <w:r>
              <w:instrText xml:space="preserve">PAGEREF _Toc578645779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4AA3F330" w14:textId="0216825D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452618425">
            <w:r w:rsidRPr="07D50EC3" w:rsidR="07D50EC3">
              <w:rPr>
                <w:rStyle w:val="Hyperlink"/>
              </w:rPr>
              <w:t>16.</w:t>
            </w:r>
            <w:r>
              <w:tab/>
            </w:r>
            <w:r w:rsidRPr="07D50EC3" w:rsidR="07D50EC3">
              <w:rPr>
                <w:rStyle w:val="Hyperlink"/>
              </w:rPr>
              <w:t>Partenaires</w:t>
            </w:r>
            <w:r>
              <w:tab/>
            </w:r>
            <w:r>
              <w:fldChar w:fldCharType="begin"/>
            </w:r>
            <w:r>
              <w:instrText xml:space="preserve">PAGEREF _Toc452618425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2F4A5C73" w14:textId="7EB6BC8C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434815420">
            <w:r w:rsidRPr="07D50EC3" w:rsidR="07D50EC3">
              <w:rPr>
                <w:rStyle w:val="Hyperlink"/>
              </w:rPr>
              <w:t>17.</w:t>
            </w:r>
            <w:r>
              <w:tab/>
            </w:r>
            <w:r w:rsidRPr="07D50EC3" w:rsidR="07D50EC3">
              <w:rPr>
                <w:rStyle w:val="Hyperlink"/>
              </w:rPr>
              <w:t>Planning</w:t>
            </w:r>
            <w:r>
              <w:tab/>
            </w:r>
            <w:r>
              <w:fldChar w:fldCharType="begin"/>
            </w:r>
            <w:r>
              <w:instrText xml:space="preserve">PAGEREF _Toc434815420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D50EC3" w:rsidP="07D50EC3" w:rsidRDefault="07D50EC3" w14:paraId="10D2C23E" w14:textId="54661A26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708972146">
            <w:r w:rsidRPr="07D50EC3" w:rsidR="07D50EC3">
              <w:rPr>
                <w:rStyle w:val="Hyperlink"/>
              </w:rPr>
              <w:t>18.</w:t>
            </w:r>
            <w:r>
              <w:tab/>
            </w:r>
            <w:r w:rsidRPr="07D50EC3" w:rsidR="07D50EC3">
              <w:rPr>
                <w:rStyle w:val="Hyperlink"/>
              </w:rPr>
              <w:t>Annexes</w:t>
            </w:r>
            <w:r>
              <w:tab/>
            </w:r>
            <w:r>
              <w:fldChar w:fldCharType="begin"/>
            </w:r>
            <w:r>
              <w:instrText xml:space="preserve">PAGEREF _Toc708972146 \h</w:instrText>
            </w:r>
            <w:r>
              <w:fldChar w:fldCharType="separate"/>
            </w:r>
            <w:r w:rsidRPr="07D50EC3" w:rsidR="07D50EC3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7D50EC3" w:rsidP="07D50EC3" w:rsidRDefault="07D50EC3" w14:paraId="2EB76BBB" w14:textId="4F763646">
      <w:pPr>
        <w:pStyle w:val="Normal"/>
      </w:pPr>
    </w:p>
    <w:p w:rsidR="01979745" w:rsidP="07D50EC3" w:rsidRDefault="01979745" w14:paraId="07F1D52C" w14:textId="5D0EB38F">
      <w:pPr>
        <w:pStyle w:val="Heading1"/>
        <w:numPr>
          <w:ilvl w:val="0"/>
          <w:numId w:val="10"/>
        </w:numPr>
        <w:rPr/>
      </w:pPr>
      <w:bookmarkStart w:name="_Toc1182270306" w:id="772129230"/>
      <w:r w:rsidR="01979745">
        <w:rPr/>
        <w:t>Présentation</w:t>
      </w:r>
      <w:r w:rsidR="3633B03C">
        <w:rPr/>
        <w:t xml:space="preserve"> de l’entreprise</w:t>
      </w:r>
      <w:bookmarkEnd w:id="772129230"/>
    </w:p>
    <w:p w:rsidR="0D332565" w:rsidP="07D50EC3" w:rsidRDefault="0D332565" w14:paraId="48817447" w14:textId="77107F52">
      <w:pPr>
        <w:pStyle w:val="Normal"/>
      </w:pPr>
      <w:r w:rsidR="0D332565">
        <w:rPr/>
        <w:t xml:space="preserve">L'entreprise Uni’Voix immatriculée au RCS de Dugny sous le numéro 327114740 a son siège social situé au 5 Avenue du Général de Gaulle, Dugny. Elle a pour objet l’aide d’étudiants en difficulté ou en situation de handicap.   </w:t>
      </w:r>
    </w:p>
    <w:p w:rsidR="0D332565" w:rsidP="07D50EC3" w:rsidRDefault="0D332565" w14:paraId="25E9374C" w14:textId="24556893">
      <w:pPr>
        <w:pStyle w:val="Normal"/>
      </w:pPr>
      <w:r w:rsidR="0D332565">
        <w:rPr/>
        <w:t>Uni’Voix propose un site afin de concentrer des informations et des services par rapport aux handicaps</w:t>
      </w:r>
    </w:p>
    <w:p w:rsidR="3633B03C" w:rsidP="07D50EC3" w:rsidRDefault="3633B03C" w14:paraId="57F56630" w14:textId="727352D3">
      <w:pPr>
        <w:pStyle w:val="Heading1"/>
        <w:numPr>
          <w:ilvl w:val="0"/>
          <w:numId w:val="10"/>
        </w:numPr>
        <w:rPr/>
      </w:pPr>
      <w:bookmarkStart w:name="_Toc1535675883" w:id="1407103028"/>
      <w:bookmarkStart w:name="_Toc2041864739" w:id="2113146788"/>
      <w:r w:rsidR="3633B03C">
        <w:rPr/>
        <w:t>Objectif du site</w:t>
      </w:r>
      <w:bookmarkEnd w:id="1407103028"/>
      <w:bookmarkEnd w:id="2113146788"/>
    </w:p>
    <w:p w:rsidR="2C1B6479" w:rsidP="07D50EC3" w:rsidRDefault="2C1B6479" w14:paraId="2E402328" w14:textId="7508CBA2">
      <w:pPr>
        <w:pStyle w:val="Normal"/>
      </w:pPr>
      <w:r w:rsidR="2C1B6479">
        <w:rPr/>
        <w:t>Le site Uni’Voix a pour mission de pouvoir créer du lien entre étudiants, Mettre en relation des étudiants avec des professionnels de santé/orientation. Permettre de centraliser les informations (numéros d’urgence, aides, Crous etc..).</w:t>
      </w:r>
    </w:p>
    <w:p w:rsidR="475359D7" w:rsidP="07D50EC3" w:rsidRDefault="475359D7" w14:paraId="6CBFA3E2" w14:textId="254BC80B">
      <w:pPr>
        <w:pStyle w:val="Heading1"/>
        <w:numPr>
          <w:ilvl w:val="0"/>
          <w:numId w:val="10"/>
        </w:numPr>
        <w:rPr/>
      </w:pPr>
      <w:bookmarkStart w:name="_Toc1792051762" w:id="1038441634"/>
      <w:r w:rsidR="475359D7">
        <w:rPr/>
        <w:t>Cible commerciale</w:t>
      </w:r>
      <w:r w:rsidR="3633B03C">
        <w:rPr/>
        <w:t xml:space="preserve"> de l’entreprise</w:t>
      </w:r>
      <w:bookmarkEnd w:id="1038441634"/>
    </w:p>
    <w:p w:rsidR="2F1BE20A" w:rsidP="07D50EC3" w:rsidRDefault="2F1BE20A" w14:paraId="1F3650E8" w14:textId="3AC467C4">
      <w:pPr>
        <w:pStyle w:val="Normal"/>
      </w:pPr>
      <w:r w:rsidR="2F1BE20A">
        <w:rPr/>
        <w:t xml:space="preserve">Les cibles principales de l'entreprise sont les étudiants cherchant des endroits pour discuter, rencontrer des professionnels de santé ou d’orientation et les étudiants cherchant les moyens d’obtenir des aides  </w:t>
      </w:r>
    </w:p>
    <w:p w:rsidR="2F1BE20A" w:rsidP="07D50EC3" w:rsidRDefault="2F1BE20A" w14:paraId="4C781E6C" w14:textId="4FE128E2">
      <w:pPr>
        <w:pStyle w:val="Normal"/>
      </w:pPr>
      <w:r w:rsidR="2F1BE20A">
        <w:rPr/>
        <w:t xml:space="preserve"> </w:t>
      </w:r>
    </w:p>
    <w:p w:rsidR="2F1BE20A" w:rsidP="07D50EC3" w:rsidRDefault="2F1BE20A" w14:paraId="702BEAF6" w14:textId="408D381C">
      <w:pPr>
        <w:pStyle w:val="Normal"/>
      </w:pPr>
      <w:r w:rsidR="2F1BE20A">
        <w:rPr/>
        <w:t>En second temps, les cibles de l’entreprise sont également les professionnels de santé avec qui nous cherchons à devenir partenaire pour communiquer avec des élèves.</w:t>
      </w:r>
    </w:p>
    <w:p w:rsidR="63ED3D99" w:rsidP="07D50EC3" w:rsidRDefault="63ED3D99" w14:paraId="335170E9" w14:textId="5BDCAC59">
      <w:pPr>
        <w:pStyle w:val="Heading1"/>
        <w:numPr>
          <w:ilvl w:val="0"/>
          <w:numId w:val="10"/>
        </w:numPr>
        <w:rPr/>
      </w:pPr>
      <w:bookmarkStart w:name="_Toc1540776438" w:id="1551687043"/>
      <w:r w:rsidR="63ED3D99">
        <w:rPr/>
        <w:t xml:space="preserve">Entreprise </w:t>
      </w:r>
      <w:r w:rsidR="52FA1B6F">
        <w:rPr/>
        <w:t>concurrentielle</w:t>
      </w:r>
      <w:bookmarkEnd w:id="1551687043"/>
    </w:p>
    <w:p w:rsidR="2526F244" w:rsidP="07D50EC3" w:rsidRDefault="2526F244" w14:paraId="24D8832E" w14:textId="484D4902">
      <w:pPr>
        <w:pStyle w:val="Normal"/>
      </w:pPr>
      <w:r w:rsidR="2526F244">
        <w:rPr/>
        <w:t>Les entreprises suivantes sont des entreprises concurrentes : Il existe des sites “forums pour étudiants”, mais avec une expérience utilisateur moindre. Il existe également des sites permettant de regrouper les aides pour étudiants mais on ajouterait alors une plus-value conséquente regroupant les aides (avec les démarches), le forum, etc... Il existe aussi des plateformes permettant d’entrer en contact avec les médecins/psycho/orientation mais nous, ce sera une conversation et non pas un rdv. Notre plus-value sera de regrouper tous ces éléments.</w:t>
      </w:r>
    </w:p>
    <w:p w:rsidR="63ED3D99" w:rsidP="07D50EC3" w:rsidRDefault="63ED3D99" w14:paraId="5009DB89" w14:textId="20C836F4">
      <w:pPr>
        <w:pStyle w:val="Heading1"/>
        <w:numPr>
          <w:ilvl w:val="0"/>
          <w:numId w:val="10"/>
        </w:numPr>
        <w:rPr/>
      </w:pPr>
      <w:bookmarkStart w:name="_Toc1239308947" w:id="899985041"/>
      <w:r w:rsidR="63ED3D99">
        <w:rPr/>
        <w:t xml:space="preserve">Les </w:t>
      </w:r>
      <w:r w:rsidR="37A3B2E1">
        <w:rPr/>
        <w:t>éléments</w:t>
      </w:r>
      <w:r w:rsidR="63ED3D99">
        <w:rPr/>
        <w:t xml:space="preserve"> remis par </w:t>
      </w:r>
      <w:r w:rsidR="09650A4E">
        <w:rPr/>
        <w:t>le prestataire</w:t>
      </w:r>
      <w:bookmarkEnd w:id="899985041"/>
    </w:p>
    <w:p w:rsidR="3FBA41B2" w:rsidP="07D50EC3" w:rsidRDefault="3FBA41B2" w14:paraId="4ACB783F" w14:textId="7182BAA3">
      <w:pPr>
        <w:pStyle w:val="Normal"/>
      </w:pPr>
      <w:r w:rsidR="3FBA41B2">
        <w:rPr/>
        <w:t>Nous avons remis un site web répondant aux objectifs initiaux et avec des pages d’administration à destination des propriétaires ou aux équipes techniciennes du site.</w:t>
      </w:r>
    </w:p>
    <w:p w:rsidR="63ED3D99" w:rsidP="07D50EC3" w:rsidRDefault="63ED3D99" w14:paraId="3211304B" w14:textId="23138550">
      <w:pPr>
        <w:pStyle w:val="Heading1"/>
        <w:numPr>
          <w:ilvl w:val="0"/>
          <w:numId w:val="10"/>
        </w:numPr>
        <w:rPr/>
      </w:pPr>
      <w:bookmarkStart w:name="_Toc1047886759" w:id="1399683957"/>
      <w:r w:rsidR="63ED3D99">
        <w:rPr/>
        <w:t>Personas</w:t>
      </w:r>
      <w:bookmarkEnd w:id="1399683957"/>
    </w:p>
    <w:p w:rsidR="0678C541" w:rsidP="07D50EC3" w:rsidRDefault="0678C541" w14:paraId="74C6983C" w14:textId="754E9C31">
      <w:pPr>
        <w:pStyle w:val="Normal"/>
      </w:pPr>
      <w:r w:rsidR="0678C541">
        <w:rPr/>
        <w:t xml:space="preserve">Les personas sont les personnes suivantes : </w:t>
      </w:r>
    </w:p>
    <w:p w:rsidR="0678C541" w:rsidP="07D50EC3" w:rsidRDefault="0678C541" w14:paraId="5A066B65" w14:textId="04A9D03E">
      <w:pPr>
        <w:pStyle w:val="Normal"/>
      </w:pPr>
      <w:r w:rsidR="0678C541">
        <w:rPr/>
        <w:t xml:space="preserve">Les personnes ayant besoin d’une aide psychologique en fonctions de leurs handicaps ou de leurs troubles. </w:t>
      </w:r>
    </w:p>
    <w:p w:rsidR="0678C541" w:rsidP="07D50EC3" w:rsidRDefault="0678C541" w14:paraId="2FEA69B1" w14:textId="4BC1CB32">
      <w:pPr>
        <w:pStyle w:val="Normal"/>
      </w:pPr>
      <w:r w:rsidR="0678C541">
        <w:rPr/>
        <w:t xml:space="preserve">Les personnes voulant trouver une communauté avec qui discuter des problématiques rencontrés aux quotidien </w:t>
      </w:r>
    </w:p>
    <w:p w:rsidR="0678C541" w:rsidP="07D50EC3" w:rsidRDefault="0678C541" w14:paraId="28CA1072" w14:textId="07AE1C4C">
      <w:pPr>
        <w:pStyle w:val="Normal"/>
      </w:pPr>
      <w:r w:rsidR="0678C541">
        <w:rPr/>
        <w:t>Les personnes souhaitant trouver un endroit qui rassemble les aides officielles</w:t>
      </w:r>
    </w:p>
    <w:p w:rsidR="63ED3D99" w:rsidP="07D50EC3" w:rsidRDefault="63ED3D99" w14:paraId="7867BB85" w14:textId="28192E85">
      <w:pPr>
        <w:pStyle w:val="Heading1"/>
        <w:numPr>
          <w:ilvl w:val="0"/>
          <w:numId w:val="10"/>
        </w:numPr>
        <w:rPr/>
      </w:pPr>
      <w:bookmarkStart w:name="_Toc93632481" w:id="422133038"/>
      <w:r w:rsidR="63ED3D99">
        <w:rPr/>
        <w:t>Arborescence du site</w:t>
      </w:r>
      <w:bookmarkEnd w:id="422133038"/>
    </w:p>
    <w:p w:rsidR="251CF607" w:rsidP="07D50EC3" w:rsidRDefault="251CF607" w14:paraId="2AB75E5B" w14:textId="1BCE5145">
      <w:pPr>
        <w:pStyle w:val="Normal"/>
      </w:pPr>
      <w:r w:rsidR="251CF607">
        <w:rPr/>
        <w:t xml:space="preserve">Architecture du site : </w:t>
      </w:r>
    </w:p>
    <w:p w:rsidR="251CF607" w:rsidP="07D50EC3" w:rsidRDefault="251CF607" w14:paraId="340DB93D" w14:textId="2F025029">
      <w:pPr>
        <w:pStyle w:val="ListParagraph"/>
        <w:numPr>
          <w:ilvl w:val="0"/>
          <w:numId w:val="13"/>
        </w:numPr>
        <w:rPr/>
      </w:pPr>
      <w:r w:rsidR="251CF607">
        <w:rPr/>
        <w:t xml:space="preserve">Accueil </w:t>
      </w:r>
    </w:p>
    <w:p w:rsidR="251CF607" w:rsidP="07D50EC3" w:rsidRDefault="251CF607" w14:paraId="023592F5" w14:textId="0DC6E214">
      <w:pPr>
        <w:pStyle w:val="ListParagraph"/>
        <w:numPr>
          <w:ilvl w:val="0"/>
          <w:numId w:val="14"/>
        </w:numPr>
        <w:rPr/>
      </w:pPr>
      <w:r w:rsidR="251CF607">
        <w:rPr/>
        <w:t xml:space="preserve">Aides </w:t>
      </w:r>
    </w:p>
    <w:p w:rsidR="251CF607" w:rsidP="07D50EC3" w:rsidRDefault="251CF607" w14:paraId="26C6EE4C" w14:textId="578CD81B">
      <w:pPr>
        <w:pStyle w:val="ListParagraph"/>
        <w:numPr>
          <w:ilvl w:val="0"/>
          <w:numId w:val="15"/>
        </w:numPr>
        <w:rPr/>
      </w:pPr>
      <w:r w:rsidR="251CF607">
        <w:rPr/>
        <w:t xml:space="preserve">Connexion </w:t>
      </w:r>
    </w:p>
    <w:p w:rsidR="251CF607" w:rsidP="07D50EC3" w:rsidRDefault="251CF607" w14:paraId="732FE48F" w14:textId="6CEAB6E2">
      <w:pPr>
        <w:pStyle w:val="ListParagraph"/>
        <w:numPr>
          <w:ilvl w:val="0"/>
          <w:numId w:val="16"/>
        </w:numPr>
        <w:rPr/>
      </w:pPr>
      <w:r w:rsidR="251CF607">
        <w:rPr/>
        <w:t xml:space="preserve">Création d’un sujet </w:t>
      </w:r>
    </w:p>
    <w:p w:rsidR="251CF607" w:rsidP="07D50EC3" w:rsidRDefault="251CF607" w14:paraId="5E7316B1" w14:textId="61F56784">
      <w:pPr>
        <w:pStyle w:val="ListParagraph"/>
        <w:numPr>
          <w:ilvl w:val="0"/>
          <w:numId w:val="17"/>
        </w:numPr>
        <w:rPr/>
      </w:pPr>
      <w:r w:rsidR="251CF607">
        <w:rPr/>
        <w:t xml:space="preserve">Forum </w:t>
      </w:r>
    </w:p>
    <w:p w:rsidR="251CF607" w:rsidP="07D50EC3" w:rsidRDefault="251CF607" w14:paraId="0CAD041D" w14:textId="490B1CE3">
      <w:pPr>
        <w:pStyle w:val="ListParagraph"/>
        <w:numPr>
          <w:ilvl w:val="0"/>
          <w:numId w:val="18"/>
        </w:numPr>
        <w:rPr/>
      </w:pPr>
      <w:r w:rsidR="251CF607">
        <w:rPr/>
        <w:t xml:space="preserve">Inscription </w:t>
      </w:r>
    </w:p>
    <w:p w:rsidR="251CF607" w:rsidP="07D50EC3" w:rsidRDefault="251CF607" w14:paraId="3BA23DF5" w14:textId="1CB8B581">
      <w:pPr>
        <w:pStyle w:val="ListParagraph"/>
        <w:numPr>
          <w:ilvl w:val="0"/>
          <w:numId w:val="19"/>
        </w:numPr>
        <w:rPr/>
      </w:pPr>
      <w:r w:rsidR="251CF607">
        <w:rPr/>
        <w:t xml:space="preserve">Liste des Handicaps </w:t>
      </w:r>
    </w:p>
    <w:p w:rsidR="251CF607" w:rsidP="07D50EC3" w:rsidRDefault="251CF607" w14:paraId="1AD3EBF2" w14:textId="7976A9EA">
      <w:pPr>
        <w:pStyle w:val="ListParagraph"/>
        <w:numPr>
          <w:ilvl w:val="0"/>
          <w:numId w:val="20"/>
        </w:numPr>
        <w:rPr/>
      </w:pPr>
      <w:r w:rsidR="251CF607">
        <w:rPr/>
        <w:t xml:space="preserve">Profil </w:t>
      </w:r>
    </w:p>
    <w:p w:rsidR="251CF607" w:rsidP="07D50EC3" w:rsidRDefault="251CF607" w14:paraId="4575C9CC" w14:textId="0BF66306">
      <w:pPr>
        <w:pStyle w:val="ListParagraph"/>
        <w:numPr>
          <w:ilvl w:val="0"/>
          <w:numId w:val="21"/>
        </w:numPr>
        <w:rPr/>
      </w:pPr>
      <w:r w:rsidR="251CF607">
        <w:rPr/>
        <w:t>Spécialistes</w:t>
      </w:r>
    </w:p>
    <w:p w:rsidR="63ED3D99" w:rsidP="07D50EC3" w:rsidRDefault="63ED3D99" w14:paraId="49915A84" w14:textId="5D2B5874">
      <w:pPr>
        <w:pStyle w:val="Heading1"/>
        <w:numPr>
          <w:ilvl w:val="0"/>
          <w:numId w:val="10"/>
        </w:numPr>
        <w:rPr/>
      </w:pPr>
      <w:bookmarkStart w:name="_Toc2029646521" w:id="485805162"/>
      <w:r w:rsidR="63ED3D99">
        <w:rPr/>
        <w:t>Wireframe</w:t>
      </w:r>
      <w:bookmarkEnd w:id="485805162"/>
    </w:p>
    <w:p w:rsidR="5408E715" w:rsidP="07D50EC3" w:rsidRDefault="5408E715" w14:paraId="1A9CF1C6" w14:textId="007DEC1E">
      <w:pPr>
        <w:pStyle w:val="Normal"/>
      </w:pPr>
      <w:r w:rsidR="5408E715">
        <w:drawing>
          <wp:inline wp14:editId="150CBD0C" wp14:anchorId="596495A7">
            <wp:extent cx="2571481" cy="3391373"/>
            <wp:effectExtent l="0" t="0" r="0" b="0"/>
            <wp:docPr id="1004462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462341" name=""/>
                    <pic:cNvPicPr/>
                  </pic:nvPicPr>
                  <pic:blipFill>
                    <a:blip xmlns:r="http://schemas.openxmlformats.org/officeDocument/2006/relationships" r:embed="rId403166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48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29BF5321" wp14:anchorId="339EACAB">
            <wp:extent cx="1981477" cy="2807237"/>
            <wp:effectExtent l="0" t="0" r="0" b="0"/>
            <wp:docPr id="158517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17799" name=""/>
                    <pic:cNvPicPr/>
                  </pic:nvPicPr>
                  <pic:blipFill>
                    <a:blip xmlns:r="http://schemas.openxmlformats.org/officeDocument/2006/relationships" r:embed="rId1081042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477" cy="28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0C4CB8A5" wp14:anchorId="31437F0C">
            <wp:extent cx="3181794" cy="2642507"/>
            <wp:effectExtent l="0" t="0" r="0" b="0"/>
            <wp:docPr id="1469884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884921" name=""/>
                    <pic:cNvPicPr/>
                  </pic:nvPicPr>
                  <pic:blipFill>
                    <a:blip xmlns:r="http://schemas.openxmlformats.org/officeDocument/2006/relationships" r:embed="rId707689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794" cy="264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6918A9B0" wp14:anchorId="75F03E57">
            <wp:extent cx="2781688" cy="2634271"/>
            <wp:effectExtent l="0" t="0" r="0" b="0"/>
            <wp:docPr id="79382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823209" name=""/>
                    <pic:cNvPicPr/>
                  </pic:nvPicPr>
                  <pic:blipFill>
                    <a:blip xmlns:r="http://schemas.openxmlformats.org/officeDocument/2006/relationships" r:embed="rId978621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688" cy="26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0B6406B6" wp14:anchorId="4C85A991">
            <wp:extent cx="1887687" cy="2848372"/>
            <wp:effectExtent l="0" t="0" r="0" b="0"/>
            <wp:docPr id="30012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125655" name=""/>
                    <pic:cNvPicPr/>
                  </pic:nvPicPr>
                  <pic:blipFill>
                    <a:blip xmlns:r="http://schemas.openxmlformats.org/officeDocument/2006/relationships" r:embed="rId179045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7687" cy="284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7335B931" wp14:anchorId="4FA47CDE">
            <wp:extent cx="3286583" cy="3058655"/>
            <wp:effectExtent l="0" t="0" r="0" b="0"/>
            <wp:docPr id="1499315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315556" name=""/>
                    <pic:cNvPicPr/>
                  </pic:nvPicPr>
                  <pic:blipFill>
                    <a:blip xmlns:r="http://schemas.openxmlformats.org/officeDocument/2006/relationships" r:embed="rId415826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6583" cy="30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6F7AFF5E" wp14:anchorId="6933C38E">
            <wp:extent cx="2238687" cy="2784708"/>
            <wp:effectExtent l="0" t="0" r="0" b="0"/>
            <wp:docPr id="619549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549758" name=""/>
                    <pic:cNvPicPr/>
                  </pic:nvPicPr>
                  <pic:blipFill>
                    <a:blip xmlns:r="http://schemas.openxmlformats.org/officeDocument/2006/relationships" r:embed="rId1314308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8687" cy="278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5626D078" wp14:anchorId="171A3512">
            <wp:extent cx="2524477" cy="2607637"/>
            <wp:effectExtent l="0" t="0" r="0" b="0"/>
            <wp:docPr id="98585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854736" name=""/>
                    <pic:cNvPicPr/>
                  </pic:nvPicPr>
                  <pic:blipFill>
                    <a:blip xmlns:r="http://schemas.openxmlformats.org/officeDocument/2006/relationships" r:embed="rId822501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477" cy="260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08EFEC7A" wp14:anchorId="0A697FC4">
            <wp:extent cx="2028187" cy="3429478"/>
            <wp:effectExtent l="0" t="0" r="0" b="0"/>
            <wp:docPr id="1986723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723126" name=""/>
                    <pic:cNvPicPr/>
                  </pic:nvPicPr>
                  <pic:blipFill>
                    <a:blip xmlns:r="http://schemas.openxmlformats.org/officeDocument/2006/relationships" r:embed="rId687756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8187" cy="34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8E715">
        <w:drawing>
          <wp:inline wp14:editId="4F4999B3" wp14:anchorId="5AC5A489">
            <wp:extent cx="2657846" cy="3343742"/>
            <wp:effectExtent l="0" t="0" r="0" b="0"/>
            <wp:docPr id="1261718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718470" name=""/>
                    <pic:cNvPicPr/>
                  </pic:nvPicPr>
                  <pic:blipFill>
                    <a:blip xmlns:r="http://schemas.openxmlformats.org/officeDocument/2006/relationships" r:embed="rId2017150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784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D3D99" w:rsidP="07D50EC3" w:rsidRDefault="63ED3D99" w14:paraId="50FFBC1E" w14:textId="04103060">
      <w:pPr>
        <w:pStyle w:val="Heading1"/>
        <w:numPr>
          <w:ilvl w:val="0"/>
          <w:numId w:val="10"/>
        </w:numPr>
        <w:rPr/>
      </w:pPr>
      <w:bookmarkStart w:name="_Toc988762926" w:id="2092475197"/>
      <w:r w:rsidR="63ED3D99">
        <w:rPr/>
        <w:t xml:space="preserve">Description </w:t>
      </w:r>
      <w:r w:rsidR="1DBC7582">
        <w:rPr/>
        <w:t>fonctionnelle</w:t>
      </w:r>
      <w:r w:rsidR="63ED3D99">
        <w:rPr/>
        <w:t xml:space="preserve"> et technique</w:t>
      </w:r>
      <w:bookmarkEnd w:id="2092475197"/>
    </w:p>
    <w:p w:rsidR="63ED3D99" w:rsidP="07D50EC3" w:rsidRDefault="63ED3D99" w14:paraId="3CA5D24D" w14:textId="627BD25A">
      <w:pPr>
        <w:pStyle w:val="Heading2"/>
        <w:numPr>
          <w:ilvl w:val="0"/>
          <w:numId w:val="25"/>
        </w:numPr>
        <w:rPr/>
      </w:pPr>
      <w:bookmarkStart w:name="_Toc93921143" w:id="402845666"/>
      <w:r w:rsidR="63ED3D99">
        <w:rPr/>
        <w:t>Arborescence</w:t>
      </w:r>
      <w:bookmarkEnd w:id="402845666"/>
      <w:r w:rsidR="63ED3D99">
        <w:rPr/>
        <w:t xml:space="preserve"> </w:t>
      </w:r>
    </w:p>
    <w:p w:rsidR="38F01A7A" w:rsidP="07D50EC3" w:rsidRDefault="38F01A7A" w14:paraId="79CD375D" w14:textId="12B1E912">
      <w:pPr>
        <w:pStyle w:val="ListParagraph"/>
        <w:ind w:left="720"/>
        <w:rPr>
          <w:sz w:val="24"/>
          <w:szCs w:val="24"/>
        </w:rPr>
      </w:pPr>
      <w:r w:rsidR="38F01A7A">
        <w:drawing>
          <wp:inline wp14:editId="586AF00B" wp14:anchorId="18B5BDFF">
            <wp:extent cx="5724525" cy="4838700"/>
            <wp:effectExtent l="0" t="0" r="0" b="0"/>
            <wp:docPr id="1597348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348427" name="Picture 1597348427"/>
                    <pic:cNvPicPr/>
                  </pic:nvPicPr>
                  <pic:blipFill>
                    <a:blip xmlns:r="http://schemas.openxmlformats.org/officeDocument/2006/relationships" r:embed="rId756608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D3D99" w:rsidP="07D50EC3" w:rsidRDefault="63ED3D99" w14:paraId="0D25C77C" w14:textId="441C3A22">
      <w:pPr>
        <w:pStyle w:val="Heading2"/>
        <w:numPr>
          <w:ilvl w:val="0"/>
          <w:numId w:val="25"/>
        </w:numPr>
        <w:rPr/>
      </w:pPr>
      <w:bookmarkStart w:name="_Toc1427200667" w:id="446813885"/>
      <w:r w:rsidR="63ED3D99">
        <w:rPr/>
        <w:t xml:space="preserve">Insertion des </w:t>
      </w:r>
      <w:r w:rsidR="36706937">
        <w:rPr/>
        <w:t>données</w:t>
      </w:r>
      <w:r w:rsidR="63ED3D99">
        <w:rPr/>
        <w:t xml:space="preserve"> dans la base</w:t>
      </w:r>
      <w:bookmarkEnd w:id="446813885"/>
    </w:p>
    <w:p w:rsidR="129B5ACA" w:rsidP="07D50EC3" w:rsidRDefault="129B5ACA" w14:paraId="43FBE60A" w14:textId="15C3D3D5">
      <w:pPr>
        <w:pStyle w:val="ListParagraph"/>
        <w:ind w:left="720"/>
        <w:rPr>
          <w:sz w:val="24"/>
          <w:szCs w:val="24"/>
        </w:rPr>
      </w:pPr>
      <w:r w:rsidR="129B5ACA">
        <w:drawing>
          <wp:inline wp14:editId="15D366A3" wp14:anchorId="653AE97C">
            <wp:extent cx="5724525" cy="600075"/>
            <wp:effectExtent l="0" t="0" r="0" b="0"/>
            <wp:docPr id="1194833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439548" name="Picture 389439548"/>
                    <pic:cNvPicPr/>
                  </pic:nvPicPr>
                  <pic:blipFill>
                    <a:blip xmlns:r="http://schemas.openxmlformats.org/officeDocument/2006/relationships" r:embed="rId17133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9B5ACA">
        <w:drawing>
          <wp:inline wp14:editId="505DA169" wp14:anchorId="694A0F67">
            <wp:extent cx="5724525" cy="1228725"/>
            <wp:effectExtent l="0" t="0" r="0" b="0"/>
            <wp:docPr id="314955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955885" name="Picture 314955885"/>
                    <pic:cNvPicPr/>
                  </pic:nvPicPr>
                  <pic:blipFill>
                    <a:blip xmlns:r="http://schemas.openxmlformats.org/officeDocument/2006/relationships" r:embed="rId155141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D3D99" w:rsidP="07D50EC3" w:rsidRDefault="63ED3D99" w14:paraId="014709B0" w14:textId="3D9ECE42">
      <w:pPr>
        <w:pStyle w:val="Heading2"/>
        <w:numPr>
          <w:ilvl w:val="0"/>
          <w:numId w:val="25"/>
        </w:numPr>
        <w:rPr/>
      </w:pPr>
      <w:bookmarkStart w:name="_Toc202083941" w:id="1976125159"/>
      <w:r w:rsidR="63ED3D99">
        <w:rPr/>
        <w:t>Réalisation et sécurisation des variables</w:t>
      </w:r>
      <w:bookmarkEnd w:id="1976125159"/>
    </w:p>
    <w:p w:rsidR="27E0224E" w:rsidP="07D50EC3" w:rsidRDefault="27E0224E" w14:paraId="58CBB927" w14:textId="3607F723">
      <w:pPr>
        <w:pStyle w:val="ListParagraph"/>
        <w:ind w:left="720"/>
        <w:rPr>
          <w:sz w:val="24"/>
          <w:szCs w:val="24"/>
        </w:rPr>
      </w:pPr>
      <w:r w:rsidR="27E0224E">
        <w:drawing>
          <wp:inline wp14:editId="0AF54BD9" wp14:anchorId="2E4ADA95">
            <wp:extent cx="5724525" cy="1009650"/>
            <wp:effectExtent l="0" t="0" r="0" b="0"/>
            <wp:docPr id="1915005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005203" name="Picture 1915005203"/>
                    <pic:cNvPicPr/>
                  </pic:nvPicPr>
                  <pic:blipFill>
                    <a:blip xmlns:r="http://schemas.openxmlformats.org/officeDocument/2006/relationships" r:embed="rId2056679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8AE8A" w:rsidP="07D50EC3" w:rsidRDefault="6978AE8A" w14:paraId="36025F01" w14:textId="1308BC10">
      <w:pPr>
        <w:pStyle w:val="Heading2"/>
        <w:numPr>
          <w:ilvl w:val="0"/>
          <w:numId w:val="25"/>
        </w:numPr>
        <w:suppressLineNumbers w:val="0"/>
        <w:bidi w:val="0"/>
        <w:spacing w:before="160" w:beforeAutospacing="off" w:after="80" w:afterAutospacing="off" w:line="279" w:lineRule="auto"/>
        <w:ind w:right="0"/>
        <w:jc w:val="left"/>
        <w:rPr/>
      </w:pPr>
      <w:bookmarkStart w:name="_Toc1071834036" w:id="867311411"/>
      <w:r w:rsidR="6978AE8A">
        <w:rPr/>
        <w:t>Connexion au back-office du site</w:t>
      </w:r>
      <w:bookmarkEnd w:id="867311411"/>
    </w:p>
    <w:p w:rsidR="1CE86D61" w:rsidP="07D50EC3" w:rsidRDefault="1CE86D61" w14:paraId="12D3D86D" w14:textId="10C37986">
      <w:pPr>
        <w:pStyle w:val="Normal"/>
        <w:bidi w:val="0"/>
      </w:pPr>
      <w:r w:rsidR="1CE86D61">
        <w:rPr/>
        <w:t xml:space="preserve">Identifiant </w:t>
      </w:r>
      <w:bookmarkStart w:name="_Int_2sOMz4Zf" w:id="1860162119"/>
      <w:r w:rsidR="1CE86D61">
        <w:rPr/>
        <w:t>phpmyadmin</w:t>
      </w:r>
      <w:bookmarkEnd w:id="1860162119"/>
      <w:r w:rsidR="1CE86D61">
        <w:rPr/>
        <w:t xml:space="preserve"> : univoix_admin</w:t>
      </w:r>
      <w:r>
        <w:br/>
      </w:r>
      <w:r w:rsidR="1CE86D61">
        <w:rPr/>
        <w:t xml:space="preserve">Mot de passe </w:t>
      </w:r>
      <w:r w:rsidR="1CE86D61">
        <w:rPr/>
        <w:t>phpmyadmin</w:t>
      </w:r>
      <w:r w:rsidR="1CE86D61">
        <w:rPr/>
        <w:t xml:space="preserve"> : kg953iEPPn&amp;DoHuE</w:t>
      </w:r>
    </w:p>
    <w:p w:rsidR="1CE86D61" w:rsidP="07D50EC3" w:rsidRDefault="1CE86D61" w14:paraId="13308422" w14:textId="309AE507">
      <w:pPr>
        <w:pStyle w:val="Normal"/>
        <w:bidi w:val="0"/>
      </w:pPr>
      <w:r w:rsidR="1CE86D61">
        <w:rPr/>
        <w:t xml:space="preserve">Identifiant administrateur Uni’Voix : </w:t>
      </w:r>
      <w:hyperlink r:id="R45d9a48185844ab3">
        <w:r w:rsidRPr="07D50EC3" w:rsidR="1CE86D61">
          <w:rPr>
            <w:rStyle w:val="Hyperlink"/>
          </w:rPr>
          <w:t>luca@gmail.com</w:t>
        </w:r>
      </w:hyperlink>
      <w:r>
        <w:br/>
      </w:r>
      <w:r w:rsidR="0C5EC2FF">
        <w:rPr/>
        <w:t>Mot de passe Uni’Voix : luca</w:t>
      </w:r>
      <w:r>
        <w:br/>
      </w:r>
    </w:p>
    <w:p w:rsidR="07D50EC3" w:rsidP="07D50EC3" w:rsidRDefault="07D50EC3" w14:paraId="3CF55D03" w14:textId="4D530037">
      <w:pPr>
        <w:pStyle w:val="Normal"/>
        <w:bidi w:val="0"/>
      </w:pPr>
    </w:p>
    <w:p w:rsidR="63ED3D99" w:rsidP="07D50EC3" w:rsidRDefault="63ED3D99" w14:paraId="27D59E1B" w14:textId="26FF7ABB">
      <w:pPr>
        <w:pStyle w:val="Heading1"/>
        <w:numPr>
          <w:ilvl w:val="0"/>
          <w:numId w:val="10"/>
        </w:numPr>
        <w:rPr/>
      </w:pPr>
      <w:bookmarkStart w:name="_Toc650207942" w:id="1855386339"/>
      <w:r w:rsidR="63ED3D99">
        <w:rPr/>
        <w:t>Identité visuelle</w:t>
      </w:r>
      <w:bookmarkEnd w:id="1855386339"/>
    </w:p>
    <w:p w:rsidR="63ED3D99" w:rsidP="07D50EC3" w:rsidRDefault="63ED3D99" w14:paraId="5924113A" w14:textId="33138509">
      <w:pPr>
        <w:pStyle w:val="Heading2"/>
        <w:numPr>
          <w:ilvl w:val="0"/>
          <w:numId w:val="12"/>
        </w:numPr>
        <w:rPr/>
      </w:pPr>
      <w:bookmarkStart w:name="_Toc260664427" w:id="533362941"/>
      <w:r w:rsidR="63ED3D99">
        <w:rPr/>
        <w:t>Choix des couleurs du site</w:t>
      </w:r>
      <w:bookmarkEnd w:id="533362941"/>
    </w:p>
    <w:p w:rsidR="70A277B0" w:rsidP="07D50EC3" w:rsidRDefault="70A277B0" w14:paraId="07CBE7DB" w14:textId="2C2029CA">
      <w:pPr>
        <w:pStyle w:val="Normal"/>
      </w:pPr>
      <w:r w:rsidR="70A277B0">
        <w:rPr/>
        <w:t xml:space="preserve">Une couleur nous a été imposé par le client. Il s’agit de la couleur rouge. Nous avons donc </w:t>
      </w:r>
      <w:r w:rsidR="243008B0">
        <w:rPr/>
        <w:t>décidé</w:t>
      </w:r>
      <w:r w:rsidR="70A277B0">
        <w:rPr/>
        <w:t xml:space="preserve"> d’utiliser des variantes de cette couleurs en utilisant </w:t>
      </w:r>
      <w:r w:rsidR="7F187547">
        <w:rPr/>
        <w:t xml:space="preserve">une palette </w:t>
      </w:r>
    </w:p>
    <w:p w:rsidR="63ED3D99" w:rsidP="07D50EC3" w:rsidRDefault="63ED3D99" w14:paraId="4C6FD4DF" w14:textId="4AA4214E">
      <w:pPr>
        <w:pStyle w:val="Heading2"/>
        <w:numPr>
          <w:ilvl w:val="0"/>
          <w:numId w:val="12"/>
        </w:numPr>
        <w:rPr/>
      </w:pPr>
      <w:bookmarkStart w:name="_Toc2017153200" w:id="1200929058"/>
      <w:r w:rsidR="63ED3D99">
        <w:rPr/>
        <w:t xml:space="preserve">Charte </w:t>
      </w:r>
      <w:r w:rsidR="5D887C7D">
        <w:rPr/>
        <w:t>éditoriale</w:t>
      </w:r>
      <w:bookmarkEnd w:id="1200929058"/>
    </w:p>
    <w:p w:rsidR="2F8BFE9F" w:rsidP="07D50EC3" w:rsidRDefault="2F8BFE9F" w14:paraId="5C4920AF" w14:textId="4ABFB4A9">
      <w:pPr>
        <w:pStyle w:val="Normal"/>
      </w:pPr>
      <w:r w:rsidR="2F8BFE9F">
        <w:rPr/>
        <w:t xml:space="preserve">On a </w:t>
      </w:r>
      <w:r w:rsidR="2F8BFE9F">
        <w:rPr/>
        <w:t>utilisé</w:t>
      </w:r>
      <w:r w:rsidR="2F8BFE9F">
        <w:rPr/>
        <w:t xml:space="preserve"> le site Bootstrap pour le thème du site et la police en fonction des &lt;div&gt;</w:t>
      </w:r>
    </w:p>
    <w:p w:rsidR="67F7980F" w:rsidP="07D50EC3" w:rsidRDefault="67F7980F" w14:paraId="13F48098" w14:textId="1618F684">
      <w:pPr>
        <w:pStyle w:val="Normal"/>
      </w:pPr>
      <w:r w:rsidR="67F7980F">
        <w:rPr/>
        <w:t xml:space="preserve">On a utilisé la police </w:t>
      </w:r>
      <w:bookmarkStart w:name="_Int_Uq1rVQiN" w:id="668658791"/>
      <w:r w:rsidR="1601A7D7">
        <w:rPr/>
        <w:t>OpenDyslexic</w:t>
      </w:r>
      <w:bookmarkEnd w:id="668658791"/>
      <w:r w:rsidR="1601A7D7">
        <w:rPr/>
        <w:t xml:space="preserve"> quand l’option </w:t>
      </w:r>
      <w:r w:rsidR="20F36D68">
        <w:rPr/>
        <w:t>dyslexie</w:t>
      </w:r>
      <w:r w:rsidR="1601A7D7">
        <w:rPr/>
        <w:t xml:space="preserve"> est activée. Cette </w:t>
      </w:r>
      <w:r w:rsidR="0E5AA2CE">
        <w:rPr/>
        <w:t>dernière</w:t>
      </w:r>
      <w:r w:rsidR="1601A7D7">
        <w:rPr/>
        <w:t xml:space="preserve"> vient du site</w:t>
      </w:r>
      <w:r w:rsidR="6D3B33EC">
        <w:rPr/>
        <w:t xml:space="preserve"> https://cdn.jsdelivr.net</w:t>
      </w:r>
    </w:p>
    <w:p w:rsidR="07D50EC3" w:rsidP="07D50EC3" w:rsidRDefault="07D50EC3" w14:paraId="4B50347D" w14:textId="1BD8F8C4">
      <w:pPr>
        <w:pStyle w:val="Normal"/>
      </w:pPr>
    </w:p>
    <w:p w:rsidR="63ED3D99" w:rsidP="07D50EC3" w:rsidRDefault="63ED3D99" w14:paraId="6F62E5BB" w14:textId="454D83F6">
      <w:pPr>
        <w:pStyle w:val="Heading2"/>
        <w:numPr>
          <w:ilvl w:val="0"/>
          <w:numId w:val="12"/>
        </w:numPr>
        <w:rPr/>
      </w:pPr>
      <w:bookmarkStart w:name="_Toc1806501031" w:id="479966701"/>
      <w:r w:rsidR="63ED3D99">
        <w:rPr/>
        <w:t>Le logo</w:t>
      </w:r>
      <w:bookmarkEnd w:id="479966701"/>
    </w:p>
    <w:p w:rsidR="4DCBA8ED" w:rsidP="07D50EC3" w:rsidRDefault="4DCBA8ED" w14:paraId="113AD443" w14:textId="3944F2E7">
      <w:pPr>
        <w:pStyle w:val="Normal"/>
      </w:pPr>
      <w:r w:rsidR="4DCBA8ED">
        <w:drawing>
          <wp:inline wp14:editId="3BBDFDF4" wp14:anchorId="5BD5FE7A">
            <wp:extent cx="5057775" cy="4224631"/>
            <wp:effectExtent l="0" t="0" r="0" b="0"/>
            <wp:docPr id="1196267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418635" name="Picture 1252418635"/>
                    <pic:cNvPicPr/>
                  </pic:nvPicPr>
                  <pic:blipFill>
                    <a:blip xmlns:r="http://schemas.openxmlformats.org/officeDocument/2006/relationships" r:embed="rId2017981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422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BA8ED" w:rsidP="07D50EC3" w:rsidRDefault="4DCBA8ED" w14:paraId="2C1CDB23" w14:textId="40A7D11B">
      <w:pPr>
        <w:pStyle w:val="Normal"/>
      </w:pPr>
      <w:r w:rsidR="4DCBA8ED">
        <w:rPr/>
        <w:t xml:space="preserve">Ce logo </w:t>
      </w:r>
      <w:r w:rsidR="55C3E140">
        <w:rPr/>
        <w:t>représente</w:t>
      </w:r>
      <w:r w:rsidR="4DCBA8ED">
        <w:rPr/>
        <w:t xml:space="preserve"> des personnes s’enlaçant. Ce mouvement est présent pour rappeler le but de notre site, unir les personnes ayant besoin d’aide. Les ondes sont </w:t>
      </w:r>
      <w:r w:rsidR="7E9AFBC9">
        <w:rPr/>
        <w:t>là</w:t>
      </w:r>
      <w:r w:rsidR="4DCBA8ED">
        <w:rPr/>
        <w:t xml:space="preserve"> pour </w:t>
      </w:r>
      <w:r w:rsidR="09ED8DAB">
        <w:rPr/>
        <w:t xml:space="preserve">montrer </w:t>
      </w:r>
      <w:r w:rsidR="4DCBA8ED">
        <w:rPr/>
        <w:t>la communication</w:t>
      </w:r>
      <w:r w:rsidR="17187E82">
        <w:rPr/>
        <w:t>.</w:t>
      </w:r>
    </w:p>
    <w:p w:rsidR="52364C4F" w:rsidP="07D50EC3" w:rsidRDefault="52364C4F" w14:paraId="48ED38E8" w14:textId="3E1F4F09">
      <w:pPr>
        <w:pStyle w:val="Heading1"/>
        <w:numPr>
          <w:ilvl w:val="0"/>
          <w:numId w:val="10"/>
        </w:numPr>
        <w:rPr/>
      </w:pPr>
      <w:bookmarkStart w:name="_Toc230903215" w:id="1443783463"/>
      <w:r w:rsidR="52364C4F">
        <w:rPr/>
        <w:t>Propriétés</w:t>
      </w:r>
      <w:r w:rsidR="63ED3D99">
        <w:rPr/>
        <w:t xml:space="preserve"> et droits</w:t>
      </w:r>
      <w:bookmarkEnd w:id="1443783463"/>
    </w:p>
    <w:p w:rsidR="40B806CD" w:rsidP="07D50EC3" w:rsidRDefault="40B806CD" w14:paraId="15B1F271" w14:textId="28E44A1B">
      <w:pPr>
        <w:pStyle w:val="Normal"/>
      </w:pPr>
      <w:r w:rsidR="40B806CD">
        <w:rPr/>
        <w:t xml:space="preserve">Tous les droits de </w:t>
      </w:r>
      <w:r w:rsidR="5DA17A09">
        <w:rPr/>
        <w:t>conception</w:t>
      </w:r>
      <w:r w:rsidR="40B806CD">
        <w:rPr/>
        <w:t>, d’</w:t>
      </w:r>
      <w:r w:rsidR="140B8C3D">
        <w:rPr/>
        <w:t>imagination</w:t>
      </w:r>
      <w:r w:rsidR="40B806CD">
        <w:rPr/>
        <w:t xml:space="preserve">, de </w:t>
      </w:r>
      <w:r w:rsidR="1DBCB232">
        <w:rPr/>
        <w:t>création</w:t>
      </w:r>
      <w:r w:rsidR="40B806CD">
        <w:rPr/>
        <w:t xml:space="preserve"> et de </w:t>
      </w:r>
      <w:r w:rsidR="2D30013A">
        <w:rPr/>
        <w:t>réalisation</w:t>
      </w:r>
      <w:r w:rsidR="40B806CD">
        <w:rPr/>
        <w:t xml:space="preserve"> appartiennent </w:t>
      </w:r>
      <w:r w:rsidR="2984CB85">
        <w:rPr/>
        <w:t>à</w:t>
      </w:r>
      <w:r w:rsidR="40B806CD">
        <w:rPr/>
        <w:t xml:space="preserve"> KH</w:t>
      </w:r>
      <w:r w:rsidR="377761E4">
        <w:rPr/>
        <w:t>ARFOUCHE Nassim, REGI Luca, FAJNZYN—COURTANT Prosper</w:t>
      </w:r>
    </w:p>
    <w:p w:rsidR="63ED3D99" w:rsidP="07D50EC3" w:rsidRDefault="63ED3D99" w14:paraId="54848901" w14:textId="4802284D">
      <w:pPr>
        <w:pStyle w:val="Heading1"/>
        <w:numPr>
          <w:ilvl w:val="0"/>
          <w:numId w:val="10"/>
        </w:numPr>
        <w:rPr/>
      </w:pPr>
      <w:bookmarkStart w:name="_Toc578645779" w:id="57256241"/>
      <w:r w:rsidR="63ED3D99">
        <w:rPr/>
        <w:t>Livraison du projet</w:t>
      </w:r>
      <w:bookmarkEnd w:id="57256241"/>
    </w:p>
    <w:p w:rsidR="119E2608" w:rsidP="07D50EC3" w:rsidRDefault="119E2608" w14:paraId="1E22F391" w14:textId="3094932E">
      <w:pPr>
        <w:pStyle w:val="Normal"/>
      </w:pPr>
      <w:r w:rsidR="119E2608">
        <w:rPr/>
        <w:t>Le projet sera livré au plus tard le 24/03/2026 par le Prestataire</w:t>
      </w:r>
    </w:p>
    <w:p w:rsidR="07D50EC3" w:rsidP="07D50EC3" w:rsidRDefault="07D50EC3" w14:paraId="1A445A2E" w14:textId="08955BCA">
      <w:pPr>
        <w:pStyle w:val="Heading1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ca926faaaa44931"/>
      <w:footerReference w:type="default" r:id="Rb4fa53c4fff045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0B0B52" w:rsidTr="480B0B52" w14:paraId="54B93D0C">
      <w:trPr>
        <w:trHeight w:val="300"/>
      </w:trPr>
      <w:tc>
        <w:tcPr>
          <w:tcW w:w="3005" w:type="dxa"/>
          <w:tcMar/>
        </w:tcPr>
        <w:p w:rsidR="480B0B52" w:rsidP="480B0B52" w:rsidRDefault="480B0B52" w14:paraId="726C7F41" w14:textId="32DF009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0B0B52" w:rsidP="480B0B52" w:rsidRDefault="480B0B52" w14:paraId="12F2EE4D" w14:textId="4637743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0B0B52" w:rsidP="480B0B52" w:rsidRDefault="480B0B52" w14:paraId="1E332D66" w14:textId="27C3D242">
          <w:pPr>
            <w:pStyle w:val="Header"/>
            <w:bidi w:val="0"/>
            <w:ind w:right="-115"/>
            <w:jc w:val="right"/>
          </w:pPr>
        </w:p>
      </w:tc>
    </w:tr>
  </w:tbl>
  <w:p w:rsidR="480B0B52" w:rsidP="480B0B52" w:rsidRDefault="480B0B52" w14:paraId="2A2BD54A" w14:textId="3DE8DD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0B0B52" w:rsidTr="480B0B52" w14:paraId="168BC6AC">
      <w:trPr>
        <w:trHeight w:val="300"/>
      </w:trPr>
      <w:tc>
        <w:tcPr>
          <w:tcW w:w="3005" w:type="dxa"/>
          <w:tcMar/>
        </w:tcPr>
        <w:p w:rsidR="480B0B52" w:rsidP="480B0B52" w:rsidRDefault="480B0B52" w14:paraId="6DACEE7E" w14:textId="196B7D7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0B0B52" w:rsidP="480B0B52" w:rsidRDefault="480B0B52" w14:paraId="578B5800" w14:textId="7AD545D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0B0B52" w:rsidP="480B0B52" w:rsidRDefault="480B0B52" w14:paraId="71933042" w14:textId="151316EC">
          <w:pPr>
            <w:pStyle w:val="Header"/>
            <w:bidi w:val="0"/>
            <w:ind w:right="-115"/>
            <w:jc w:val="right"/>
          </w:pPr>
        </w:p>
      </w:tc>
    </w:tr>
  </w:tbl>
  <w:p w:rsidR="480B0B52" w:rsidP="480B0B52" w:rsidRDefault="480B0B52" w14:paraId="4B737F2A" w14:textId="3260C84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2sOMz4Zf" int2:invalidationBookmarkName="" int2:hashCode="UcpnPqjomoaHBv" int2:id="JPyMPlIk">
      <int2:state int2:type="spell" int2:value="Rejected"/>
    </int2:bookmark>
    <int2:bookmark int2:bookmarkName="_Int_Uq1rVQiN" int2:invalidationBookmarkName="" int2:hashCode="N1g1oBM9q77WEd" int2:id="QWQ8Pz5l">
      <int2:state int2:type="spell" int2:value="Rejected"/>
    </int2:bookmark>
    <int2:bookmark int2:bookmarkName="_Int_ZhjC9j3p" int2:invalidationBookmarkName="" int2:hashCode="cJJEiqoR4C7mQ7" int2:id="IV8a8XxO">
      <int2:state int2:type="spell" int2:value="Rejected"/>
    </int2:bookmark>
    <int2:bookmark int2:bookmarkName="_Int_ZhjC9j3p" int2:invalidationBookmarkName="" int2:hashCode="cPMCBjDuTnIxep" int2:id="h6LCjN8c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4ac4b6e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38a6e0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d5307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988bfa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da88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47d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875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9f6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a5b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db3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4df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0e6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2b9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dc44e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dab77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00383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4859c53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11e118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9148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165c8d3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c1ca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e46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740c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77b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19ca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436CBD"/>
    <w:rsid w:val="00934B30"/>
    <w:rsid w:val="00E195D5"/>
    <w:rsid w:val="0106F829"/>
    <w:rsid w:val="01979745"/>
    <w:rsid w:val="02B65284"/>
    <w:rsid w:val="035FC686"/>
    <w:rsid w:val="03BC2130"/>
    <w:rsid w:val="041A70C8"/>
    <w:rsid w:val="04A9B385"/>
    <w:rsid w:val="04B52372"/>
    <w:rsid w:val="04C3144D"/>
    <w:rsid w:val="061016A9"/>
    <w:rsid w:val="0662FA7C"/>
    <w:rsid w:val="0678C541"/>
    <w:rsid w:val="06B30F40"/>
    <w:rsid w:val="07D50EC3"/>
    <w:rsid w:val="07D740E0"/>
    <w:rsid w:val="08A6BD3A"/>
    <w:rsid w:val="08F03052"/>
    <w:rsid w:val="093BA19E"/>
    <w:rsid w:val="09650A4E"/>
    <w:rsid w:val="096AC4EB"/>
    <w:rsid w:val="096F927A"/>
    <w:rsid w:val="09CB1926"/>
    <w:rsid w:val="09ED8DAB"/>
    <w:rsid w:val="0A5F0277"/>
    <w:rsid w:val="0A7C1B0D"/>
    <w:rsid w:val="0A89B32C"/>
    <w:rsid w:val="0AA1B96B"/>
    <w:rsid w:val="0B8F9103"/>
    <w:rsid w:val="0C5EC2FF"/>
    <w:rsid w:val="0C98C7C2"/>
    <w:rsid w:val="0C9CCD7E"/>
    <w:rsid w:val="0CD3759D"/>
    <w:rsid w:val="0D332565"/>
    <w:rsid w:val="0E5AA2CE"/>
    <w:rsid w:val="101E9161"/>
    <w:rsid w:val="10AECAD5"/>
    <w:rsid w:val="11252AFA"/>
    <w:rsid w:val="115CAB5D"/>
    <w:rsid w:val="119E2608"/>
    <w:rsid w:val="11F49ADF"/>
    <w:rsid w:val="129B5ACA"/>
    <w:rsid w:val="140B8C3D"/>
    <w:rsid w:val="14689E47"/>
    <w:rsid w:val="159AA0C6"/>
    <w:rsid w:val="1601A7D7"/>
    <w:rsid w:val="16F33A75"/>
    <w:rsid w:val="17187E82"/>
    <w:rsid w:val="175F2937"/>
    <w:rsid w:val="1765FCBA"/>
    <w:rsid w:val="1841BF4D"/>
    <w:rsid w:val="187FA140"/>
    <w:rsid w:val="19A399A2"/>
    <w:rsid w:val="19BE4F38"/>
    <w:rsid w:val="1A4AE5C8"/>
    <w:rsid w:val="1AE660DC"/>
    <w:rsid w:val="1B71544E"/>
    <w:rsid w:val="1C3C80C9"/>
    <w:rsid w:val="1C7CC285"/>
    <w:rsid w:val="1CCA743F"/>
    <w:rsid w:val="1CE86D61"/>
    <w:rsid w:val="1DBC7582"/>
    <w:rsid w:val="1DBCB232"/>
    <w:rsid w:val="1E5C1660"/>
    <w:rsid w:val="1F38C383"/>
    <w:rsid w:val="1FC9069C"/>
    <w:rsid w:val="206A4C4B"/>
    <w:rsid w:val="20B41399"/>
    <w:rsid w:val="20B595F1"/>
    <w:rsid w:val="20F36D68"/>
    <w:rsid w:val="21E4629D"/>
    <w:rsid w:val="22B89F4F"/>
    <w:rsid w:val="243008B0"/>
    <w:rsid w:val="251CF607"/>
    <w:rsid w:val="2526F244"/>
    <w:rsid w:val="253B3CB7"/>
    <w:rsid w:val="257F94C2"/>
    <w:rsid w:val="26FA9917"/>
    <w:rsid w:val="274C556B"/>
    <w:rsid w:val="27E0224E"/>
    <w:rsid w:val="28315E65"/>
    <w:rsid w:val="2984CB85"/>
    <w:rsid w:val="29C705E0"/>
    <w:rsid w:val="29D82D45"/>
    <w:rsid w:val="2A01017F"/>
    <w:rsid w:val="2A4494F6"/>
    <w:rsid w:val="2A516156"/>
    <w:rsid w:val="2A565A2C"/>
    <w:rsid w:val="2B400D1E"/>
    <w:rsid w:val="2BE68949"/>
    <w:rsid w:val="2C05AC77"/>
    <w:rsid w:val="2C1B6479"/>
    <w:rsid w:val="2CB2C85B"/>
    <w:rsid w:val="2D30013A"/>
    <w:rsid w:val="2DDD8875"/>
    <w:rsid w:val="2EC8DF13"/>
    <w:rsid w:val="2F1BE20A"/>
    <w:rsid w:val="2F7C59A0"/>
    <w:rsid w:val="2F8BFE9F"/>
    <w:rsid w:val="302C1A11"/>
    <w:rsid w:val="307830A7"/>
    <w:rsid w:val="31E64FC3"/>
    <w:rsid w:val="3461935A"/>
    <w:rsid w:val="34748A70"/>
    <w:rsid w:val="34905DBC"/>
    <w:rsid w:val="352374C4"/>
    <w:rsid w:val="35C3A189"/>
    <w:rsid w:val="3633B03C"/>
    <w:rsid w:val="366F4F82"/>
    <w:rsid w:val="366F7FD7"/>
    <w:rsid w:val="36706937"/>
    <w:rsid w:val="377761E4"/>
    <w:rsid w:val="37A3B2E1"/>
    <w:rsid w:val="386737D5"/>
    <w:rsid w:val="3897DFF3"/>
    <w:rsid w:val="38D7A09F"/>
    <w:rsid w:val="38F01A7A"/>
    <w:rsid w:val="39D4B10B"/>
    <w:rsid w:val="3ADD0882"/>
    <w:rsid w:val="3B1CDE57"/>
    <w:rsid w:val="3B8F3535"/>
    <w:rsid w:val="3BEDFED9"/>
    <w:rsid w:val="3C79D69A"/>
    <w:rsid w:val="3CBBCF4A"/>
    <w:rsid w:val="3DCD907D"/>
    <w:rsid w:val="3F543F2E"/>
    <w:rsid w:val="3FBA41B2"/>
    <w:rsid w:val="404F47CC"/>
    <w:rsid w:val="40B806CD"/>
    <w:rsid w:val="430126D8"/>
    <w:rsid w:val="4345D18C"/>
    <w:rsid w:val="4374C716"/>
    <w:rsid w:val="45436CBD"/>
    <w:rsid w:val="455D8835"/>
    <w:rsid w:val="45E0C857"/>
    <w:rsid w:val="46916A14"/>
    <w:rsid w:val="46A7EC04"/>
    <w:rsid w:val="46DC5119"/>
    <w:rsid w:val="47466CB0"/>
    <w:rsid w:val="475359D7"/>
    <w:rsid w:val="480B0B52"/>
    <w:rsid w:val="4AE1FB8E"/>
    <w:rsid w:val="4B0BE5CA"/>
    <w:rsid w:val="4B1DCE1E"/>
    <w:rsid w:val="4DCBA8ED"/>
    <w:rsid w:val="4DD247A9"/>
    <w:rsid w:val="4EB8D967"/>
    <w:rsid w:val="4EC01507"/>
    <w:rsid w:val="4EF24F44"/>
    <w:rsid w:val="4F1C1217"/>
    <w:rsid w:val="4F366298"/>
    <w:rsid w:val="4F668C9E"/>
    <w:rsid w:val="50EEA484"/>
    <w:rsid w:val="51505488"/>
    <w:rsid w:val="52364C4F"/>
    <w:rsid w:val="5276CD85"/>
    <w:rsid w:val="52FA1B6F"/>
    <w:rsid w:val="534AC460"/>
    <w:rsid w:val="5408E715"/>
    <w:rsid w:val="54F4473C"/>
    <w:rsid w:val="5513655B"/>
    <w:rsid w:val="55C3E140"/>
    <w:rsid w:val="56B7E3AA"/>
    <w:rsid w:val="582C712D"/>
    <w:rsid w:val="5845DA85"/>
    <w:rsid w:val="5861AB24"/>
    <w:rsid w:val="58E48A4B"/>
    <w:rsid w:val="59A6DFB2"/>
    <w:rsid w:val="59EB542A"/>
    <w:rsid w:val="5B757AFB"/>
    <w:rsid w:val="5C0271FF"/>
    <w:rsid w:val="5C76DB7F"/>
    <w:rsid w:val="5D5930DC"/>
    <w:rsid w:val="5D887C7D"/>
    <w:rsid w:val="5D89BE98"/>
    <w:rsid w:val="5DA17A09"/>
    <w:rsid w:val="5DD64923"/>
    <w:rsid w:val="5E7B014D"/>
    <w:rsid w:val="62020699"/>
    <w:rsid w:val="63BDD957"/>
    <w:rsid w:val="63ED3D99"/>
    <w:rsid w:val="6446A647"/>
    <w:rsid w:val="64ACC7DD"/>
    <w:rsid w:val="6549292D"/>
    <w:rsid w:val="660F7D6C"/>
    <w:rsid w:val="663B54B8"/>
    <w:rsid w:val="679027C1"/>
    <w:rsid w:val="67F7980F"/>
    <w:rsid w:val="6924695D"/>
    <w:rsid w:val="697752C8"/>
    <w:rsid w:val="6978AE8A"/>
    <w:rsid w:val="6D3B33EC"/>
    <w:rsid w:val="6D988316"/>
    <w:rsid w:val="6E0C1831"/>
    <w:rsid w:val="6F5876DF"/>
    <w:rsid w:val="6FAC7266"/>
    <w:rsid w:val="70A277B0"/>
    <w:rsid w:val="725A42FE"/>
    <w:rsid w:val="72B6BBA1"/>
    <w:rsid w:val="7310FF60"/>
    <w:rsid w:val="7330B736"/>
    <w:rsid w:val="7344BEFD"/>
    <w:rsid w:val="763B9EAD"/>
    <w:rsid w:val="778619AB"/>
    <w:rsid w:val="78C1367C"/>
    <w:rsid w:val="79A584EC"/>
    <w:rsid w:val="79E57323"/>
    <w:rsid w:val="7AEF7BEC"/>
    <w:rsid w:val="7B20144B"/>
    <w:rsid w:val="7B3EF43A"/>
    <w:rsid w:val="7B3F5165"/>
    <w:rsid w:val="7BBAF8D4"/>
    <w:rsid w:val="7D359F53"/>
    <w:rsid w:val="7D9E4116"/>
    <w:rsid w:val="7E3B60A8"/>
    <w:rsid w:val="7E709379"/>
    <w:rsid w:val="7E80C5F2"/>
    <w:rsid w:val="7E9AFBC9"/>
    <w:rsid w:val="7EF76EF2"/>
    <w:rsid w:val="7F187547"/>
    <w:rsid w:val="7F9DD40B"/>
    <w:rsid w:val="7FC5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6CBD"/>
  <w15:chartTrackingRefBased/>
  <w15:docId w15:val="{07F2762E-8000-44CD-9694-D355E6FAC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80B0B5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80B0B5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80B0B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0B0B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uiPriority w:val="11"/>
    <w:name w:val="Subtitle"/>
    <w:basedOn w:val="Normal"/>
    <w:next w:val="Normal"/>
    <w:link w:val="SubtitleChar"/>
    <w:qFormat/>
    <w:rsid w:val="07D50EC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true">
    <w:uiPriority w:val="11"/>
    <w:name w:val="Subtitle Char"/>
    <w:basedOn w:val="DefaultParagraphFont"/>
    <w:link w:val="Subtitle"/>
    <w:rsid w:val="07D50EC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07D50E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7D50EC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7D50EC3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07D50E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07D50EC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7981231" /><Relationship Type="http://schemas.openxmlformats.org/officeDocument/2006/relationships/header" Target="header.xml" Id="R6ca926faaaa44931" /><Relationship Type="http://schemas.openxmlformats.org/officeDocument/2006/relationships/footer" Target="footer.xml" Id="Rb4fa53c4fff04587" /><Relationship Type="http://schemas.microsoft.com/office/2020/10/relationships/intelligence" Target="intelligence2.xml" Id="R0712434d95d743d8" /><Relationship Type="http://schemas.openxmlformats.org/officeDocument/2006/relationships/numbering" Target="numbering.xml" Id="Rf078c48f7a4a42af" /><Relationship Type="http://schemas.openxmlformats.org/officeDocument/2006/relationships/image" Target="/media/imagec.png" Id="rId403166008" /><Relationship Type="http://schemas.openxmlformats.org/officeDocument/2006/relationships/image" Target="/media/imaged.png" Id="rId1081042935" /><Relationship Type="http://schemas.openxmlformats.org/officeDocument/2006/relationships/image" Target="/media/imagee.png" Id="rId707689358" /><Relationship Type="http://schemas.openxmlformats.org/officeDocument/2006/relationships/image" Target="/media/imagef.png" Id="rId978621726" /><Relationship Type="http://schemas.openxmlformats.org/officeDocument/2006/relationships/image" Target="/media/image10.png" Id="rId179045890" /><Relationship Type="http://schemas.openxmlformats.org/officeDocument/2006/relationships/image" Target="/media/image11.png" Id="rId415826086" /><Relationship Type="http://schemas.openxmlformats.org/officeDocument/2006/relationships/image" Target="/media/image12.png" Id="rId1314308372" /><Relationship Type="http://schemas.openxmlformats.org/officeDocument/2006/relationships/image" Target="/media/image13.png" Id="rId822501527" /><Relationship Type="http://schemas.openxmlformats.org/officeDocument/2006/relationships/image" Target="/media/image14.png" Id="rId687756533" /><Relationship Type="http://schemas.openxmlformats.org/officeDocument/2006/relationships/image" Target="/media/image15.png" Id="rId2017150853" /><Relationship Type="http://schemas.openxmlformats.org/officeDocument/2006/relationships/image" Target="/media/image16.png" Id="rId756608617" /><Relationship Type="http://schemas.openxmlformats.org/officeDocument/2006/relationships/image" Target="/media/image17.png" Id="rId171335804" /><Relationship Type="http://schemas.openxmlformats.org/officeDocument/2006/relationships/image" Target="/media/image18.png" Id="rId155141098" /><Relationship Type="http://schemas.openxmlformats.org/officeDocument/2006/relationships/image" Target="/media/image19.png" Id="rId2056679551" /><Relationship Type="http://schemas.openxmlformats.org/officeDocument/2006/relationships/hyperlink" Target="mailto:luca@gmail.com" TargetMode="External" Id="R45d9a48185844a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2026-03-24T13:00:41.2821766Z</dcterms:created>
  <dcterms:modified xsi:type="dcterms:W3CDTF">2026-03-24T15:26:26.5590299Z</dcterms:modified>
  <dc:creator>Prosper FAJNZYN</dc:creator>
  <lastModifiedBy>Prosper FAJNZYN</lastModifiedBy>
</coreProperties>
</file>