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60894" w14:textId="267BE14C" w:rsidR="000B7746" w:rsidRDefault="000B7746" w:rsidP="00740E1A">
      <w:pPr>
        <w:pStyle w:val="Title"/>
        <w:jc w:val="center"/>
      </w:pPr>
      <w:r>
        <w:t>SAT SOLVER REPORT</w:t>
      </w:r>
    </w:p>
    <w:p w14:paraId="74742351" w14:textId="77777777" w:rsidR="000B7746" w:rsidRDefault="000B7746" w:rsidP="000B7746">
      <w:pPr>
        <w:jc w:val="center"/>
      </w:pPr>
    </w:p>
    <w:p w14:paraId="40C2A802" w14:textId="47E733CE" w:rsidR="00740E1A" w:rsidRDefault="00740E1A" w:rsidP="00740E1A">
      <w:pPr>
        <w:pStyle w:val="Heading1"/>
      </w:pPr>
      <w:proofErr w:type="spellStart"/>
      <w:r>
        <w:t>Dimacs</w:t>
      </w:r>
      <w:proofErr w:type="spellEnd"/>
      <w:r>
        <w:t xml:space="preserve"> file parser</w:t>
      </w:r>
    </w:p>
    <w:p w14:paraId="5C3F059C" w14:textId="26FBB734" w:rsidR="008339ED" w:rsidRDefault="000B7746" w:rsidP="00C56C87">
      <w:pPr>
        <w:jc w:val="both"/>
      </w:pPr>
      <w:r>
        <w:t>In order to</w:t>
      </w:r>
      <w:r w:rsidR="008339ED">
        <w:t xml:space="preserve"> test the solver using the instances given, we </w:t>
      </w:r>
      <w:r>
        <w:t>developed</w:t>
      </w:r>
      <w:r w:rsidR="008339ED">
        <w:t xml:space="preserve"> a parser that </w:t>
      </w:r>
      <w:r>
        <w:t>would</w:t>
      </w:r>
      <w:r w:rsidR="008339ED">
        <w:t xml:space="preserve"> extract the literals and the clauses. The parser return</w:t>
      </w:r>
      <w:r>
        <w:t>s</w:t>
      </w:r>
      <w:r w:rsidR="008339ED">
        <w:t xml:space="preserve"> a structure composed of </w:t>
      </w:r>
      <w:r w:rsidR="0008730D">
        <w:t xml:space="preserve">a </w:t>
      </w:r>
      <w:r w:rsidR="008339ED">
        <w:t xml:space="preserve">number of literals and a vector </w:t>
      </w:r>
      <w:r w:rsidR="003A35FB">
        <w:t xml:space="preserve">of </w:t>
      </w:r>
      <w:r w:rsidR="00BE0DAF">
        <w:t xml:space="preserve">clauses </w:t>
      </w:r>
      <w:r>
        <w:t>containing its literals</w:t>
      </w:r>
      <w:r w:rsidR="008339ED">
        <w:t xml:space="preserve">. </w:t>
      </w:r>
      <w:r>
        <w:t xml:space="preserve">This parser takes a file path as input and returns a C++ </w:t>
      </w:r>
      <w:proofErr w:type="spellStart"/>
      <w:r>
        <w:t>struct</w:t>
      </w:r>
      <w:proofErr w:type="spellEnd"/>
      <w:r w:rsidR="008339ED">
        <w:t xml:space="preserve">. </w:t>
      </w:r>
    </w:p>
    <w:p w14:paraId="78C716BF" w14:textId="77777777" w:rsidR="008339ED" w:rsidRDefault="008339ED" w:rsidP="00C56C87">
      <w:pPr>
        <w:jc w:val="both"/>
      </w:pPr>
    </w:p>
    <w:p w14:paraId="2C949AFF" w14:textId="0EA50F8F" w:rsidR="008339ED" w:rsidRDefault="008339ED" w:rsidP="00C56C87">
      <w:pPr>
        <w:jc w:val="both"/>
      </w:pPr>
      <w:r>
        <w:t xml:space="preserve">At first, we open the file and get each line thanks to a loop. Then we use a function that will split the elements of a string in order to have a vector of strings. Therefore, we loop on this vector of string and then push the literals in a vector of int. Once done with this, we push the vector on the vector of clauses. </w:t>
      </w:r>
      <w:r w:rsidR="000B7746">
        <w:t xml:space="preserve"> </w:t>
      </w:r>
      <w:r>
        <w:t>Our structure is now ready to be used in the solver.</w:t>
      </w:r>
    </w:p>
    <w:p w14:paraId="0BBB527C" w14:textId="2C58210F" w:rsidR="00740E1A" w:rsidRDefault="00740E1A" w:rsidP="00740E1A">
      <w:pPr>
        <w:pStyle w:val="Heading1"/>
      </w:pPr>
      <w:r>
        <w:t>Solver implementation</w:t>
      </w:r>
    </w:p>
    <w:p w14:paraId="6680DE9E" w14:textId="23C3EF3F" w:rsidR="008339ED" w:rsidRDefault="008339ED" w:rsidP="00C56C87">
      <w:pPr>
        <w:jc w:val="both"/>
      </w:pPr>
      <w:r>
        <w:t xml:space="preserve">The method we chose to implement is the </w:t>
      </w:r>
      <w:r w:rsidRPr="008339ED">
        <w:t>Davis–Putnam–</w:t>
      </w:r>
      <w:proofErr w:type="spellStart"/>
      <w:r w:rsidRPr="008339ED">
        <w:t>Logemann</w:t>
      </w:r>
      <w:proofErr w:type="spellEnd"/>
      <w:r w:rsidRPr="008339ED">
        <w:t>–Loveland</w:t>
      </w:r>
      <w:r>
        <w:t xml:space="preserve"> (DPLL). A few improvements have been made</w:t>
      </w:r>
      <w:r w:rsidR="00E701B5">
        <w:t>, though</w:t>
      </w:r>
      <w:r>
        <w:t>. As realized after some testing, the algorithm converges to a solution much faster if we optimize how we chose the literals. First, all unit clauses are eliminated, one by one, as its literal must be true. These decisions are propagated using the same method Simplify. The clauses are evaluated to check if the propagation caused any conflicts. If no conflict is found, then the algorithm focuses on pure literal clauses elimination. As they use only one side of the equation (they are either all negations or affirmations), they tend to be weight less on the decisions. From this point on, all literals to be evaluated and propagated are randomly chosen.</w:t>
      </w:r>
    </w:p>
    <w:p w14:paraId="78E92F7B" w14:textId="77777777" w:rsidR="008339ED" w:rsidRDefault="008339ED" w:rsidP="00C56C87">
      <w:pPr>
        <w:jc w:val="both"/>
      </w:pPr>
    </w:p>
    <w:p w14:paraId="24CF8AF4" w14:textId="55E18313" w:rsidR="003C0950" w:rsidRDefault="008339ED" w:rsidP="00C56C87">
      <w:pPr>
        <w:jc w:val="both"/>
      </w:pPr>
      <w:r>
        <w:t xml:space="preserve">The program halts if a </w:t>
      </w:r>
      <w:proofErr w:type="spellStart"/>
      <w:r w:rsidR="00EA775C">
        <w:t>satisfiab</w:t>
      </w:r>
      <w:r w:rsidR="00824E37">
        <w:t>le</w:t>
      </w:r>
      <w:proofErr w:type="spellEnd"/>
      <w:r w:rsidR="00824E37">
        <w:t xml:space="preserve"> </w:t>
      </w:r>
      <w:r>
        <w:t xml:space="preserve">solution </w:t>
      </w:r>
      <w:r w:rsidR="00AE7C43">
        <w:t>were</w:t>
      </w:r>
      <w:r>
        <w:t xml:space="preserve"> found or if all possibilities have been tested. If a </w:t>
      </w:r>
      <w:proofErr w:type="spellStart"/>
      <w:r w:rsidR="00EA775C">
        <w:t>satisfiab</w:t>
      </w:r>
      <w:r w:rsidR="00824E37">
        <w:t>le</w:t>
      </w:r>
      <w:proofErr w:type="spellEnd"/>
      <w:r>
        <w:t xml:space="preserve"> solution is found, then the result is displayed, containing the required format, including all literals.</w:t>
      </w:r>
    </w:p>
    <w:p w14:paraId="3B692B00" w14:textId="77777777" w:rsidR="00983DCA" w:rsidRDefault="00983DCA" w:rsidP="00C56C87">
      <w:pPr>
        <w:jc w:val="both"/>
      </w:pPr>
    </w:p>
    <w:p w14:paraId="4BF91743" w14:textId="2DFE44E0" w:rsidR="00740E1A" w:rsidRDefault="00740E1A" w:rsidP="00740E1A">
      <w:pPr>
        <w:pStyle w:val="Heading1"/>
      </w:pPr>
      <w:r>
        <w:t>Build.sh</w:t>
      </w:r>
    </w:p>
    <w:p w14:paraId="4CA3705F" w14:textId="214F390B" w:rsidR="00983DCA" w:rsidRDefault="00983DCA" w:rsidP="00C56C87">
      <w:pPr>
        <w:jc w:val="both"/>
      </w:pPr>
      <w:r w:rsidRPr="00983DCA">
        <w:t>Finally, to complete our work, we needed an executable.</w:t>
      </w:r>
      <w:r>
        <w:t xml:space="preserve"> </w:t>
      </w:r>
      <w:r w:rsidRPr="00983DCA">
        <w:t>This led us</w:t>
      </w:r>
      <w:r w:rsidR="00B925A8">
        <w:t xml:space="preserve"> to create a new file build.sh </w:t>
      </w:r>
      <w:r w:rsidRPr="00983DCA">
        <w:t xml:space="preserve">which contains a script that can generate an executable </w:t>
      </w:r>
      <w:r w:rsidR="0040652B">
        <w:t xml:space="preserve">named </w:t>
      </w:r>
      <w:proofErr w:type="spellStart"/>
      <w:r w:rsidR="0040652B" w:rsidRPr="0040652B">
        <w:rPr>
          <w:b/>
        </w:rPr>
        <w:t>sat_solver.exec</w:t>
      </w:r>
      <w:proofErr w:type="spellEnd"/>
      <w:r w:rsidRPr="00983DCA">
        <w:t>.</w:t>
      </w:r>
      <w:r w:rsidR="0040652B">
        <w:t xml:space="preserve"> The build also gives the user permission to execute the file. Only one parameter is expected, the path to the </w:t>
      </w:r>
      <w:proofErr w:type="spellStart"/>
      <w:r w:rsidR="0040652B">
        <w:t>Dimacs</w:t>
      </w:r>
      <w:proofErr w:type="spellEnd"/>
      <w:r w:rsidR="0040652B">
        <w:t xml:space="preserve"> file.</w:t>
      </w:r>
    </w:p>
    <w:p w14:paraId="7F00C0B2" w14:textId="77777777" w:rsidR="003A3750" w:rsidRDefault="003A3750" w:rsidP="008339ED"/>
    <w:p w14:paraId="5AED77F4" w14:textId="53F904DE" w:rsidR="003A3750" w:rsidRDefault="003A3750" w:rsidP="00740E1A">
      <w:pPr>
        <w:pStyle w:val="Heading1"/>
      </w:pPr>
      <w:r>
        <w:t>References:</w:t>
      </w:r>
    </w:p>
    <w:p w14:paraId="71275663" w14:textId="6D528DAE" w:rsidR="003A3750" w:rsidRPr="00740E1A" w:rsidRDefault="00AE690F" w:rsidP="008339ED">
      <w:pPr>
        <w:rPr>
          <w:rStyle w:val="SubtleReference"/>
        </w:rPr>
      </w:pPr>
      <w:hyperlink r:id="rId4" w:history="1">
        <w:r w:rsidR="003A3750" w:rsidRPr="00740E1A">
          <w:rPr>
            <w:rStyle w:val="SubtleReference"/>
          </w:rPr>
          <w:t>https://moodle.parisdescartes.fr/pluginfile.php/336818/mod_resource/content/2/sat_solver.pdf</w:t>
        </w:r>
      </w:hyperlink>
    </w:p>
    <w:p w14:paraId="1715E28E" w14:textId="131236E9" w:rsidR="000B7746" w:rsidRDefault="00AE690F" w:rsidP="008339ED">
      <w:pPr>
        <w:rPr>
          <w:rStyle w:val="SubtleReference"/>
        </w:rPr>
      </w:pPr>
      <w:hyperlink r:id="rId5" w:history="1">
        <w:r w:rsidR="003A3750" w:rsidRPr="00740E1A">
          <w:rPr>
            <w:rStyle w:val="SubtleReference"/>
          </w:rPr>
          <w:t>https://en.wikipedia.org/wiki/DPLL_algorithm</w:t>
        </w:r>
      </w:hyperlink>
    </w:p>
    <w:p w14:paraId="3CD1554C" w14:textId="77777777" w:rsidR="00740E1A" w:rsidRPr="00740E1A" w:rsidRDefault="00740E1A" w:rsidP="008339ED">
      <w:pPr>
        <w:rPr>
          <w:smallCaps/>
          <w:color w:val="5A5A5A" w:themeColor="text1" w:themeTint="A5"/>
        </w:rPr>
      </w:pPr>
    </w:p>
    <w:p w14:paraId="3DA12AF1" w14:textId="751BAE82" w:rsidR="000B7746" w:rsidRDefault="000B7746" w:rsidP="00740E1A">
      <w:r>
        <w:t>Team:</w:t>
      </w:r>
    </w:p>
    <w:p w14:paraId="6AF932B8" w14:textId="774C2180" w:rsidR="000B7746" w:rsidRDefault="000B7746" w:rsidP="008339ED">
      <w:r>
        <w:t>RODRIGUES PEREIRA Lucas</w:t>
      </w:r>
      <w:r w:rsidR="0040652B">
        <w:t xml:space="preserve"> 81210878</w:t>
      </w:r>
    </w:p>
    <w:p w14:paraId="1AC1CF43" w14:textId="7161DD19" w:rsidR="000B7746" w:rsidRDefault="000B7746" w:rsidP="008339ED">
      <w:r>
        <w:t xml:space="preserve">BOUZAINE </w:t>
      </w:r>
      <w:proofErr w:type="spellStart"/>
      <w:r>
        <w:t>Taha</w:t>
      </w:r>
      <w:proofErr w:type="spellEnd"/>
      <w:r w:rsidR="0040652B">
        <w:t xml:space="preserve"> </w:t>
      </w:r>
      <w:r w:rsidR="00CE5545" w:rsidRPr="00CE5545">
        <w:t>21811356</w:t>
      </w:r>
      <w:bookmarkStart w:id="0" w:name="_GoBack"/>
      <w:bookmarkEnd w:id="0"/>
    </w:p>
    <w:p w14:paraId="5D753CD6" w14:textId="52AD7C46" w:rsidR="000B7746" w:rsidRDefault="00740E1A" w:rsidP="008339ED">
      <w:r w:rsidRPr="00740E1A">
        <w:t>LAHRECH</w:t>
      </w:r>
      <w:r>
        <w:t xml:space="preserve"> </w:t>
      </w:r>
      <w:proofErr w:type="spellStart"/>
      <w:r w:rsidR="000B7746">
        <w:t>Anass</w:t>
      </w:r>
      <w:proofErr w:type="spellEnd"/>
      <w:r w:rsidR="0055360F">
        <w:t xml:space="preserve"> </w:t>
      </w:r>
      <w:r w:rsidR="0055360F" w:rsidRPr="0055360F">
        <w:t>21810616</w:t>
      </w:r>
    </w:p>
    <w:p w14:paraId="4202A032" w14:textId="77777777" w:rsidR="000B7746" w:rsidRDefault="000B7746" w:rsidP="008339ED"/>
    <w:sectPr w:rsidR="000B7746" w:rsidSect="00740E1A">
      <w:pgSz w:w="11900" w:h="16840"/>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9ED"/>
    <w:rsid w:val="0008730D"/>
    <w:rsid w:val="000B7746"/>
    <w:rsid w:val="003A35FB"/>
    <w:rsid w:val="003A3750"/>
    <w:rsid w:val="0040652B"/>
    <w:rsid w:val="0055360F"/>
    <w:rsid w:val="00740E1A"/>
    <w:rsid w:val="00824E37"/>
    <w:rsid w:val="008339ED"/>
    <w:rsid w:val="00983DCA"/>
    <w:rsid w:val="00AE690F"/>
    <w:rsid w:val="00AE7C43"/>
    <w:rsid w:val="00B7383D"/>
    <w:rsid w:val="00B9047E"/>
    <w:rsid w:val="00B925A8"/>
    <w:rsid w:val="00BE0DAF"/>
    <w:rsid w:val="00C56C87"/>
    <w:rsid w:val="00C658A8"/>
    <w:rsid w:val="00CE5545"/>
    <w:rsid w:val="00E65A8B"/>
    <w:rsid w:val="00E701B5"/>
    <w:rsid w:val="00EA775C"/>
    <w:rsid w:val="00FB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987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E1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750"/>
    <w:rPr>
      <w:color w:val="0563C1" w:themeColor="hyperlink"/>
      <w:u w:val="single"/>
    </w:rPr>
  </w:style>
  <w:style w:type="paragraph" w:styleId="Title">
    <w:name w:val="Title"/>
    <w:basedOn w:val="Normal"/>
    <w:next w:val="Normal"/>
    <w:link w:val="TitleChar"/>
    <w:uiPriority w:val="10"/>
    <w:qFormat/>
    <w:rsid w:val="00740E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E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0E1A"/>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740E1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0042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oodle.parisdescartes.fr/pluginfile.php/336818/mod_resource/content/2/sat_solver.pdf" TargetMode="External"/><Relationship Id="rId5" Type="http://schemas.openxmlformats.org/officeDocument/2006/relationships/hyperlink" Target="https://en.wikipedia.org/wiki/DPLL_algorith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2091</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Dimacs file parser</vt:lpstr>
      <vt:lpstr>Solver implementation</vt:lpstr>
      <vt:lpstr>Build.sh</vt:lpstr>
      <vt:lpstr>References:</vt:lpstr>
    </vt:vector>
  </TitlesOfParts>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Pereira</dc:creator>
  <cp:keywords/>
  <dc:description/>
  <cp:lastModifiedBy>Lucas Pereira</cp:lastModifiedBy>
  <cp:revision>3</cp:revision>
  <cp:lastPrinted>2018-12-02T16:37:00Z</cp:lastPrinted>
  <dcterms:created xsi:type="dcterms:W3CDTF">2018-12-02T16:37:00Z</dcterms:created>
  <dcterms:modified xsi:type="dcterms:W3CDTF">2018-12-02T16:44:00Z</dcterms:modified>
</cp:coreProperties>
</file>