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603C" w:rsidRDefault="00F760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00000002" w14:textId="02E0D452" w:rsidR="00F7603C" w:rsidRPr="0057136B" w:rsidRDefault="0099181C">
            <w:pPr>
              <w:jc w:val="center"/>
              <w:rPr>
                <w:rFonts w:eastAsia="Impact" w:cs="Arial"/>
                <w:sz w:val="40"/>
                <w:szCs w:val="40"/>
              </w:rPr>
            </w:pPr>
            <w:r>
              <w:rPr>
                <w:rFonts w:eastAsia="Impact" w:cs="Arial"/>
                <w:sz w:val="40"/>
                <w:szCs w:val="40"/>
              </w:rPr>
              <w:t>Lucas Abreu Corrêa</w:t>
            </w:r>
          </w:p>
          <w:p w14:paraId="65C0B5D0" w14:textId="2F91B7D5" w:rsidR="008F6A2E" w:rsidRDefault="00C8129C" w:rsidP="008F6A2E">
            <w:pPr>
              <w:jc w:val="center"/>
              <w:rPr>
                <w:rFonts w:cs="Arial"/>
              </w:rPr>
            </w:pPr>
            <w:r w:rsidRPr="0057136B">
              <w:rPr>
                <w:rFonts w:cs="Arial"/>
              </w:rPr>
              <w:t xml:space="preserve">  </w:t>
            </w:r>
            <w:r w:rsidR="008F6A2E">
              <w:rPr>
                <w:rFonts w:cs="Arial"/>
              </w:rPr>
              <w:t>Linkedin</w:t>
            </w:r>
            <w:r w:rsidR="00B060B8">
              <w:rPr>
                <w:rFonts w:cs="Arial"/>
              </w:rPr>
              <w:t>:</w:t>
            </w:r>
            <w:r w:rsidR="0099181C">
              <w:rPr>
                <w:rFonts w:cs="Arial"/>
              </w:rPr>
              <w:t xml:space="preserve"> </w:t>
            </w:r>
            <w:r w:rsidR="0099181C" w:rsidRPr="0099181C">
              <w:rPr>
                <w:rFonts w:cs="Arial"/>
              </w:rPr>
              <w:t>https://www.linkedin.com/in/lucas-a-correa/</w:t>
            </w:r>
          </w:p>
          <w:p w14:paraId="00000003" w14:textId="42C6BF1B" w:rsidR="00B060B8" w:rsidRPr="0057136B" w:rsidRDefault="00B060B8" w:rsidP="008F6A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Portfólio:</w:t>
            </w:r>
            <w:r w:rsidR="0099181C">
              <w:rPr>
                <w:rFonts w:cs="Arial"/>
              </w:rPr>
              <w:t xml:space="preserve"> </w:t>
            </w:r>
            <w:r w:rsidR="00F50457" w:rsidRPr="00F50457">
              <w:rPr>
                <w:rFonts w:cs="Arial"/>
              </w:rPr>
              <w:t>https://github.com/lucas-a-correa/Portfolio</w:t>
            </w:r>
          </w:p>
        </w:tc>
        <w:tc>
          <w:tcPr>
            <w:tcW w:w="5111" w:type="dxa"/>
            <w:vAlign w:val="center"/>
          </w:tcPr>
          <w:p w14:paraId="00000004" w14:textId="6DC09467" w:rsidR="00F7603C" w:rsidRPr="0057136B" w:rsidRDefault="0099181C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21 99775-9677</w:t>
            </w:r>
          </w:p>
          <w:p w14:paraId="00000005" w14:textId="19A06DFA" w:rsidR="00F7603C" w:rsidRPr="0057136B" w:rsidRDefault="0099181C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lucas.a.correa</w:t>
            </w:r>
            <w:r w:rsidR="00C8129C" w:rsidRPr="0057136B">
              <w:rPr>
                <w:rFonts w:eastAsia="Tahoma" w:cs="Arial"/>
              </w:rPr>
              <w:t>@</w:t>
            </w:r>
            <w:r>
              <w:rPr>
                <w:rFonts w:eastAsia="Tahoma" w:cs="Arial"/>
              </w:rPr>
              <w:t>outlook</w:t>
            </w:r>
            <w:r w:rsidR="00226F0F" w:rsidRPr="0057136B">
              <w:rPr>
                <w:rFonts w:eastAsia="Tahoma" w:cs="Arial"/>
              </w:rPr>
              <w:t>.com</w:t>
            </w:r>
          </w:p>
          <w:p w14:paraId="2C85CF2A" w14:textId="0A301C5F" w:rsidR="00F7603C" w:rsidRDefault="0099181C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Pechincha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Rio de Janeiro</w:t>
            </w:r>
            <w:r w:rsidR="006C04C7">
              <w:rPr>
                <w:rFonts w:eastAsia="Tahoma" w:cs="Arial"/>
              </w:rPr>
              <w:t xml:space="preserve"> </w:t>
            </w:r>
            <w:r>
              <w:rPr>
                <w:rFonts w:eastAsia="Tahoma" w:cs="Arial"/>
              </w:rPr>
              <w:t>–</w:t>
            </w:r>
            <w:r w:rsidR="006C04C7">
              <w:rPr>
                <w:rFonts w:eastAsia="Tahoma" w:cs="Arial"/>
              </w:rPr>
              <w:t xml:space="preserve"> </w:t>
            </w:r>
            <w:r>
              <w:rPr>
                <w:rFonts w:eastAsia="Tahoma" w:cs="Arial"/>
              </w:rPr>
              <w:t>Rio de Janeiro</w:t>
            </w:r>
          </w:p>
          <w:p w14:paraId="00000006" w14:textId="21AF7476" w:rsidR="00B060B8" w:rsidRPr="0057136B" w:rsidRDefault="00B060B8">
            <w:pPr>
              <w:spacing w:before="40"/>
              <w:ind w:left="360"/>
              <w:jc w:val="center"/>
              <w:rPr>
                <w:rFonts w:cs="Arial"/>
              </w:rPr>
            </w:pPr>
            <w:r>
              <w:rPr>
                <w:rFonts w:eastAsia="Tahoma" w:cs="Arial"/>
              </w:rPr>
              <w:t xml:space="preserve">Data de nascimento: </w:t>
            </w:r>
            <w:r w:rsidR="0099181C">
              <w:rPr>
                <w:rFonts w:eastAsia="Tahoma" w:cs="Arial"/>
              </w:rPr>
              <w:t>07 Jan 1998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8" w14:textId="7EBB19AF" w:rsidR="00F7603C" w:rsidRPr="0057136B" w:rsidRDefault="00185C01">
      <w:pPr>
        <w:spacing w:before="100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OBJETIVO PROFISSIONAL</w:t>
      </w:r>
    </w:p>
    <w:p w14:paraId="00000009" w14:textId="2D71A746" w:rsidR="00F7603C" w:rsidRPr="0057136B" w:rsidRDefault="0099181C">
      <w:pPr>
        <w:jc w:val="center"/>
        <w:rPr>
          <w:rFonts w:eastAsia="Century Gothic" w:cs="Arial"/>
          <w:sz w:val="32"/>
          <w:szCs w:val="32"/>
        </w:rPr>
      </w:pPr>
      <w:r>
        <w:rPr>
          <w:rFonts w:eastAsia="Century Gothic" w:cs="Arial"/>
          <w:sz w:val="32"/>
          <w:szCs w:val="32"/>
        </w:rPr>
        <w:t>Analista de Dados</w:t>
      </w:r>
    </w:p>
    <w:p w14:paraId="0000000B" w14:textId="77777777" w:rsidR="00F7603C" w:rsidRPr="0057136B" w:rsidRDefault="00F7603C">
      <w:pPr>
        <w:jc w:val="both"/>
        <w:rPr>
          <w:rFonts w:eastAsia="Century Gothic" w:cs="Arial"/>
        </w:rPr>
      </w:pPr>
    </w:p>
    <w:p w14:paraId="2A557E66" w14:textId="77777777" w:rsidR="00B060B8" w:rsidRPr="0057136B" w:rsidRDefault="00B060B8" w:rsidP="00B060B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QUALIFICAÇÕES</w:t>
      </w:r>
    </w:p>
    <w:p w14:paraId="2CDEE6A6" w14:textId="75D27034" w:rsidR="00B060B8" w:rsidRPr="0057136B" w:rsidRDefault="0099181C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Conhecimento em R, Python, SQL e Softwares de BI, como Power BI, Tableau e Looker, para extração, limpeza, transformação, análise e visualização de dados</w:t>
      </w:r>
      <w:r w:rsidR="00B060B8">
        <w:rPr>
          <w:rFonts w:eastAsia="Tahoma" w:cs="Arial"/>
        </w:rPr>
        <w:t>;</w:t>
      </w:r>
    </w:p>
    <w:p w14:paraId="7E432EBD" w14:textId="0E4EB4D8" w:rsidR="00B060B8" w:rsidRPr="0057136B" w:rsidRDefault="00B060B8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 w:rsidRPr="0057136B">
        <w:rPr>
          <w:rFonts w:eastAsia="Tahoma" w:cs="Arial"/>
        </w:rPr>
        <w:t>Construção de</w:t>
      </w:r>
      <w:r w:rsidR="0099181C">
        <w:rPr>
          <w:rFonts w:eastAsia="Tahoma" w:cs="Arial"/>
        </w:rPr>
        <w:t xml:space="preserve"> relatórios e apresentações, elaboração e acompanhamento de métricas e KPIs</w:t>
      </w:r>
      <w:r>
        <w:rPr>
          <w:rFonts w:eastAsia="Tahoma" w:cs="Arial"/>
        </w:rPr>
        <w:t>;</w:t>
      </w:r>
    </w:p>
    <w:p w14:paraId="726510F4" w14:textId="79A07530" w:rsidR="00B060B8" w:rsidRPr="0057136B" w:rsidRDefault="00B060B8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 w:rsidRPr="0057136B">
        <w:rPr>
          <w:rFonts w:eastAsia="Tahoma" w:cs="Arial"/>
        </w:rPr>
        <w:t xml:space="preserve">Experiência </w:t>
      </w:r>
      <w:r w:rsidR="0099181C">
        <w:rPr>
          <w:rFonts w:eastAsia="Tahoma" w:cs="Arial"/>
        </w:rPr>
        <w:t>com acompanhamento de metas e garantia de resultados</w:t>
      </w:r>
      <w:r w:rsidR="00D34353">
        <w:rPr>
          <w:rFonts w:eastAsia="Tahoma" w:cs="Arial"/>
        </w:rPr>
        <w:t>.</w:t>
      </w:r>
      <w:r w:rsidRPr="0057136B">
        <w:rPr>
          <w:rFonts w:eastAsia="Tahoma" w:cs="Arial"/>
        </w:rPr>
        <w:t xml:space="preserve">  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0000000C" w14:textId="77777777" w:rsidR="00F7603C" w:rsidRPr="0057136B" w:rsidRDefault="00C8129C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4C008016" w14:textId="77777777" w:rsidR="00D34353" w:rsidRDefault="00D34353" w:rsidP="00D34353">
      <w:pPr>
        <w:spacing w:before="40"/>
        <w:ind w:left="720"/>
        <w:jc w:val="both"/>
        <w:rPr>
          <w:rFonts w:eastAsia="Tahoma" w:cs="Arial"/>
        </w:rPr>
      </w:pPr>
    </w:p>
    <w:p w14:paraId="0000000D" w14:textId="12A7D76F" w:rsidR="00F7603C" w:rsidRDefault="00D34353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Logística e </w:t>
      </w:r>
      <w:r w:rsidRPr="00D34353">
        <w:rPr>
          <w:rFonts w:eastAsia="Tahoma" w:cs="Arial"/>
        </w:rPr>
        <w:t>Supply Chain Management</w:t>
      </w:r>
      <w:r>
        <w:rPr>
          <w:rFonts w:eastAsia="Tahoma" w:cs="Arial"/>
        </w:rPr>
        <w:t xml:space="preserve"> </w:t>
      </w:r>
      <w:r w:rsidR="00885811">
        <w:rPr>
          <w:rFonts w:eastAsia="Tahoma" w:cs="Arial"/>
        </w:rPr>
        <w:t xml:space="preserve"> – </w:t>
      </w:r>
      <w:r>
        <w:rPr>
          <w:rFonts w:eastAsia="Tahoma" w:cs="Arial"/>
        </w:rPr>
        <w:t>Pós-Graduação</w:t>
      </w:r>
      <w:r w:rsidR="00AA5E3F">
        <w:rPr>
          <w:rFonts w:eastAsia="Tahoma" w:cs="Arial"/>
        </w:rPr>
        <w:t xml:space="preserve"> </w:t>
      </w:r>
      <w:r>
        <w:rPr>
          <w:rFonts w:eastAsia="Tahoma" w:cs="Arial"/>
        </w:rPr>
        <w:t>–</w:t>
      </w:r>
      <w:r w:rsidR="00B060B8">
        <w:rPr>
          <w:rFonts w:eastAsia="Tahoma" w:cs="Arial"/>
        </w:rPr>
        <w:t xml:space="preserve"> </w:t>
      </w:r>
      <w:r>
        <w:rPr>
          <w:rFonts w:eastAsia="Tahoma" w:cs="Arial"/>
        </w:rPr>
        <w:t>Fundação Getúlio Vargas – Ago/2022 a Jul/2023</w:t>
      </w:r>
    </w:p>
    <w:p w14:paraId="01267B5F" w14:textId="183CF877" w:rsidR="00D34353" w:rsidRPr="0057136B" w:rsidRDefault="00D34353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Administração – Graduação – Universidade Estácio de Sá – Mar/2018 – Ago/2022 </w:t>
      </w:r>
    </w:p>
    <w:p w14:paraId="00000010" w14:textId="77777777" w:rsidR="00F7603C" w:rsidRPr="0057136B" w:rsidRDefault="00F7603C">
      <w:pPr>
        <w:spacing w:before="40"/>
        <w:jc w:val="both"/>
        <w:rPr>
          <w:rFonts w:eastAsia="Tahoma" w:cs="Arial"/>
        </w:rPr>
      </w:pPr>
    </w:p>
    <w:p w14:paraId="7A6121F0" w14:textId="77777777" w:rsidR="00B060B8" w:rsidRPr="0057136B" w:rsidRDefault="00B060B8" w:rsidP="00B060B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HISTÓRICO PROFISSIONAL</w:t>
      </w:r>
    </w:p>
    <w:p w14:paraId="7B5FF67C" w14:textId="77777777" w:rsidR="00B060B8" w:rsidRPr="0057136B" w:rsidRDefault="00B060B8" w:rsidP="00B060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2B7FEE75" w14:textId="519077FB" w:rsidR="00B060B8" w:rsidRPr="0057136B" w:rsidRDefault="00D34353" w:rsidP="00B060B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>
        <w:rPr>
          <w:rFonts w:eastAsia="Trebuchet MS" w:cs="Arial"/>
          <w:color w:val="000000"/>
          <w:u w:val="single"/>
        </w:rPr>
        <w:t>Exército Brasileiro</w:t>
      </w:r>
      <w:r w:rsidR="00B060B8" w:rsidRPr="0057136B">
        <w:rPr>
          <w:rFonts w:eastAsia="Trebuchet MS" w:cs="Arial"/>
          <w:color w:val="000000"/>
          <w:u w:val="single"/>
        </w:rPr>
        <w:t xml:space="preserve"> (</w:t>
      </w:r>
      <w:r>
        <w:rPr>
          <w:rFonts w:eastAsia="Trebuchet MS" w:cs="Arial"/>
          <w:color w:val="000000"/>
          <w:u w:val="single"/>
        </w:rPr>
        <w:t>Rio de Janeiro/RJ</w:t>
      </w:r>
      <w:r w:rsidR="00B060B8" w:rsidRPr="0057136B">
        <w:rPr>
          <w:rFonts w:eastAsia="Trebuchet MS" w:cs="Arial"/>
          <w:color w:val="000000"/>
          <w:u w:val="single"/>
        </w:rPr>
        <w:t>)</w:t>
      </w:r>
      <w:r w:rsidR="00B060B8" w:rsidRPr="0057136B">
        <w:rPr>
          <w:rFonts w:eastAsia="Trebuchet MS" w:cs="Arial"/>
          <w:color w:val="000000"/>
          <w:u w:val="single"/>
        </w:rPr>
        <w:tab/>
      </w:r>
      <w:r w:rsidR="00B060B8" w:rsidRPr="0057136B">
        <w:rPr>
          <w:rFonts w:eastAsia="Trebuchet MS" w:cs="Arial"/>
          <w:color w:val="000000"/>
          <w:u w:val="single"/>
        </w:rPr>
        <w:tab/>
      </w:r>
      <w:r w:rsidR="00B060B8" w:rsidRPr="0057136B">
        <w:rPr>
          <w:rFonts w:eastAsia="Trebuchet MS" w:cs="Arial"/>
          <w:color w:val="000000"/>
          <w:u w:val="single"/>
        </w:rPr>
        <w:tab/>
      </w:r>
      <w:r w:rsidR="00B060B8" w:rsidRPr="0057136B">
        <w:rPr>
          <w:rFonts w:eastAsia="Trebuchet MS" w:cs="Arial"/>
          <w:color w:val="000000"/>
          <w:u w:val="single"/>
        </w:rPr>
        <w:tab/>
        <w:t xml:space="preserve"> </w:t>
      </w:r>
      <w:r w:rsidR="00B060B8" w:rsidRPr="0057136B">
        <w:rPr>
          <w:rFonts w:eastAsia="Trebuchet MS" w:cs="Arial"/>
          <w:color w:val="000000"/>
          <w:u w:val="single"/>
        </w:rPr>
        <w:tab/>
      </w:r>
      <w:r w:rsidR="00B060B8" w:rsidRPr="0057136B">
        <w:rPr>
          <w:rFonts w:eastAsia="Trebuchet MS" w:cs="Arial"/>
          <w:color w:val="000000"/>
          <w:u w:val="single"/>
        </w:rPr>
        <w:tab/>
      </w:r>
      <w:r>
        <w:rPr>
          <w:rFonts w:eastAsia="Trebuchet MS" w:cs="Arial"/>
          <w:color w:val="000000"/>
          <w:u w:val="single"/>
        </w:rPr>
        <w:t xml:space="preserve">            </w:t>
      </w:r>
      <w:r w:rsidR="00B060B8" w:rsidRPr="0057136B">
        <w:rPr>
          <w:rFonts w:eastAsia="Trebuchet MS" w:cs="Arial"/>
          <w:color w:val="000000"/>
          <w:u w:val="single"/>
        </w:rPr>
        <w:t xml:space="preserve">           </w:t>
      </w:r>
      <w:r>
        <w:rPr>
          <w:rFonts w:eastAsia="Trebuchet MS" w:cs="Arial"/>
          <w:color w:val="000000"/>
          <w:u w:val="single"/>
        </w:rPr>
        <w:t>jun/18 - atualmente</w:t>
      </w:r>
      <w:r w:rsidR="00B060B8" w:rsidRPr="0057136B">
        <w:rPr>
          <w:rFonts w:eastAsia="Trebuchet MS" w:cs="Arial"/>
          <w:color w:val="000000"/>
          <w:u w:val="single"/>
        </w:rPr>
        <w:t xml:space="preserve"> </w:t>
      </w:r>
    </w:p>
    <w:p w14:paraId="65EBB846" w14:textId="65553D6B" w:rsidR="00B060B8" w:rsidRPr="0057136B" w:rsidRDefault="00B060B8" w:rsidP="00B060B8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D34353">
        <w:rPr>
          <w:rFonts w:cs="Arial"/>
          <w:i/>
        </w:rPr>
        <w:t>11° Batalhão de Polícia do Exército</w:t>
      </w:r>
      <w:r w:rsidRPr="0057136B">
        <w:rPr>
          <w:rFonts w:cs="Arial"/>
          <w:i/>
        </w:rPr>
        <w:t>)</w:t>
      </w:r>
    </w:p>
    <w:p w14:paraId="1F0930FF" w14:textId="38F6EF4B" w:rsidR="00B060B8" w:rsidRPr="0057136B" w:rsidRDefault="00D34353" w:rsidP="00B060B8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Oficial Intendente Temporário</w:t>
      </w:r>
    </w:p>
    <w:p w14:paraId="612A2D2B" w14:textId="2FC4709F" w:rsidR="00D34353" w:rsidRDefault="00D34353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Funções Exercidas: Adjunto e Chefe da Seção de Aquisições, Licitações e Contratos, Chefe do Setor de Almoxarifado, Adjunto e Chefe da Fiscalização Administrativa;</w:t>
      </w:r>
    </w:p>
    <w:p w14:paraId="1E213E6F" w14:textId="1FE13CBD" w:rsidR="00D34353" w:rsidRDefault="00D34353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Exercer o controle e planejamento de aquisições e licitações para atender as necessidades do batalhão, controle da execução orçamentária com o acompanhamento do atingimento de metas, gerenciamento de pessoal, chefiando equipes de até 50 pessoas;</w:t>
      </w:r>
    </w:p>
    <w:p w14:paraId="1EE3D343" w14:textId="387C1761" w:rsidR="00D34353" w:rsidRDefault="00D34353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Elaboração </w:t>
      </w:r>
      <w:r w:rsidR="008D6D67">
        <w:rPr>
          <w:rFonts w:cs="Arial"/>
        </w:rPr>
        <w:t>do controle utilizado pelo comando do batalhão para acompanhamento da execução orçamentária, aumentando a eficiência do controle gerencial e evitando a perda de recursos por não cumprimento de prazos;</w:t>
      </w:r>
    </w:p>
    <w:p w14:paraId="32BE5788" w14:textId="77777777" w:rsidR="008D6D67" w:rsidRDefault="008D6D67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Análise dos dados financeiros gerados pela execução orçamentária, gerando relatórios e apresentando-os para o comando;</w:t>
      </w:r>
    </w:p>
    <w:p w14:paraId="0B99AFD8" w14:textId="10E2C48E" w:rsidR="008D6D67" w:rsidRDefault="008D6D67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 xml:space="preserve">Expertise na elaboração de planilhas com Excel e Google Sheets, melhorando os controles e aumentando a eficiência e produtividade da seção; </w:t>
      </w:r>
    </w:p>
    <w:p w14:paraId="669B3701" w14:textId="69AF1BDA" w:rsidR="008D6D67" w:rsidRDefault="008D6D67" w:rsidP="00B060B8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Experiência na utilização de linguagens de programação R e Python para automatização da geração de relatórios;</w:t>
      </w:r>
    </w:p>
    <w:p w14:paraId="70A7130C" w14:textId="0B44C1F5" w:rsidR="00B060B8" w:rsidRPr="008D6D67" w:rsidRDefault="008D6D67" w:rsidP="008D6D67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>
        <w:rPr>
          <w:rFonts w:cs="Arial"/>
        </w:rPr>
        <w:t>Expertise em softwares como Power Point e Power BI para a geração de apresentações e dashboards.</w:t>
      </w:r>
    </w:p>
    <w:p w14:paraId="474971D5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25933CBA" w14:textId="49FDBC79" w:rsidR="008D6D67" w:rsidRPr="00F536D2" w:rsidRDefault="00C8129C" w:rsidP="00F536D2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  <w:bookmarkStart w:id="1" w:name="_heading=h.30j0zll" w:colFirst="0" w:colLast="0"/>
      <w:bookmarkEnd w:id="1"/>
    </w:p>
    <w:p w14:paraId="00000030" w14:textId="3072221B" w:rsidR="00F7603C" w:rsidRDefault="008D6D67" w:rsidP="008D6D67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 – Avançado</w:t>
      </w:r>
    </w:p>
    <w:p w14:paraId="38017D13" w14:textId="77777777" w:rsidR="008D6D67" w:rsidRPr="008D6D67" w:rsidRDefault="008D6D67" w:rsidP="008D6D67">
      <w:pPr>
        <w:spacing w:before="40"/>
        <w:ind w:left="720"/>
        <w:jc w:val="both"/>
        <w:rPr>
          <w:rFonts w:eastAsia="Tahoma" w:cs="Arial"/>
        </w:rPr>
      </w:pPr>
    </w:p>
    <w:p w14:paraId="00000031" w14:textId="029C7139" w:rsidR="00F7603C" w:rsidRPr="0057136B" w:rsidRDefault="008143D7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00000033" w14:textId="1B1551A8" w:rsidR="00F7603C" w:rsidRDefault="008D6D67" w:rsidP="008D6D67">
      <w:pPr>
        <w:pStyle w:val="PargrafodaLista"/>
        <w:numPr>
          <w:ilvl w:val="0"/>
          <w:numId w:val="8"/>
        </w:num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Linguagens de Programação: R, Python, SQL;</w:t>
      </w:r>
    </w:p>
    <w:p w14:paraId="1BEA6A35" w14:textId="2AD77600" w:rsidR="008D6D67" w:rsidRDefault="008D6D67" w:rsidP="008D6D67">
      <w:pPr>
        <w:pStyle w:val="PargrafodaLista"/>
        <w:numPr>
          <w:ilvl w:val="0"/>
          <w:numId w:val="8"/>
        </w:num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Softwares: Pacote Office completo, Power BI, Tableau, Looker Studio;</w:t>
      </w:r>
    </w:p>
    <w:p w14:paraId="26D6A9C1" w14:textId="52FA55DD" w:rsidR="008D6D67" w:rsidRPr="008D6D67" w:rsidRDefault="008D6D67" w:rsidP="008D6D67">
      <w:pPr>
        <w:pStyle w:val="PargrafodaLista"/>
        <w:numPr>
          <w:ilvl w:val="0"/>
          <w:numId w:val="8"/>
        </w:num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Serviços: Amazon Web Services, Google Cloud</w:t>
      </w:r>
    </w:p>
    <w:p w14:paraId="00000034" w14:textId="2E72B6AC" w:rsidR="00F7603C" w:rsidRPr="0057136B" w:rsidRDefault="00C8129C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CURSOS</w:t>
      </w:r>
      <w:r w:rsidR="00A4360E">
        <w:rPr>
          <w:rFonts w:ascii="Arial" w:eastAsia="Tahoma" w:hAnsi="Arial" w:cs="Arial"/>
          <w:b/>
          <w:sz w:val="20"/>
          <w:szCs w:val="20"/>
        </w:rPr>
        <w:t>/ATIVIDADES</w:t>
      </w:r>
      <w:r w:rsidRPr="0057136B">
        <w:rPr>
          <w:rFonts w:ascii="Arial" w:eastAsia="Tahoma" w:hAnsi="Arial" w:cs="Arial"/>
          <w:b/>
          <w:sz w:val="20"/>
          <w:szCs w:val="20"/>
        </w:rPr>
        <w:t xml:space="preserve"> COMPLEMENTARES</w:t>
      </w:r>
    </w:p>
    <w:p w14:paraId="536134B4" w14:textId="58CEAEF2" w:rsidR="008D6D67" w:rsidRDefault="00F536D2">
      <w:pPr>
        <w:numPr>
          <w:ilvl w:val="0"/>
          <w:numId w:val="5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Google Data Analytics – Coursera – Jan/2023</w:t>
      </w:r>
    </w:p>
    <w:p w14:paraId="7E87ACE3" w14:textId="6748C865" w:rsidR="00DC31F4" w:rsidRPr="00F536D2" w:rsidRDefault="00F536D2" w:rsidP="007D043A">
      <w:pPr>
        <w:numPr>
          <w:ilvl w:val="0"/>
          <w:numId w:val="5"/>
        </w:numPr>
        <w:spacing w:before="40"/>
        <w:ind w:left="426" w:firstLine="0"/>
        <w:jc w:val="both"/>
        <w:rPr>
          <w:rFonts w:eastAsia="Tahoma" w:cs="Arial"/>
        </w:rPr>
      </w:pPr>
      <w:r w:rsidRPr="00F536D2">
        <w:rPr>
          <w:rFonts w:eastAsia="Tahoma" w:cs="Arial"/>
        </w:rPr>
        <w:t xml:space="preserve">Profissão: Analista de Dados – EBAC – </w:t>
      </w:r>
      <w:r w:rsidR="001D7FEF">
        <w:rPr>
          <w:rFonts w:eastAsia="Tahoma" w:cs="Arial"/>
        </w:rPr>
        <w:t>Jan</w:t>
      </w:r>
      <w:r w:rsidRPr="00F536D2">
        <w:rPr>
          <w:rFonts w:eastAsia="Tahoma" w:cs="Arial"/>
        </w:rPr>
        <w:t>/2022</w:t>
      </w:r>
    </w:p>
    <w:sectPr w:rsidR="00DC31F4" w:rsidRPr="00F536D2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4958"/>
    <w:multiLevelType w:val="hybridMultilevel"/>
    <w:tmpl w:val="E2881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6"/>
  </w:num>
  <w:num w:numId="3" w16cid:durableId="2122843939">
    <w:abstractNumId w:val="2"/>
  </w:num>
  <w:num w:numId="4" w16cid:durableId="996034929">
    <w:abstractNumId w:val="1"/>
  </w:num>
  <w:num w:numId="5" w16cid:durableId="1124813217">
    <w:abstractNumId w:val="7"/>
  </w:num>
  <w:num w:numId="6" w16cid:durableId="495656008">
    <w:abstractNumId w:val="3"/>
  </w:num>
  <w:num w:numId="7" w16cid:durableId="700663279">
    <w:abstractNumId w:val="4"/>
  </w:num>
  <w:num w:numId="8" w16cid:durableId="92603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975D2"/>
    <w:rsid w:val="00185C01"/>
    <w:rsid w:val="001D7FEF"/>
    <w:rsid w:val="00226F0F"/>
    <w:rsid w:val="003C1ECA"/>
    <w:rsid w:val="00464A13"/>
    <w:rsid w:val="004D7C8B"/>
    <w:rsid w:val="0051060D"/>
    <w:rsid w:val="0057136B"/>
    <w:rsid w:val="006C04C7"/>
    <w:rsid w:val="00746CA2"/>
    <w:rsid w:val="007F1EBD"/>
    <w:rsid w:val="008143D7"/>
    <w:rsid w:val="00885811"/>
    <w:rsid w:val="008D6D67"/>
    <w:rsid w:val="008F6A2E"/>
    <w:rsid w:val="00986D5F"/>
    <w:rsid w:val="0099181C"/>
    <w:rsid w:val="00A4360E"/>
    <w:rsid w:val="00AA5E3F"/>
    <w:rsid w:val="00B060B8"/>
    <w:rsid w:val="00B2782B"/>
    <w:rsid w:val="00BE740B"/>
    <w:rsid w:val="00C51522"/>
    <w:rsid w:val="00C8129C"/>
    <w:rsid w:val="00D34353"/>
    <w:rsid w:val="00DC31F4"/>
    <w:rsid w:val="00E305A1"/>
    <w:rsid w:val="00F14F84"/>
    <w:rsid w:val="00F50457"/>
    <w:rsid w:val="00F536D2"/>
    <w:rsid w:val="00F7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Lucas Abreu Corrêa</cp:lastModifiedBy>
  <cp:revision>3</cp:revision>
  <dcterms:created xsi:type="dcterms:W3CDTF">2023-01-09T23:57:00Z</dcterms:created>
  <dcterms:modified xsi:type="dcterms:W3CDTF">2023-01-09T23:57:00Z</dcterms:modified>
</cp:coreProperties>
</file>