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D0F9" w14:textId="1240F256" w:rsidR="00B961FB" w:rsidRPr="00510125" w:rsidRDefault="00553D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125">
        <w:rPr>
          <w:rFonts w:ascii="Times New Roman" w:hAnsi="Times New Roman" w:cs="Times New Roman"/>
          <w:b/>
          <w:bCs/>
          <w:sz w:val="28"/>
          <w:szCs w:val="28"/>
        </w:rPr>
        <w:t>Como garantir que todos tenham direitos respeitados?</w:t>
      </w:r>
    </w:p>
    <w:p w14:paraId="3AF4584D" w14:textId="2D7EC179" w:rsidR="00510125" w:rsidRDefault="00553D8B">
      <w:pPr>
        <w:rPr>
          <w:rFonts w:ascii="Times New Roman" w:hAnsi="Times New Roman" w:cs="Times New Roman"/>
          <w:sz w:val="24"/>
          <w:szCs w:val="24"/>
        </w:rPr>
      </w:pPr>
      <w:r w:rsidRPr="00510125">
        <w:rPr>
          <w:rFonts w:ascii="Times New Roman" w:hAnsi="Times New Roman" w:cs="Times New Roman"/>
          <w:sz w:val="24"/>
          <w:szCs w:val="24"/>
        </w:rPr>
        <w:t xml:space="preserve">Eduardo Lago, Gustavo Fiori, Lucas Azevedo e Mateus </w:t>
      </w:r>
      <w:proofErr w:type="spellStart"/>
      <w:r w:rsidR="00510125" w:rsidRPr="00510125">
        <w:rPr>
          <w:rFonts w:ascii="Times New Roman" w:hAnsi="Times New Roman" w:cs="Times New Roman"/>
          <w:sz w:val="24"/>
          <w:szCs w:val="24"/>
        </w:rPr>
        <w:t>Marcimiano</w:t>
      </w:r>
      <w:proofErr w:type="spellEnd"/>
    </w:p>
    <w:p w14:paraId="5932CCFB" w14:textId="77777777" w:rsidR="00510125" w:rsidRDefault="00510125">
      <w:pPr>
        <w:rPr>
          <w:rFonts w:ascii="Times New Roman" w:hAnsi="Times New Roman" w:cs="Times New Roman"/>
          <w:sz w:val="24"/>
          <w:szCs w:val="24"/>
        </w:rPr>
      </w:pPr>
    </w:p>
    <w:p w14:paraId="31C739C8" w14:textId="1792156E" w:rsidR="008B408C" w:rsidRDefault="008B40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043BD">
        <w:rPr>
          <w:rFonts w:ascii="Times New Roman" w:hAnsi="Times New Roman" w:cs="Times New Roman"/>
          <w:sz w:val="24"/>
          <w:szCs w:val="24"/>
        </w:rPr>
        <w:t xml:space="preserve">Hoje, no Haiti, o cenário é de apocalipse: </w:t>
      </w:r>
      <w:r w:rsidR="00766554">
        <w:rPr>
          <w:rFonts w:ascii="Times New Roman" w:hAnsi="Times New Roman" w:cs="Times New Roman"/>
          <w:sz w:val="24"/>
          <w:szCs w:val="24"/>
        </w:rPr>
        <w:t>a pobreza assola a todos, ocorre</w:t>
      </w:r>
      <w:r w:rsidR="00704E1B">
        <w:rPr>
          <w:rFonts w:ascii="Times New Roman" w:hAnsi="Times New Roman" w:cs="Times New Roman"/>
          <w:sz w:val="24"/>
          <w:szCs w:val="24"/>
        </w:rPr>
        <w:t xml:space="preserve"> uma catástrofe</w:t>
      </w:r>
      <w:r w:rsidR="00D06499">
        <w:rPr>
          <w:rFonts w:ascii="Times New Roman" w:hAnsi="Times New Roman" w:cs="Times New Roman"/>
          <w:sz w:val="24"/>
          <w:szCs w:val="24"/>
        </w:rPr>
        <w:t xml:space="preserve"> climática após a outra, a situação política é de colapso e diversas facções tomaram o controle do país.</w:t>
      </w:r>
    </w:p>
    <w:p w14:paraId="4F8C0E5E" w14:textId="4D7D23E6" w:rsidR="00D06499" w:rsidRDefault="00D064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direito humano descrito no artigo 25 da Declaração Universal dos Direitos Humanos</w:t>
      </w:r>
      <w:r w:rsidR="009863DB">
        <w:rPr>
          <w:rFonts w:ascii="Times New Roman" w:hAnsi="Times New Roman" w:cs="Times New Roman"/>
          <w:sz w:val="24"/>
          <w:szCs w:val="24"/>
        </w:rPr>
        <w:t xml:space="preserve"> garante acesso a condições básicas de vida e bem-estar, as quais não estão sendo efetivadas </w:t>
      </w:r>
      <w:r w:rsidR="00E20428">
        <w:rPr>
          <w:rFonts w:ascii="Times New Roman" w:hAnsi="Times New Roman" w:cs="Times New Roman"/>
          <w:sz w:val="24"/>
          <w:szCs w:val="24"/>
        </w:rPr>
        <w:t xml:space="preserve">com o povo haitiano que passa por uma situação de miséria com falta de bons </w:t>
      </w:r>
      <w:r w:rsidR="00D34E99">
        <w:rPr>
          <w:rFonts w:ascii="Times New Roman" w:hAnsi="Times New Roman" w:cs="Times New Roman"/>
          <w:sz w:val="24"/>
          <w:szCs w:val="24"/>
        </w:rPr>
        <w:t>alojamentos, saneamento básico, alimentação decente, assistência médica, entre outros.</w:t>
      </w:r>
    </w:p>
    <w:p w14:paraId="5945C26E" w14:textId="3F0D7210" w:rsidR="00D34E99" w:rsidRDefault="00D34E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Sendo assim, uma possibilidade para se fazer efetivado esse direito humano básico dos haitianos seria uma ajuda internacional organizada pelos membros da ONU</w:t>
      </w:r>
      <w:r w:rsidR="00AB32B3">
        <w:rPr>
          <w:rFonts w:ascii="Times New Roman" w:hAnsi="Times New Roman" w:cs="Times New Roman"/>
          <w:sz w:val="24"/>
          <w:szCs w:val="24"/>
        </w:rPr>
        <w:t xml:space="preserve"> através do envio de recursos monetários, contribuições com a reconstrução do país e </w:t>
      </w:r>
      <w:r w:rsidR="00E82FC4">
        <w:rPr>
          <w:rFonts w:ascii="Times New Roman" w:hAnsi="Times New Roman" w:cs="Times New Roman"/>
          <w:sz w:val="24"/>
          <w:szCs w:val="24"/>
        </w:rPr>
        <w:t>enforcamento da paz com o combate às várias facções criminosas que o tomaram.</w:t>
      </w:r>
    </w:p>
    <w:p w14:paraId="1AD36FBD" w14:textId="0822FF92" w:rsidR="0087208F" w:rsidRDefault="008720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É importante destacar que houve um grande sucesso da missão da ONU liderada pelo Brasil a alguns anos atrás, contudo, após a saída das Forças Armadas Brasileiras, houve um colapso do país</w:t>
      </w:r>
      <w:r w:rsidR="00D4758D">
        <w:rPr>
          <w:rFonts w:ascii="Times New Roman" w:hAnsi="Times New Roman" w:cs="Times New Roman"/>
          <w:sz w:val="24"/>
          <w:szCs w:val="24"/>
        </w:rPr>
        <w:t xml:space="preserve"> que voltou a uma situação semelhante a anterior à missão. Dess</w:t>
      </w:r>
      <w:r w:rsidR="009607EA">
        <w:rPr>
          <w:rFonts w:ascii="Times New Roman" w:hAnsi="Times New Roman" w:cs="Times New Roman"/>
          <w:sz w:val="24"/>
          <w:szCs w:val="24"/>
        </w:rPr>
        <w:t>a</w:t>
      </w:r>
      <w:r w:rsidR="00D4758D">
        <w:rPr>
          <w:rFonts w:ascii="Times New Roman" w:hAnsi="Times New Roman" w:cs="Times New Roman"/>
          <w:sz w:val="24"/>
          <w:szCs w:val="24"/>
        </w:rPr>
        <w:t xml:space="preserve"> maneira, caso haja uma nova missão, é evidente que ela deveria ao menos ser </w:t>
      </w:r>
      <w:r w:rsidR="009607EA">
        <w:rPr>
          <w:rFonts w:ascii="Times New Roman" w:hAnsi="Times New Roman" w:cs="Times New Roman"/>
          <w:sz w:val="24"/>
          <w:szCs w:val="24"/>
        </w:rPr>
        <w:t>algo mais duradouro e que aguard</w:t>
      </w:r>
      <w:r w:rsidR="00BA3010">
        <w:rPr>
          <w:rFonts w:ascii="Times New Roman" w:hAnsi="Times New Roman" w:cs="Times New Roman"/>
          <w:sz w:val="24"/>
          <w:szCs w:val="24"/>
        </w:rPr>
        <w:t>asse</w:t>
      </w:r>
      <w:r w:rsidR="009607EA">
        <w:rPr>
          <w:rFonts w:ascii="Times New Roman" w:hAnsi="Times New Roman" w:cs="Times New Roman"/>
          <w:sz w:val="24"/>
          <w:szCs w:val="24"/>
        </w:rPr>
        <w:t xml:space="preserve"> uma reestruturação mais definitiva do Haiti antes de sua </w:t>
      </w:r>
      <w:r w:rsidR="00BA3010">
        <w:rPr>
          <w:rFonts w:ascii="Times New Roman" w:hAnsi="Times New Roman" w:cs="Times New Roman"/>
          <w:sz w:val="24"/>
          <w:szCs w:val="24"/>
        </w:rPr>
        <w:t>finalização</w:t>
      </w:r>
      <w:r w:rsidR="009607EA">
        <w:rPr>
          <w:rFonts w:ascii="Times New Roman" w:hAnsi="Times New Roman" w:cs="Times New Roman"/>
          <w:sz w:val="24"/>
          <w:szCs w:val="24"/>
        </w:rPr>
        <w:t>.</w:t>
      </w:r>
    </w:p>
    <w:p w14:paraId="13352DDF" w14:textId="77777777" w:rsidR="008E4DD2" w:rsidRPr="00510125" w:rsidRDefault="008E4DD2">
      <w:pPr>
        <w:rPr>
          <w:rFonts w:ascii="Times New Roman" w:hAnsi="Times New Roman" w:cs="Times New Roman"/>
          <w:sz w:val="24"/>
          <w:szCs w:val="24"/>
        </w:rPr>
      </w:pPr>
    </w:p>
    <w:sectPr w:rsidR="008E4DD2" w:rsidRPr="00510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61580" w14:textId="77777777" w:rsidR="00100136" w:rsidRDefault="00100136" w:rsidP="00510125">
      <w:pPr>
        <w:spacing w:after="0" w:line="240" w:lineRule="auto"/>
      </w:pPr>
      <w:r>
        <w:separator/>
      </w:r>
    </w:p>
  </w:endnote>
  <w:endnote w:type="continuationSeparator" w:id="0">
    <w:p w14:paraId="27428F14" w14:textId="77777777" w:rsidR="00100136" w:rsidRDefault="00100136" w:rsidP="0051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FAD7" w14:textId="77777777" w:rsidR="00100136" w:rsidRDefault="00100136" w:rsidP="00510125">
      <w:pPr>
        <w:spacing w:after="0" w:line="240" w:lineRule="auto"/>
      </w:pPr>
      <w:r>
        <w:separator/>
      </w:r>
    </w:p>
  </w:footnote>
  <w:footnote w:type="continuationSeparator" w:id="0">
    <w:p w14:paraId="682C38A3" w14:textId="77777777" w:rsidR="00100136" w:rsidRDefault="00100136" w:rsidP="00510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DC"/>
    <w:rsid w:val="00100136"/>
    <w:rsid w:val="00510125"/>
    <w:rsid w:val="00553D8B"/>
    <w:rsid w:val="00704E1B"/>
    <w:rsid w:val="00766554"/>
    <w:rsid w:val="0087208F"/>
    <w:rsid w:val="008B408C"/>
    <w:rsid w:val="008D64DC"/>
    <w:rsid w:val="008E4DD2"/>
    <w:rsid w:val="009607EA"/>
    <w:rsid w:val="009863DB"/>
    <w:rsid w:val="00AB32B3"/>
    <w:rsid w:val="00B043BD"/>
    <w:rsid w:val="00B961FB"/>
    <w:rsid w:val="00BA3010"/>
    <w:rsid w:val="00D06499"/>
    <w:rsid w:val="00D34E99"/>
    <w:rsid w:val="00D4758D"/>
    <w:rsid w:val="00E20428"/>
    <w:rsid w:val="00E8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B54BA"/>
  <w15:chartTrackingRefBased/>
  <w15:docId w15:val="{BEB1E5A4-28D8-4E18-92C3-5C87274C5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10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0125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510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0125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FunNy LuAz</dc:creator>
  <cp:keywords/>
  <dc:description/>
  <cp:lastModifiedBy>FunNy LuAz</cp:lastModifiedBy>
  <cp:revision>18</cp:revision>
  <dcterms:created xsi:type="dcterms:W3CDTF">2022-11-01T17:05:00Z</dcterms:created>
  <dcterms:modified xsi:type="dcterms:W3CDTF">2022-11-01T17:23:00Z</dcterms:modified>
</cp:coreProperties>
</file>